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9D4B" w14:textId="2C150E2B" w:rsidR="0038668F" w:rsidRDefault="00AD0B8E" w:rsidP="0038668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58240" behindDoc="0" locked="0" layoutInCell="1" allowOverlap="1" wp14:anchorId="58478614" wp14:editId="6C51A651">
            <wp:simplePos x="0" y="0"/>
            <wp:positionH relativeFrom="margin">
              <wp:align>center</wp:align>
            </wp:positionH>
            <wp:positionV relativeFrom="margin">
              <wp:posOffset>-461700</wp:posOffset>
            </wp:positionV>
            <wp:extent cx="986155" cy="1079500"/>
            <wp:effectExtent l="0" t="0" r="4445" b="63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ุฑ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E25A1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0610980F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45A63B09" w14:textId="4D3602C5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คำสั่งองค์การบริหารส่วนตำบลส้มผ่อ</w:t>
      </w:r>
    </w:p>
    <w:p w14:paraId="15339BF8" w14:textId="52F380F0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ที่ </w:t>
      </w:r>
      <w:r w:rsidR="00977164">
        <w:rPr>
          <w:rFonts w:ascii="TH SarabunIT๙" w:hAnsi="TH SarabunIT๙" w:cs="TH SarabunIT๙" w:hint="cs"/>
          <w:b/>
          <w:bCs/>
          <w:sz w:val="24"/>
          <w:szCs w:val="32"/>
          <w:cs/>
        </w:rPr>
        <w:t>351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/๒๕๖</w:t>
      </w:r>
      <w:r w:rsidR="00B31F0D">
        <w:rPr>
          <w:rFonts w:ascii="TH SarabunIT๙" w:hAnsi="TH SarabunIT๙" w:cs="TH SarabunIT๙" w:hint="cs"/>
          <w:b/>
          <w:bCs/>
          <w:sz w:val="24"/>
          <w:szCs w:val="32"/>
          <w:cs/>
        </w:rPr>
        <w:t>๔</w:t>
      </w:r>
    </w:p>
    <w:p w14:paraId="454AC67A" w14:textId="2C7CE5EF" w:rsidR="00C71446" w:rsidRDefault="0038668F" w:rsidP="00C71446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เรื่อง  </w:t>
      </w:r>
      <w:r w:rsidR="00C71446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การแบ่งงานและมอบหมายหน้าที่ภายในสวัสดิการสังคม</w:t>
      </w:r>
    </w:p>
    <w:p w14:paraId="75779598" w14:textId="18F9E173" w:rsidR="0038668F" w:rsidRPr="0038668F" w:rsidRDefault="0038668F" w:rsidP="00C71446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*********************************</w:t>
      </w:r>
    </w:p>
    <w:p w14:paraId="07B2CF2D" w14:textId="2136D636" w:rsidR="0038668F" w:rsidRPr="00386991" w:rsidRDefault="00B72E53" w:rsidP="00C71446">
      <w:pPr>
        <w:spacing w:after="12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B22DF">
        <w:rPr>
          <w:rFonts w:ascii="TH SarabunIT๙" w:hAnsi="TH SarabunIT๙" w:cs="TH SarabunIT๙"/>
          <w:sz w:val="24"/>
          <w:szCs w:val="32"/>
          <w:cs/>
        </w:rPr>
        <w:tab/>
      </w:r>
      <w:r w:rsidR="00C71446" w:rsidRPr="00C71446">
        <w:rPr>
          <w:rFonts w:ascii="TH SarabunIT๙" w:hAnsi="TH SarabunIT๙" w:cs="TH SarabunIT๙"/>
          <w:sz w:val="24"/>
          <w:szCs w:val="32"/>
          <w:cs/>
        </w:rPr>
        <w:t xml:space="preserve">ตามคำสั่งองค์การบริหารส่วนตำบลส้มผ่อที่ </w:t>
      </w:r>
      <w:r w:rsidR="00977164">
        <w:rPr>
          <w:rFonts w:ascii="TH SarabunIT๙" w:hAnsi="TH SarabunIT๙" w:cs="TH SarabunIT๙" w:hint="cs"/>
          <w:sz w:val="24"/>
          <w:szCs w:val="32"/>
          <w:cs/>
        </w:rPr>
        <w:t>346</w:t>
      </w:r>
      <w:r w:rsidR="00C71446" w:rsidRPr="00C71446">
        <w:rPr>
          <w:rFonts w:ascii="TH SarabunIT๙" w:hAnsi="TH SarabunIT๙" w:cs="TH SarabunIT๙"/>
          <w:sz w:val="24"/>
          <w:szCs w:val="32"/>
          <w:cs/>
        </w:rPr>
        <w:t xml:space="preserve">/2564 เรื่องมอบหมายหน้าที่พนักงานส่วนตำบลและพนักงานจ้างรับผิดชอบและปฏิบัติหน้าที่ของส่วนราชการภายในองค์การบริหารส่วนตำบลส้มผ่อ </w:t>
      </w:r>
      <w:r w:rsidR="00C71446">
        <w:rPr>
          <w:rFonts w:ascii="TH SarabunIT๙" w:hAnsi="TH SarabunIT๙" w:cs="TH SarabunIT๙"/>
          <w:sz w:val="24"/>
          <w:szCs w:val="32"/>
          <w:cs/>
        </w:rPr>
        <w:br/>
      </w:r>
      <w:r w:rsidR="00C71446" w:rsidRPr="00C71446">
        <w:rPr>
          <w:rFonts w:ascii="TH SarabunIT๙" w:hAnsi="TH SarabunIT๙" w:cs="TH SarabunIT๙"/>
          <w:sz w:val="24"/>
          <w:szCs w:val="32"/>
          <w:cs/>
        </w:rPr>
        <w:t xml:space="preserve">ได้มอบหมายหน้าที่ในแต่ละส่วนในภาพรวม </w:t>
      </w:r>
      <w:r w:rsidR="00C71446">
        <w:rPr>
          <w:rFonts w:ascii="TH SarabunIT๙" w:hAnsi="TH SarabunIT๙" w:cs="TH SarabunIT๙" w:hint="cs"/>
          <w:sz w:val="24"/>
          <w:szCs w:val="32"/>
          <w:cs/>
        </w:rPr>
        <w:t>กองสวัสดิการสังคม</w:t>
      </w:r>
      <w:r w:rsidR="00C71446" w:rsidRPr="00C71446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องค์การบริหารส่วนตำบลส้มผ่อได้พิจารณาแล้ว จึงขอแจ้งการมอบหมายหน้าที่และความรับผิดชอบของแต่ละคนเพื่อความชัดเจนในการปฏิบัติงาน ดังนี้</w:t>
      </w:r>
    </w:p>
    <w:p w14:paraId="70C6BEF9" w14:textId="182899AF" w:rsidR="004D3BE2" w:rsidRDefault="001B3734" w:rsidP="00F407E4">
      <w:pPr>
        <w:spacing w:before="120" w:after="120"/>
        <w:ind w:firstLine="1418"/>
        <w:rPr>
          <w:rFonts w:ascii="TH SarabunIT๙" w:hAnsi="TH SarabunIT๙" w:cs="TH SarabunIT๙"/>
          <w:b/>
          <w:bCs/>
          <w:sz w:val="32"/>
          <w:szCs w:val="32"/>
        </w:rPr>
      </w:pPr>
      <w:r w:rsidRPr="007B36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กองสวัสดิการสังคม  </w:t>
      </w:r>
    </w:p>
    <w:p w14:paraId="072D412B" w14:textId="49510F05" w:rsidR="001B3734" w:rsidRPr="004D3BE2" w:rsidRDefault="001B3734" w:rsidP="007B368F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D3BE2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bookmarkStart w:id="0" w:name="_Hlk90974435"/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นายวิจารย์  จอกนาค</w:t>
      </w:r>
      <w:bookmarkEnd w:id="0"/>
      <w:r w:rsidRPr="004D3BE2">
        <w:rPr>
          <w:rFonts w:ascii="TH SarabunIT๙" w:hAnsi="TH SarabunIT๙" w:cs="TH SarabunIT๙"/>
          <w:sz w:val="32"/>
          <w:szCs w:val="32"/>
          <w:cs/>
        </w:rPr>
        <w:t xml:space="preserve"> (เลขที่ตำแหน่ง  ๔๕-๓-๑๑-๒๑๐๕-๐๐๑) ตำแหน่งผู้อำนวยการกองสวัสดิการสังคม (อำนวยการท้องถิ่นระดับต้น) และ</w:t>
      </w: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นายวินิช  ธรรมฤทธิ์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 w:rsidR="007B368F" w:rsidRPr="004D3BE2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ผู้ช่วยเจ้าพนักงานพัฒนาชุมชน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เป็นผู้ช่วย มีหน้าที่รับผิดชอบเกี่ยวกับ งานพัฒนาชุมชน งานสังคมสงเคราะห์ งานศูนย์พัฒนาครอบครัว งานกิจกรรม ๕ ส งานเงินสงเคราะห์เบี้ยยังชีพ งานส่งเสริมสวัสดิการเด็กและเยาวชน งานพัฒนาชุมชนและการมีส่วนร่วมของประชาชน งานจัดระเบียบชุมชนหนาแน่นและแออัด งานส่งเสริมกลุ่มอาชีพ (</w:t>
      </w:r>
      <w:r w:rsidRPr="001B3734">
        <w:rPr>
          <w:rFonts w:ascii="TH SarabunIT๙" w:hAnsi="TH SarabunIT๙" w:cs="TH SarabunIT๙"/>
          <w:sz w:val="32"/>
          <w:szCs w:val="32"/>
        </w:rPr>
        <w:t xml:space="preserve">OTOP)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และเพิ่มรายได้ให้แก่ประชาชน งานจัดให้มีและสนับสนุนกิจกรรมศูนย์เยาวชน งานด้านประกันสังคม งานจัดเก็บรวบรวมข้อมูลพื้นฐาน (จปฐ) 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อบต. เพื่อใช้วิเคราะห์ประกอบในการจัดทำแผนชุมชนและพัฒนาชุมชนร่วมกับหน่วยงานอื่นหรือองค์กรที่เกี่ยวข้อง งานเกี่ยวกับการฌาปนกิจสงเคราะห์งานแก้ไขปัญหาความ</w:t>
      </w:r>
      <w:r w:rsidRPr="004D3BE2">
        <w:rPr>
          <w:rFonts w:ascii="TH SarabunIT๙" w:hAnsi="TH SarabunIT๙" w:cs="TH SarabunIT๙"/>
          <w:sz w:val="32"/>
          <w:szCs w:val="32"/>
          <w:cs/>
        </w:rPr>
        <w:t>ยากจนตามนโยบายท้องถิ่น จังหวัดและรัฐบาล และ งานอื่นๆที่เกี่ยวข้องหรือตามที่ได้รับมอบหมาย</w:t>
      </w:r>
    </w:p>
    <w:p w14:paraId="3F1687CC" w14:textId="60AA5B50" w:rsidR="001B3734" w:rsidRPr="001B3734" w:rsidRDefault="001B3734" w:rsidP="00BB6398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ให้ผู้ที่ได้รับมอบหมายหน้าที่ถือปฏิบัติตามคำสั่งอย่างเคร่งครัด ตามระเบียบ 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มิ</w:t>
      </w:r>
      <w:r w:rsidRPr="001B3734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ให้เกิดความเสียหายแก่ราชการ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หาก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1B3734">
        <w:rPr>
          <w:rFonts w:ascii="TH SarabunIT๙" w:hAnsi="TH SarabunIT๙" w:cs="TH SarabunIT๙"/>
          <w:sz w:val="32"/>
          <w:szCs w:val="32"/>
          <w:cs/>
        </w:rPr>
        <w:t>ปัญหาหรืออุปสรรคให้รายงานต่อ</w:t>
      </w:r>
      <w:r w:rsidR="00C71446">
        <w:rPr>
          <w:rFonts w:ascii="TH SarabunIT๙" w:hAnsi="TH SarabunIT๙" w:cs="TH SarabunIT๙" w:hint="cs"/>
          <w:sz w:val="24"/>
          <w:szCs w:val="32"/>
          <w:cs/>
        </w:rPr>
        <w:t>ผู้อำนวยการกองสวัสดิการสังคม</w:t>
      </w:r>
      <w:r w:rsidRPr="001B3734">
        <w:rPr>
          <w:rFonts w:ascii="TH SarabunIT๙" w:hAnsi="TH SarabunIT๙" w:cs="TH SarabunIT๙"/>
          <w:sz w:val="32"/>
          <w:szCs w:val="32"/>
          <w:cs/>
        </w:rPr>
        <w:t>ทราบทันที</w:t>
      </w:r>
    </w:p>
    <w:p w14:paraId="4CB5F6A9" w14:textId="5FC175D3" w:rsidR="001B3734" w:rsidRPr="001B3734" w:rsidRDefault="001B3734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๑ เดือน 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>ตุลา</w:t>
      </w:r>
      <w:r w:rsidRPr="001B3734">
        <w:rPr>
          <w:rFonts w:ascii="TH SarabunIT๙" w:hAnsi="TH SarabunIT๙" w:cs="TH SarabunIT๙"/>
          <w:sz w:val="32"/>
          <w:szCs w:val="32"/>
          <w:cs/>
        </w:rPr>
        <w:t>คม พ.ศ.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๒๕๖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เป็นต้นไปจนกว่าจะมีคำสั่งเปลี่ยนแปลง</w:t>
      </w:r>
    </w:p>
    <w:p w14:paraId="7C9A6C50" w14:textId="3FCCD957" w:rsidR="001B3734" w:rsidRPr="001B3734" w:rsidRDefault="001B3734" w:rsidP="00365E36">
      <w:pPr>
        <w:spacing w:after="12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7164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1836D8" w:rsidRPr="001B3734">
        <w:rPr>
          <w:rFonts w:ascii="TH SarabunIT๙" w:hAnsi="TH SarabunIT๙" w:cs="TH SarabunIT๙"/>
          <w:sz w:val="32"/>
          <w:szCs w:val="32"/>
          <w:cs/>
        </w:rPr>
        <w:t>คม</w:t>
      </w:r>
      <w:r w:rsidR="009771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9771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๒๕๖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B3A427B" w14:textId="6F84415F" w:rsidR="001B3734" w:rsidRPr="001B3734" w:rsidRDefault="00365E36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4CF0D57" wp14:editId="1E1A3C33">
            <wp:extent cx="1752600" cy="7429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9578E" w14:textId="1A27AD06" w:rsidR="001B3734" w:rsidRDefault="001B3734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(</w:t>
      </w:r>
      <w:r w:rsidR="00C71446" w:rsidRPr="00C71446">
        <w:rPr>
          <w:rFonts w:ascii="TH SarabunIT๙" w:hAnsi="TH SarabunIT๙" w:cs="TH SarabunIT๙"/>
          <w:sz w:val="32"/>
          <w:szCs w:val="32"/>
          <w:cs/>
        </w:rPr>
        <w:t>นา</w:t>
      </w:r>
      <w:r w:rsidR="00977164">
        <w:rPr>
          <w:rFonts w:ascii="TH SarabunIT๙" w:hAnsi="TH SarabunIT๙" w:cs="TH SarabunIT๙" w:hint="cs"/>
          <w:sz w:val="32"/>
          <w:szCs w:val="32"/>
          <w:cs/>
        </w:rPr>
        <w:t>งนุษรา</w:t>
      </w:r>
      <w:r w:rsidR="00C71446" w:rsidRPr="00C7144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77164">
        <w:rPr>
          <w:rFonts w:ascii="TH SarabunIT๙" w:hAnsi="TH SarabunIT๙" w:cs="TH SarabunIT๙" w:hint="cs"/>
          <w:sz w:val="32"/>
          <w:szCs w:val="32"/>
          <w:cs/>
        </w:rPr>
        <w:t>มุณีไชย</w:t>
      </w:r>
      <w:r w:rsidRPr="001B3734">
        <w:rPr>
          <w:rFonts w:ascii="TH SarabunIT๙" w:hAnsi="TH SarabunIT๙" w:cs="TH SarabunIT๙"/>
          <w:sz w:val="32"/>
          <w:szCs w:val="32"/>
          <w:cs/>
        </w:rPr>
        <w:t>)</w:t>
      </w:r>
    </w:p>
    <w:p w14:paraId="2050D6A7" w14:textId="6CC16AEA" w:rsidR="00D14053" w:rsidRDefault="00034FF8" w:rsidP="0097716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977164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78FBB395" w14:textId="293E86B1" w:rsidR="00977164" w:rsidRPr="001B3734" w:rsidRDefault="00977164" w:rsidP="0097716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นายกองค์การบริหารส่วนตำบลส้มผ่อ</w:t>
      </w:r>
    </w:p>
    <w:sectPr w:rsidR="00977164" w:rsidRPr="001B3734" w:rsidSect="00AD0B8E">
      <w:headerReference w:type="default" r:id="rId9"/>
      <w:pgSz w:w="12240" w:h="15840"/>
      <w:pgMar w:top="426" w:right="1134" w:bottom="567" w:left="1701" w:header="708" w:footer="708" w:gutter="0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8B40E" w14:textId="77777777" w:rsidR="0087712F" w:rsidRDefault="0087712F" w:rsidP="0038668F">
      <w:pPr>
        <w:spacing w:after="0" w:line="240" w:lineRule="auto"/>
      </w:pPr>
      <w:r>
        <w:separator/>
      </w:r>
    </w:p>
  </w:endnote>
  <w:endnote w:type="continuationSeparator" w:id="0">
    <w:p w14:paraId="57CC4830" w14:textId="77777777" w:rsidR="0087712F" w:rsidRDefault="0087712F" w:rsidP="0038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8A242" w14:textId="77777777" w:rsidR="0087712F" w:rsidRDefault="0087712F" w:rsidP="0038668F">
      <w:pPr>
        <w:spacing w:after="0" w:line="240" w:lineRule="auto"/>
      </w:pPr>
      <w:r>
        <w:separator/>
      </w:r>
    </w:p>
  </w:footnote>
  <w:footnote w:type="continuationSeparator" w:id="0">
    <w:p w14:paraId="3384CBFA" w14:textId="77777777" w:rsidR="0087712F" w:rsidRDefault="0087712F" w:rsidP="00386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5C28" w14:textId="0F0A2409" w:rsidR="0038668F" w:rsidRPr="0038668F" w:rsidRDefault="0038668F" w:rsidP="00A561F1">
    <w:pPr>
      <w:pStyle w:val="a3"/>
      <w:rPr>
        <w:rFonts w:ascii="TH SarabunIT๙" w:hAnsi="TH SarabunIT๙" w:cs="TH SarabunIT๙"/>
        <w:sz w:val="32"/>
        <w:szCs w:val="40"/>
      </w:rPr>
    </w:pPr>
  </w:p>
  <w:p w14:paraId="58ED34B6" w14:textId="77777777" w:rsidR="0038668F" w:rsidRDefault="003866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8F"/>
    <w:rsid w:val="00034FF8"/>
    <w:rsid w:val="00080A53"/>
    <w:rsid w:val="000A5D2E"/>
    <w:rsid w:val="000A78C6"/>
    <w:rsid w:val="000B27AB"/>
    <w:rsid w:val="000B5BD6"/>
    <w:rsid w:val="000C725E"/>
    <w:rsid w:val="000E4EC1"/>
    <w:rsid w:val="000F5494"/>
    <w:rsid w:val="00105BB0"/>
    <w:rsid w:val="001229C8"/>
    <w:rsid w:val="001274BF"/>
    <w:rsid w:val="001836D8"/>
    <w:rsid w:val="0018401C"/>
    <w:rsid w:val="001A662E"/>
    <w:rsid w:val="001B3734"/>
    <w:rsid w:val="001B47D0"/>
    <w:rsid w:val="001D23D8"/>
    <w:rsid w:val="001F1780"/>
    <w:rsid w:val="00225258"/>
    <w:rsid w:val="0024173E"/>
    <w:rsid w:val="002639C7"/>
    <w:rsid w:val="00292D60"/>
    <w:rsid w:val="002C151D"/>
    <w:rsid w:val="002D0363"/>
    <w:rsid w:val="00365E36"/>
    <w:rsid w:val="00372165"/>
    <w:rsid w:val="0038668F"/>
    <w:rsid w:val="00386991"/>
    <w:rsid w:val="0039615C"/>
    <w:rsid w:val="003A1CC4"/>
    <w:rsid w:val="00403228"/>
    <w:rsid w:val="00442B26"/>
    <w:rsid w:val="0045748B"/>
    <w:rsid w:val="00457BF0"/>
    <w:rsid w:val="004A02F3"/>
    <w:rsid w:val="004A1282"/>
    <w:rsid w:val="004D3BE2"/>
    <w:rsid w:val="005011C8"/>
    <w:rsid w:val="00517D54"/>
    <w:rsid w:val="00551AEC"/>
    <w:rsid w:val="005D4A5D"/>
    <w:rsid w:val="00603975"/>
    <w:rsid w:val="0061620D"/>
    <w:rsid w:val="0062625A"/>
    <w:rsid w:val="006A310F"/>
    <w:rsid w:val="006A65DF"/>
    <w:rsid w:val="006C16EA"/>
    <w:rsid w:val="006C6DAF"/>
    <w:rsid w:val="006E59FE"/>
    <w:rsid w:val="006E5DCB"/>
    <w:rsid w:val="006E6E7C"/>
    <w:rsid w:val="007116D5"/>
    <w:rsid w:val="007425E3"/>
    <w:rsid w:val="007470D5"/>
    <w:rsid w:val="007A6917"/>
    <w:rsid w:val="007B0B36"/>
    <w:rsid w:val="007B22DF"/>
    <w:rsid w:val="007B368F"/>
    <w:rsid w:val="007F1B28"/>
    <w:rsid w:val="00814FC1"/>
    <w:rsid w:val="00834A30"/>
    <w:rsid w:val="0087712F"/>
    <w:rsid w:val="00897AA1"/>
    <w:rsid w:val="008C0B2D"/>
    <w:rsid w:val="008D503D"/>
    <w:rsid w:val="009208D8"/>
    <w:rsid w:val="00977164"/>
    <w:rsid w:val="009A1E49"/>
    <w:rsid w:val="009A3AF6"/>
    <w:rsid w:val="009E44F8"/>
    <w:rsid w:val="009F0BA6"/>
    <w:rsid w:val="00A262A6"/>
    <w:rsid w:val="00A51EB7"/>
    <w:rsid w:val="00A561F1"/>
    <w:rsid w:val="00AC456C"/>
    <w:rsid w:val="00AD0B8E"/>
    <w:rsid w:val="00B123BA"/>
    <w:rsid w:val="00B2732E"/>
    <w:rsid w:val="00B31F0D"/>
    <w:rsid w:val="00B56C66"/>
    <w:rsid w:val="00B61657"/>
    <w:rsid w:val="00B66E74"/>
    <w:rsid w:val="00B72E53"/>
    <w:rsid w:val="00BA0535"/>
    <w:rsid w:val="00BA2D13"/>
    <w:rsid w:val="00BB33A4"/>
    <w:rsid w:val="00BB5907"/>
    <w:rsid w:val="00BB6398"/>
    <w:rsid w:val="00BC1B53"/>
    <w:rsid w:val="00BC47A6"/>
    <w:rsid w:val="00BD0163"/>
    <w:rsid w:val="00C17C36"/>
    <w:rsid w:val="00C2750C"/>
    <w:rsid w:val="00C54230"/>
    <w:rsid w:val="00C545C4"/>
    <w:rsid w:val="00C71446"/>
    <w:rsid w:val="00C86181"/>
    <w:rsid w:val="00CA1881"/>
    <w:rsid w:val="00CE2CDB"/>
    <w:rsid w:val="00CF7934"/>
    <w:rsid w:val="00D1072B"/>
    <w:rsid w:val="00D14053"/>
    <w:rsid w:val="00D309D9"/>
    <w:rsid w:val="00D41AA6"/>
    <w:rsid w:val="00D50940"/>
    <w:rsid w:val="00D61484"/>
    <w:rsid w:val="00D71233"/>
    <w:rsid w:val="00D83A06"/>
    <w:rsid w:val="00D84973"/>
    <w:rsid w:val="00DC6434"/>
    <w:rsid w:val="00DF1547"/>
    <w:rsid w:val="00E07352"/>
    <w:rsid w:val="00E37B82"/>
    <w:rsid w:val="00E44A46"/>
    <w:rsid w:val="00EA297B"/>
    <w:rsid w:val="00EC3B4C"/>
    <w:rsid w:val="00F1093D"/>
    <w:rsid w:val="00F407E4"/>
    <w:rsid w:val="00F7598E"/>
    <w:rsid w:val="00F93198"/>
    <w:rsid w:val="00FB5723"/>
    <w:rsid w:val="00FD2B2C"/>
    <w:rsid w:val="00FE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8522"/>
  <w15:chartTrackingRefBased/>
  <w15:docId w15:val="{9F8D7D33-4AC9-4883-A6F2-3859C98A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8668F"/>
  </w:style>
  <w:style w:type="paragraph" w:styleId="a5">
    <w:name w:val="footer"/>
    <w:basedOn w:val="a"/>
    <w:link w:val="a6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86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D8B19-5B0A-4B7A-B7C2-FD9F0C4E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naphat kaewmoree</cp:lastModifiedBy>
  <cp:revision>60</cp:revision>
  <cp:lastPrinted>2021-10-28T06:34:00Z</cp:lastPrinted>
  <dcterms:created xsi:type="dcterms:W3CDTF">2020-07-13T09:10:00Z</dcterms:created>
  <dcterms:modified xsi:type="dcterms:W3CDTF">2022-05-10T08:18:00Z</dcterms:modified>
</cp:coreProperties>
</file>