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2B9D4B" w14:textId="2C150E2B" w:rsidR="0038668F" w:rsidRDefault="00AD0B8E" w:rsidP="0038668F">
      <w:pPr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/>
          <w:noProof/>
          <w:sz w:val="24"/>
          <w:szCs w:val="32"/>
        </w:rPr>
        <w:drawing>
          <wp:anchor distT="0" distB="0" distL="114300" distR="114300" simplePos="0" relativeHeight="251658240" behindDoc="0" locked="0" layoutInCell="1" allowOverlap="1" wp14:anchorId="58478614" wp14:editId="6C51A651">
            <wp:simplePos x="0" y="0"/>
            <wp:positionH relativeFrom="margin">
              <wp:align>center</wp:align>
            </wp:positionH>
            <wp:positionV relativeFrom="margin">
              <wp:posOffset>-461700</wp:posOffset>
            </wp:positionV>
            <wp:extent cx="986155" cy="1079500"/>
            <wp:effectExtent l="0" t="0" r="4445" b="6350"/>
            <wp:wrapSquare wrapText="bothSides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ครุฑ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6155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E25A1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0610980F" w14:textId="77777777" w:rsidR="0038668F" w:rsidRDefault="0038668F" w:rsidP="0038668F">
      <w:pPr>
        <w:rPr>
          <w:rFonts w:ascii="TH SarabunIT๙" w:hAnsi="TH SarabunIT๙" w:cs="TH SarabunIT๙"/>
          <w:sz w:val="24"/>
          <w:szCs w:val="32"/>
        </w:rPr>
      </w:pPr>
    </w:p>
    <w:p w14:paraId="45A63B09" w14:textId="4D3602C5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คำสั่งองค์การบริหารส่วนตำบลส้มผ่อ</w:t>
      </w:r>
    </w:p>
    <w:p w14:paraId="15339BF8" w14:textId="535795EC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/>
          <w:b/>
          <w:bCs/>
          <w:sz w:val="24"/>
          <w:szCs w:val="32"/>
          <w:cs/>
        </w:rPr>
        <w:t>ที่</w:t>
      </w:r>
      <w:r w:rsidR="007B22DF"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</w:t>
      </w:r>
      <w:r w:rsidR="00A1172E">
        <w:rPr>
          <w:rFonts w:ascii="TH SarabunIT๙" w:hAnsi="TH SarabunIT๙" w:cs="TH SarabunIT๙" w:hint="cs"/>
          <w:b/>
          <w:bCs/>
          <w:sz w:val="24"/>
          <w:szCs w:val="32"/>
          <w:cs/>
        </w:rPr>
        <w:t>34</w:t>
      </w:r>
      <w:r w:rsidR="00D473BC">
        <w:rPr>
          <w:rFonts w:ascii="TH SarabunIT๙" w:hAnsi="TH SarabunIT๙" w:cs="TH SarabunIT๙" w:hint="cs"/>
          <w:b/>
          <w:bCs/>
          <w:sz w:val="24"/>
          <w:szCs w:val="32"/>
          <w:cs/>
        </w:rPr>
        <w:t>9</w:t>
      </w:r>
      <w:r>
        <w:rPr>
          <w:rFonts w:ascii="TH SarabunIT๙" w:hAnsi="TH SarabunIT๙" w:cs="TH SarabunIT๙"/>
          <w:b/>
          <w:bCs/>
          <w:sz w:val="24"/>
          <w:szCs w:val="32"/>
          <w:cs/>
        </w:rPr>
        <w:t>/๒๕๖</w:t>
      </w:r>
      <w:r w:rsidR="00A1172E">
        <w:rPr>
          <w:rFonts w:ascii="TH SarabunIT๙" w:hAnsi="TH SarabunIT๙" w:cs="TH SarabunIT๙" w:hint="cs"/>
          <w:b/>
          <w:bCs/>
          <w:sz w:val="24"/>
          <w:szCs w:val="32"/>
          <w:cs/>
        </w:rPr>
        <w:t>4</w:t>
      </w:r>
    </w:p>
    <w:p w14:paraId="466395D3" w14:textId="10335D42" w:rsidR="0038668F" w:rsidRPr="0038668F" w:rsidRDefault="0038668F" w:rsidP="005D67C8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เรื่อง  </w:t>
      </w:r>
      <w:r w:rsidR="005D67C8">
        <w:rPr>
          <w:rFonts w:ascii="TH SarabunIT๙" w:hAnsi="TH SarabunIT๙" w:cs="TH SarabunIT๙" w:hint="cs"/>
          <w:b/>
          <w:bCs/>
          <w:sz w:val="24"/>
          <w:szCs w:val="32"/>
          <w:cs/>
        </w:rPr>
        <w:t>การแบ่งงานและมอบหมายหน้าที่ภายในกองช่าง</w:t>
      </w:r>
    </w:p>
    <w:p w14:paraId="75779598" w14:textId="77777777" w:rsidR="0038668F" w:rsidRPr="0038668F" w:rsidRDefault="0038668F" w:rsidP="0038668F">
      <w:pPr>
        <w:spacing w:after="0"/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38668F">
        <w:rPr>
          <w:rFonts w:ascii="TH SarabunIT๙" w:hAnsi="TH SarabunIT๙" w:cs="TH SarabunIT๙"/>
          <w:b/>
          <w:bCs/>
          <w:sz w:val="24"/>
          <w:szCs w:val="32"/>
          <w:cs/>
        </w:rPr>
        <w:t>*********************************</w:t>
      </w:r>
    </w:p>
    <w:p w14:paraId="07B2CF2D" w14:textId="14EA31A6" w:rsidR="0038668F" w:rsidRPr="00386991" w:rsidRDefault="00B72E53" w:rsidP="00D473BC">
      <w:pPr>
        <w:spacing w:after="120"/>
        <w:ind w:firstLine="720"/>
        <w:jc w:val="thaiDistribute"/>
        <w:rPr>
          <w:rFonts w:ascii="TH SarabunIT๙" w:hAnsi="TH SarabunIT๙" w:cs="TH SarabunIT๙"/>
          <w:sz w:val="24"/>
          <w:szCs w:val="32"/>
        </w:rPr>
      </w:pPr>
      <w:r>
        <w:rPr>
          <w:rFonts w:ascii="TH SarabunIT๙" w:hAnsi="TH SarabunIT๙" w:cs="TH SarabunIT๙" w:hint="cs"/>
          <w:sz w:val="24"/>
          <w:szCs w:val="32"/>
          <w:cs/>
        </w:rPr>
        <w:t xml:space="preserve"> </w:t>
      </w:r>
      <w:r w:rsidR="007B22DF">
        <w:rPr>
          <w:rFonts w:ascii="TH SarabunIT๙" w:hAnsi="TH SarabunIT๙" w:cs="TH SarabunIT๙"/>
          <w:sz w:val="24"/>
          <w:szCs w:val="32"/>
          <w:cs/>
        </w:rPr>
        <w:tab/>
      </w:r>
      <w:r w:rsidR="005D67C8" w:rsidRPr="005D67C8">
        <w:rPr>
          <w:rFonts w:ascii="TH SarabunIT๙" w:hAnsi="TH SarabunIT๙" w:cs="TH SarabunIT๙"/>
          <w:sz w:val="24"/>
          <w:szCs w:val="32"/>
          <w:cs/>
        </w:rPr>
        <w:t>ตามคำสั่งองค์การบริหารส่วนตำบลส้มผ่อ</w:t>
      </w:r>
      <w:r w:rsidR="00A1172E">
        <w:rPr>
          <w:rFonts w:ascii="TH SarabunIT๙" w:hAnsi="TH SarabunIT๙" w:cs="TH SarabunIT๙" w:hint="cs"/>
          <w:sz w:val="24"/>
          <w:szCs w:val="32"/>
          <w:cs/>
        </w:rPr>
        <w:t>ที่ 346/2565</w:t>
      </w:r>
      <w:r w:rsidR="005D67C8" w:rsidRPr="005D67C8">
        <w:rPr>
          <w:rFonts w:ascii="TH SarabunIT๙" w:hAnsi="TH SarabunIT๙" w:cs="TH SarabunIT๙"/>
          <w:sz w:val="24"/>
          <w:szCs w:val="32"/>
          <w:cs/>
        </w:rPr>
        <w:t xml:space="preserve"> เรื่องมอบหมายหน้าที่พนักงานส่วนตำบลและพนักงานจ้างรับผิดชอบและปฏิบัติหน้าที่ของส่วนราชการภายในองค์การบริหารส่วนตำบลส้มผ่อ ได้มอบหมายหน้าที่ในแต่ละส่วนในภาพรวม </w:t>
      </w:r>
      <w:r w:rsidR="005D67C8">
        <w:rPr>
          <w:rFonts w:ascii="TH SarabunIT๙" w:hAnsi="TH SarabunIT๙" w:cs="TH SarabunIT๙" w:hint="cs"/>
          <w:sz w:val="24"/>
          <w:szCs w:val="32"/>
          <w:cs/>
        </w:rPr>
        <w:t>กองช่าง</w:t>
      </w:r>
      <w:r w:rsidR="005D67C8" w:rsidRPr="005D67C8">
        <w:rPr>
          <w:rFonts w:ascii="TH SarabunIT๙" w:hAnsi="TH SarabunIT๙" w:cs="TH SarabunIT๙"/>
          <w:sz w:val="24"/>
          <w:szCs w:val="32"/>
          <w:cs/>
        </w:rPr>
        <w:t>องค์การบริหารส่วนตำบลส้มผ่อได้พิจารณาแล้ว จึงขอแจ้งการมอบหมายหน้าที่และความรับผิดชอบของแต่ละคนเพื่อความชัดเจนในการปฏิบัติงาน ดังนี้</w:t>
      </w:r>
    </w:p>
    <w:p w14:paraId="4525DFD7" w14:textId="015F94F8" w:rsidR="009A3AF6" w:rsidRDefault="001B3734" w:rsidP="00E07352">
      <w:pPr>
        <w:spacing w:before="120" w:after="120"/>
        <w:ind w:firstLine="1418"/>
        <w:rPr>
          <w:rFonts w:ascii="TH SarabunIT๙" w:hAnsi="TH SarabunIT๙" w:cs="TH SarabunIT๙"/>
          <w:sz w:val="32"/>
          <w:szCs w:val="32"/>
        </w:rPr>
      </w:pPr>
      <w:r w:rsidRPr="00D1072B">
        <w:rPr>
          <w:rFonts w:ascii="TH SarabunIT๙" w:hAnsi="TH SarabunIT๙" w:cs="TH SarabunIT๙"/>
          <w:b/>
          <w:bCs/>
          <w:sz w:val="32"/>
          <w:szCs w:val="32"/>
          <w:cs/>
        </w:rPr>
        <w:t>กองช่าง</w:t>
      </w:r>
      <w:r w:rsidR="00D1072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1D425640" w14:textId="36108EC8" w:rsidR="001B3734" w:rsidRPr="00D1072B" w:rsidRDefault="001B3734" w:rsidP="004A1282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>นายพิเชษฐ์  ใจมั่</w:t>
      </w:r>
      <w:r w:rsidR="00A51EB7">
        <w:rPr>
          <w:rFonts w:ascii="TH SarabunIT๙" w:hAnsi="TH SarabunIT๙" w:cs="TH SarabunIT๙" w:hint="cs"/>
          <w:b/>
          <w:bCs/>
          <w:sz w:val="32"/>
          <w:szCs w:val="32"/>
          <w:cs/>
        </w:rPr>
        <w:t>น</w:t>
      </w: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๔๕-๓-๐๕-๒๑๐๓-๐๐๑) ตำแหน่ง ผู้อำนวยการกองช่าง (อำนวยการท้องถิ่นระดับต้น)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เป็นหัวหน้าปฏิบัติงานในฐานะหัวหน้าหน่วยงานระดับกองหรือหัวหน้าฝ่าย ที่มีลักษณะงานเกี่ยวกับการวางแผน บริหารจัดการ จัดระบบงาน อำนวยการ สั่งราชการ มอบหมาย กำกับ แนะนำ ตรวจสอบ ประเมินผลงาน ตัดสินใจ แก้ปัญหาในงานบริหารงานช่างและงานของหน่วยงานที่รับผิดชอบ ซึ่งลักษณะหน้าที่ความรับผิดชอบและคุณภาพของงานสูงมาก และปฏิบัติงานอื่นตามที่ได้รับมอบหมาย โดยแบ่งส่วนงาน ดังนี้</w:t>
      </w:r>
    </w:p>
    <w:p w14:paraId="5B93FCBC" w14:textId="73AACC38" w:rsidR="004D3BE2" w:rsidRDefault="001B3734" w:rsidP="00A262A6">
      <w:pPr>
        <w:spacing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๑ งานก่อสร้าง </w:t>
      </w:r>
      <w:r w:rsidR="00BA2D1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งานควบคุมการก่อสร้าง </w:t>
      </w:r>
      <w:r w:rsidR="002D0363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</w:t>
      </w:r>
      <w:r w:rsidR="002D0363" w:rsidRPr="002D0363">
        <w:rPr>
          <w:rFonts w:ascii="TH SarabunIT๙" w:hAnsi="TH SarabunIT๙" w:cs="TH SarabunIT๙" w:hint="cs"/>
          <w:b/>
          <w:bCs/>
          <w:sz w:val="32"/>
          <w:szCs w:val="32"/>
          <w:cs/>
        </w:rPr>
        <w:t>งานสำรวจและออกแบบ</w:t>
      </w:r>
      <w:r w:rsidR="002D03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48EACE9D" w14:textId="3E1B2697" w:rsidR="001B3734" w:rsidRDefault="001B3734" w:rsidP="000C725E">
      <w:pPr>
        <w:spacing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มอบหมายให้ </w:t>
      </w:r>
      <w:r w:rsidR="00BA2D13"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นายพิเชษฐ์  ใจมั่น </w:t>
      </w:r>
      <w:r w:rsidR="00BA2D13" w:rsidRPr="009A3AF6">
        <w:rPr>
          <w:rFonts w:ascii="TH SarabunIT๙" w:hAnsi="TH SarabunIT๙" w:cs="TH SarabunIT๙"/>
          <w:sz w:val="32"/>
          <w:szCs w:val="32"/>
          <w:cs/>
        </w:rPr>
        <w:t>(เลขที่ตำแหน่ง ๔๕-๓-๐๕-๒๑๐๓-๐๐๑) ตำแหน่งผู้อำนวยการกองช่าง (อำนวยการท้องถิ่นระดับต้น)</w:t>
      </w:r>
      <w:r w:rsidR="00BA2D13" w:rsidRPr="00BA2D13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เป็นหัวหน้าผู้รับผิดชอบ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โดยมี </w:t>
      </w:r>
      <w:r w:rsidRPr="00BA2D1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นายวันชัย ดอกบัว </w:t>
      </w:r>
      <w:r w:rsidRPr="004D3BE2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 ตำแหน่ง ผู้ช่วยนายช่าง</w:t>
      </w:r>
      <w:r w:rsidR="00A262A6" w:rsidRPr="004D3BE2">
        <w:rPr>
          <w:rFonts w:ascii="TH SarabunIT๙" w:hAnsi="TH SarabunIT๙" w:cs="TH SarabunIT๙" w:hint="cs"/>
          <w:sz w:val="32"/>
          <w:szCs w:val="32"/>
          <w:cs/>
        </w:rPr>
        <w:t>โยธา</w:t>
      </w:r>
      <w:r w:rsidR="00BA2D13" w:rsidRPr="004D3B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เป็นผู้ช่วย มีหน้าที่รับผิดชอบในการปฏิบัติงานด้านโยธา ได้แก่ การสำรวจ การออกแบบเขียนแบบรูปรายการก่อสร้าง การประมาณราคา การควบคุมการก่อสร้าง และการซ่อมบำรุงรักษาครุภัณฑ์ สิ่งก่อสร้างสา</w:t>
      </w:r>
      <w:r w:rsidR="00A262A6">
        <w:rPr>
          <w:rFonts w:ascii="TH SarabunIT๙" w:hAnsi="TH SarabunIT๙" w:cs="TH SarabunIT๙" w:hint="cs"/>
          <w:sz w:val="32"/>
          <w:szCs w:val="32"/>
          <w:cs/>
        </w:rPr>
        <w:t>ธา</w:t>
      </w:r>
      <w:r w:rsidRPr="001B3734">
        <w:rPr>
          <w:rFonts w:ascii="TH SarabunIT๙" w:hAnsi="TH SarabunIT๙" w:cs="TH SarabunIT๙"/>
          <w:sz w:val="32"/>
          <w:szCs w:val="32"/>
          <w:cs/>
        </w:rPr>
        <w:t>รณ</w:t>
      </w:r>
      <w:r w:rsidR="00A262A6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B3734">
        <w:rPr>
          <w:rFonts w:ascii="TH SarabunIT๙" w:hAnsi="TH SarabunIT๙" w:cs="TH SarabunIT๙"/>
          <w:sz w:val="32"/>
          <w:szCs w:val="32"/>
          <w:cs/>
        </w:rPr>
        <w:t>ประโยชน์ การควบคุมอาคาร การกำกับดูแลโรงงาน การกำกับการประกอบธุรกิจน้ำมันเชื้อเพลิง และปฏิบัติหน้าที่อื่นๆ ที่มอบหมาย</w:t>
      </w:r>
    </w:p>
    <w:p w14:paraId="4644AB4F" w14:textId="3A1ABD54" w:rsidR="00A51EB7" w:rsidRPr="001B3734" w:rsidRDefault="00A51EB7" w:rsidP="00A51EB7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D036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นางสาวพรวดี ทับแสง 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(คนงานทั่วไป) </w:t>
      </w:r>
      <w:r w:rsidR="002D0363" w:rsidRPr="004D3BE2">
        <w:rPr>
          <w:rFonts w:ascii="TH SarabunIT๙" w:hAnsi="TH SarabunIT๙" w:cs="TH SarabunIT๙" w:hint="cs"/>
          <w:sz w:val="32"/>
          <w:szCs w:val="32"/>
          <w:cs/>
        </w:rPr>
        <w:t>ตำแหน่ง คนงาน</w:t>
      </w:r>
      <w:r w:rsidR="002D036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มีหน้าที่รับผิดชอบเกี่ยวกับงานสารบรรณ งานอำนวยการ งานเกี่ยวกับการรับจ่าย-หนังสือ และการทำทะเบียนคุมหนังสือทุกประเภทในส่วนของกองช่างและปฏิบัติตามที่ผู้บังคับบัญชามอบหมาย และปฏิบัติงานอื่นที่เกี่ยวข้อง </w:t>
      </w:r>
    </w:p>
    <w:p w14:paraId="0CBD086E" w14:textId="77777777" w:rsidR="005D67C8" w:rsidRDefault="005D67C8" w:rsidP="00A262A6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315DD90" w14:textId="77777777" w:rsidR="005D67C8" w:rsidRDefault="005D67C8" w:rsidP="00A262A6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783D618" w14:textId="77777777" w:rsidR="005D67C8" w:rsidRDefault="005D67C8" w:rsidP="00A262A6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1ACCFE7B" w14:textId="0EA2CFC0" w:rsidR="005D67C8" w:rsidRPr="005D67C8" w:rsidRDefault="005D67C8" w:rsidP="005D67C8">
      <w:pPr>
        <w:tabs>
          <w:tab w:val="left" w:pos="1418"/>
        </w:tabs>
        <w:spacing w:before="120" w:after="120"/>
        <w:ind w:firstLine="1418"/>
        <w:jc w:val="right"/>
        <w:rPr>
          <w:rFonts w:ascii="TH SarabunIT๙" w:hAnsi="TH SarabunIT๙" w:cs="TH SarabunIT๙"/>
          <w:sz w:val="32"/>
          <w:szCs w:val="32"/>
        </w:rPr>
      </w:pPr>
      <w:r w:rsidRPr="005D67C8">
        <w:rPr>
          <w:rFonts w:ascii="TH SarabunIT๙" w:hAnsi="TH SarabunIT๙" w:cs="TH SarabunIT๙" w:hint="cs"/>
          <w:sz w:val="32"/>
          <w:szCs w:val="32"/>
          <w:cs/>
        </w:rPr>
        <w:t>/</w:t>
      </w:r>
      <w:r w:rsidRPr="005D67C8">
        <w:rPr>
          <w:rFonts w:ascii="TH SarabunIT๙" w:hAnsi="TH SarabunIT๙" w:cs="TH SarabunIT๙"/>
          <w:sz w:val="32"/>
          <w:szCs w:val="32"/>
          <w:cs/>
        </w:rPr>
        <w:t>๒ งาน</w:t>
      </w:r>
      <w:r w:rsidRPr="005D67C8">
        <w:rPr>
          <w:rFonts w:ascii="TH SarabunIT๙" w:hAnsi="TH SarabunIT๙" w:cs="TH SarabunIT๙"/>
          <w:sz w:val="32"/>
          <w:szCs w:val="32"/>
        </w:rPr>
        <w:t>…</w:t>
      </w:r>
    </w:p>
    <w:p w14:paraId="79E4B32F" w14:textId="40B2C7F7" w:rsidR="005D67C8" w:rsidRPr="005D67C8" w:rsidRDefault="005D67C8" w:rsidP="00A262A6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                                           </w:t>
      </w:r>
      <w:r w:rsidRPr="005D67C8">
        <w:rPr>
          <w:rFonts w:ascii="TH SarabunIT๙" w:hAnsi="TH SarabunIT๙" w:cs="TH SarabunIT๙" w:hint="cs"/>
          <w:sz w:val="32"/>
          <w:szCs w:val="32"/>
          <w:cs/>
        </w:rPr>
        <w:t>-2-</w:t>
      </w:r>
    </w:p>
    <w:p w14:paraId="7B39F32D" w14:textId="454B6EC1" w:rsidR="004D3BE2" w:rsidRDefault="001B3734" w:rsidP="00A262A6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2D0363">
        <w:rPr>
          <w:rFonts w:ascii="TH SarabunIT๙" w:hAnsi="TH SarabunIT๙" w:cs="TH SarabunIT๙"/>
          <w:b/>
          <w:bCs/>
          <w:sz w:val="32"/>
          <w:szCs w:val="32"/>
          <w:cs/>
        </w:rPr>
        <w:t>๒ งาน</w:t>
      </w:r>
      <w:r w:rsidR="002D0363">
        <w:rPr>
          <w:rFonts w:ascii="TH SarabunIT๙" w:hAnsi="TH SarabunIT๙" w:cs="TH SarabunIT๙" w:hint="cs"/>
          <w:b/>
          <w:bCs/>
          <w:sz w:val="32"/>
          <w:szCs w:val="32"/>
          <w:cs/>
        </w:rPr>
        <w:t>สาธารณูปโภค</w:t>
      </w:r>
      <w:r w:rsidR="00A262A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68A6EEF9" w14:textId="4C5C28D4" w:rsidR="001B3734" w:rsidRPr="00A262A6" w:rsidRDefault="00A262A6" w:rsidP="00AD0B8E">
      <w:pPr>
        <w:tabs>
          <w:tab w:val="left" w:pos="1418"/>
        </w:tabs>
        <w:spacing w:before="120" w:after="120"/>
        <w:ind w:firstLine="1418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มอบหมาย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ให้ </w:t>
      </w:r>
      <w:bookmarkStart w:id="0" w:name="_Hlk87865984"/>
      <w:r w:rsidR="001B3734" w:rsidRPr="00A262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นายพิเชษฐ์  ใจมั่น </w:t>
      </w:r>
      <w:r w:rsidR="001B3734" w:rsidRPr="004D3BE2">
        <w:rPr>
          <w:rFonts w:ascii="TH SarabunIT๙" w:hAnsi="TH SarabunIT๙" w:cs="TH SarabunIT๙"/>
          <w:sz w:val="32"/>
          <w:szCs w:val="32"/>
          <w:cs/>
        </w:rPr>
        <w:t>(เลขที่ตำแหน่ง  ๔๕-๓-๐๕-๒๑๐๓-๐๐๑) ตำแหน่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1B3734" w:rsidRPr="004D3BE2">
        <w:rPr>
          <w:rFonts w:ascii="TH SarabunIT๙" w:hAnsi="TH SarabunIT๙" w:cs="TH SarabunIT๙"/>
          <w:sz w:val="32"/>
          <w:szCs w:val="32"/>
          <w:cs/>
        </w:rPr>
        <w:t>ผู้อำนวยการกองช่าง (อำนวยการท้องถิ่นระดับต้น)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เป็นหัวหน้าผู้รับผิดชอบ</w:t>
      </w:r>
      <w:bookmarkEnd w:id="0"/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โดยมี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</w:t>
      </w:r>
      <w:r w:rsidR="001B3734" w:rsidRPr="00A262A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นายอรรฆเดช  เวชกามา </w:t>
      </w:r>
      <w:r w:rsidR="001B3734" w:rsidRPr="004D3BE2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 ตำแหน่ง ผู้ช่วยนายช่างไฟฟ้า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C725E">
        <w:rPr>
          <w:rFonts w:ascii="TH SarabunIT๙" w:hAnsi="TH SarabunIT๙" w:cs="TH SarabunIT๙"/>
          <w:b/>
          <w:bCs/>
          <w:sz w:val="32"/>
          <w:szCs w:val="32"/>
          <w:cs/>
        </w:rPr>
        <w:br/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>และ</w:t>
      </w:r>
      <w:r w:rsidRPr="00A262A6">
        <w:rPr>
          <w:rFonts w:ascii="TH SarabunPSK" w:hAnsi="TH SarabunPSK" w:cs="TH SarabunPSK" w:hint="cs"/>
          <w:b/>
          <w:bCs/>
          <w:sz w:val="32"/>
          <w:szCs w:val="32"/>
          <w:cs/>
        </w:rPr>
        <w:t>นายอุดมศักดิ์  ภาวะดี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4D3BE2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พนักงานส่วนโยธา</w:t>
      </w:r>
      <w:r w:rsidR="001B3734" w:rsidRPr="001B3734">
        <w:rPr>
          <w:rFonts w:ascii="TH SarabunIT๙" w:hAnsi="TH SarabunIT๙" w:cs="TH SarabunIT๙"/>
          <w:sz w:val="32"/>
          <w:szCs w:val="32"/>
          <w:cs/>
        </w:rPr>
        <w:t xml:space="preserve"> มีหน้าที่รับผิดชอบในการปฏิบัติงานสำรวจติดตั้งและซ่อมแซมบำรุงรักษาไฟฟ้าสาธารณประโยชน์ ไฟฟ้าระบบประปาหมู่บ้าน และหอกระจ่ายข่าวที่อยู่ในความรับผิดชอบขององค์การบริหารส่วนตำบลส้มผ่อ และปฏิบัติหน้าที่อื่นๆ ที่มอบหมาย</w:t>
      </w:r>
    </w:p>
    <w:p w14:paraId="6C765132" w14:textId="1FF07A5C" w:rsidR="001B3734" w:rsidRPr="001B3734" w:rsidRDefault="001B3734" w:rsidP="000C725E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ab/>
      </w:r>
      <w:r w:rsidR="00E44A46">
        <w:rPr>
          <w:rFonts w:ascii="TH SarabunIT๙" w:hAnsi="TH SarabunIT๙" w:cs="TH SarabunIT๙"/>
          <w:sz w:val="32"/>
          <w:szCs w:val="32"/>
          <w:cs/>
        </w:rPr>
        <w:tab/>
      </w:r>
      <w:r w:rsidRPr="00D712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นายอนุชา  อุไรวงค์ </w:t>
      </w:r>
      <w:r w:rsidR="00D71233" w:rsidRPr="004D3BE2">
        <w:rPr>
          <w:rFonts w:ascii="TH SarabunIT๙" w:hAnsi="TH SarabunIT๙" w:cs="TH SarabunIT๙"/>
          <w:sz w:val="32"/>
          <w:szCs w:val="32"/>
          <w:cs/>
        </w:rPr>
        <w:t>(พนักงานจ้างตามภารกิจ)</w:t>
      </w:r>
      <w:r w:rsidR="00D71233" w:rsidRPr="004D3B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BE2">
        <w:rPr>
          <w:rFonts w:ascii="TH SarabunIT๙" w:hAnsi="TH SarabunIT๙" w:cs="TH SarabunIT๙"/>
          <w:sz w:val="32"/>
          <w:szCs w:val="32"/>
          <w:cs/>
        </w:rPr>
        <w:t>ตำแหน่ง ผู้ช่วยเจ้าพนักงานประปา</w:t>
      </w:r>
      <w:r w:rsidRPr="00D7123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มีหน้าที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และรับผิดชอบงานสาธารณูปโภค การผลิตน้ำประปา หมู่ที่ </w:t>
      </w:r>
      <w:r w:rsidR="00BB33A4" w:rsidRPr="00BB33A4">
        <w:rPr>
          <w:rFonts w:ascii="TH SarabunIT๙" w:hAnsi="TH SarabunIT๙" w:cs="TH SarabunIT๙"/>
          <w:sz w:val="32"/>
          <w:szCs w:val="32"/>
          <w:cs/>
        </w:rPr>
        <w:t>๑</w:t>
      </w:r>
      <w:r w:rsidR="00BB33A4" w:rsidRPr="00BB33A4">
        <w:rPr>
          <w:rFonts w:ascii="TH SarabunIT๙" w:hAnsi="TH SarabunIT๙" w:cs="TH SarabunIT๙"/>
          <w:sz w:val="32"/>
          <w:szCs w:val="32"/>
        </w:rPr>
        <w:t>,</w:t>
      </w:r>
      <w:r w:rsidR="00BB33A4" w:rsidRPr="00BB33A4">
        <w:rPr>
          <w:rFonts w:ascii="TH SarabunIT๙" w:hAnsi="TH SarabunIT๙" w:cs="TH SarabunIT๙"/>
          <w:sz w:val="32"/>
          <w:szCs w:val="32"/>
          <w:cs/>
        </w:rPr>
        <w:t>๒</w:t>
      </w:r>
      <w:r w:rsidR="00BB33A4" w:rsidRPr="00BB33A4">
        <w:rPr>
          <w:rFonts w:ascii="TH SarabunIT๙" w:hAnsi="TH SarabunIT๙" w:cs="TH SarabunIT๙"/>
          <w:sz w:val="32"/>
          <w:szCs w:val="32"/>
        </w:rPr>
        <w:t>,</w:t>
      </w:r>
      <w:r w:rsidR="00BB33A4" w:rsidRPr="00BB33A4">
        <w:rPr>
          <w:rFonts w:ascii="TH SarabunIT๙" w:hAnsi="TH SarabunIT๙" w:cs="TH SarabunIT๙"/>
          <w:sz w:val="32"/>
          <w:szCs w:val="32"/>
          <w:cs/>
        </w:rPr>
        <w:t>๔</w:t>
      </w:r>
      <w:r w:rsidR="00BB33A4" w:rsidRPr="00BB33A4">
        <w:rPr>
          <w:rFonts w:ascii="TH SarabunIT๙" w:hAnsi="TH SarabunIT๙" w:cs="TH SarabunIT๙"/>
          <w:sz w:val="32"/>
          <w:szCs w:val="32"/>
        </w:rPr>
        <w:t>,</w:t>
      </w:r>
      <w:r w:rsidR="00103BCA">
        <w:rPr>
          <w:rFonts w:ascii="TH SarabunIT๙" w:hAnsi="TH SarabunIT๙" w:cs="TH SarabunIT๙"/>
          <w:sz w:val="32"/>
          <w:szCs w:val="32"/>
        </w:rPr>
        <w:t xml:space="preserve">8 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ซ่อมแซมระบบประปาที่ชำรุด </w:t>
      </w:r>
      <w:r w:rsidR="00103BCA">
        <w:rPr>
          <w:rFonts w:ascii="TH SarabunIT๙" w:hAnsi="TH SarabunIT๙" w:cs="TH SarabunIT๙" w:hint="cs"/>
          <w:sz w:val="32"/>
          <w:szCs w:val="32"/>
          <w:cs/>
        </w:rPr>
        <w:t>ติดตั้ง</w:t>
      </w:r>
      <w:r w:rsidR="00103BCA" w:rsidRPr="001B3734">
        <w:rPr>
          <w:rFonts w:ascii="TH SarabunIT๙" w:hAnsi="TH SarabunIT๙" w:cs="TH SarabunIT๙"/>
          <w:sz w:val="32"/>
          <w:szCs w:val="32"/>
          <w:cs/>
        </w:rPr>
        <w:t>มิเตอร์น้</w:t>
      </w:r>
      <w:r w:rsidR="00103BCA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103BCA">
        <w:rPr>
          <w:rFonts w:ascii="TH SarabunIT๙" w:hAnsi="TH SarabunIT๙" w:cs="TH SarabunIT๙"/>
          <w:sz w:val="32"/>
          <w:szCs w:val="32"/>
          <w:cs/>
        </w:rPr>
        <w:br/>
      </w:r>
      <w:r w:rsidRPr="001B3734">
        <w:rPr>
          <w:rFonts w:ascii="TH SarabunIT๙" w:hAnsi="TH SarabunIT๙" w:cs="TH SarabunIT๙"/>
          <w:sz w:val="32"/>
          <w:szCs w:val="32"/>
          <w:cs/>
        </w:rPr>
        <w:t>จ</w:t>
      </w:r>
      <w:r w:rsidR="00BB33A4">
        <w:rPr>
          <w:rFonts w:ascii="TH SarabunIT๙" w:hAnsi="TH SarabunIT๙" w:cs="TH SarabunIT๙" w:hint="cs"/>
          <w:sz w:val="32"/>
          <w:szCs w:val="32"/>
          <w:cs/>
        </w:rPr>
        <w:t>ด</w:t>
      </w:r>
      <w:r w:rsidRPr="001B3734">
        <w:rPr>
          <w:rFonts w:ascii="TH SarabunIT๙" w:hAnsi="TH SarabunIT๙" w:cs="TH SarabunIT๙"/>
          <w:sz w:val="32"/>
          <w:szCs w:val="32"/>
          <w:cs/>
        </w:rPr>
        <w:t>มิเตอร์น้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1B3734">
        <w:rPr>
          <w:rFonts w:ascii="TH SarabunIT๙" w:hAnsi="TH SarabunIT๙" w:cs="TH SarabunIT๙"/>
          <w:sz w:val="32"/>
          <w:szCs w:val="32"/>
          <w:cs/>
        </w:rPr>
        <w:t>เก็บเงินค่าใช้น้ำนำส่งเจ้าหน้าที่จัดเก็บรายได้</w:t>
      </w:r>
      <w:r w:rsidR="0045748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ปฏิบัติงานอื่นๆที่ได้รับมอบหมายจากผู้บังคับบัญชาตอบปัญหาแล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1B3734">
        <w:rPr>
          <w:rFonts w:ascii="TH SarabunIT๙" w:hAnsi="TH SarabunIT๙" w:cs="TH SarabunIT๙"/>
          <w:sz w:val="32"/>
          <w:szCs w:val="32"/>
          <w:cs/>
        </w:rPr>
        <w:t>ชี</w:t>
      </w:r>
      <w:r w:rsidR="003A1CC4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1B3734">
        <w:rPr>
          <w:rFonts w:ascii="TH SarabunIT๙" w:hAnsi="TH SarabunIT๙" w:cs="TH SarabunIT๙"/>
          <w:sz w:val="32"/>
          <w:szCs w:val="32"/>
          <w:cs/>
        </w:rPr>
        <w:t>แจง</w:t>
      </w:r>
      <w:r w:rsidR="000C725E" w:rsidRPr="001B3734">
        <w:rPr>
          <w:rFonts w:ascii="TH SarabunIT๙" w:hAnsi="TH SarabunIT๙" w:cs="TH SarabunIT๙"/>
          <w:sz w:val="32"/>
          <w:szCs w:val="32"/>
          <w:cs/>
        </w:rPr>
        <w:t>เรื่องต่างๆเกี่ยวกับงานในหน้าที่</w:t>
      </w:r>
      <w:r w:rsidR="005D6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3A4" w:rsidRPr="00BB33A4">
        <w:rPr>
          <w:rFonts w:ascii="TH SarabunPSK" w:hAnsi="TH SarabunPSK" w:cs="TH SarabunPSK" w:hint="cs"/>
          <w:b/>
          <w:bCs/>
          <w:sz w:val="32"/>
          <w:szCs w:val="32"/>
          <w:cs/>
        </w:rPr>
        <w:t>นายปรารถนา  พลมาตร</w:t>
      </w:r>
      <w:r w:rsidR="00BB33A4">
        <w:rPr>
          <w:rFonts w:ascii="TH SarabunIT๙" w:hAnsi="TH SarabunIT๙" w:cs="TH SarabunIT๙"/>
          <w:sz w:val="32"/>
          <w:szCs w:val="32"/>
        </w:rPr>
        <w:t xml:space="preserve"> </w:t>
      </w:r>
      <w:r w:rsidR="00BB33A4" w:rsidRPr="004D3BE2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พนักงานประปา หมู่ที่ 5</w:t>
      </w:r>
      <w:r w:rsidR="005D67C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นายพงษ์พิชิต  อุคำพันธ์</w:t>
      </w:r>
      <w:r w:rsidRPr="004D3B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B33A4" w:rsidRPr="004D3BE2">
        <w:rPr>
          <w:rFonts w:ascii="TH SarabunIT๙" w:hAnsi="TH SarabunIT๙" w:cs="TH SarabunIT๙"/>
          <w:sz w:val="32"/>
          <w:szCs w:val="32"/>
          <w:cs/>
        </w:rPr>
        <w:t>(พนักงานจ้างเหมาบริการ) ตำแหน่ง พนักงาน</w:t>
      </w:r>
      <w:r w:rsidR="00D473BC">
        <w:rPr>
          <w:rFonts w:ascii="TH SarabunIT๙" w:hAnsi="TH SarabunIT๙" w:cs="TH SarabunIT๙" w:hint="cs"/>
          <w:sz w:val="32"/>
          <w:szCs w:val="32"/>
          <w:cs/>
        </w:rPr>
        <w:t>ประปา</w:t>
      </w:r>
      <w:r w:rsidR="00BB33A4" w:rsidRPr="001B373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มีหน้ารับผิดชอบการดูแลการผลิตน้ำประปาบ้านใหม่ชมภู หมู่ที่ 7 และ</w:t>
      </w: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>นาย</w:t>
      </w:r>
      <w:r w:rsidR="00D473BC">
        <w:rPr>
          <w:rFonts w:ascii="TH SarabunIT๙" w:hAnsi="TH SarabunIT๙" w:cs="TH SarabunIT๙" w:hint="cs"/>
          <w:b/>
          <w:bCs/>
          <w:sz w:val="32"/>
          <w:szCs w:val="32"/>
          <w:cs/>
        </w:rPr>
        <w:t>พิษณุ</w:t>
      </w:r>
      <w:r w:rsidRPr="004D3BE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="00D473BC">
        <w:rPr>
          <w:rFonts w:ascii="TH SarabunIT๙" w:hAnsi="TH SarabunIT๙" w:cs="TH SarabunIT๙" w:hint="cs"/>
          <w:b/>
          <w:bCs/>
          <w:sz w:val="32"/>
          <w:szCs w:val="32"/>
          <w:cs/>
        </w:rPr>
        <w:t>ดอกบัว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พนักงานจ้างเหมาบริการมีหน้ารับผิดชอบการดูแลการผลิตน้ำประปาบ้านเหล่าหันทราย หมู่ที่ 6 มีหน้าที่ซ่อมแซมระบบประปาที่ชำรุด จดมิเตอร์น้ำเก็บเงินค่าใช้น้ำนำส่งเจ้าหน้าที่จัดเก็บ ปฏิบัติงานอื่นๆที่ได้รับมอบหมาย ตอบปัญหาและชี้แจงเรื่องต่างๆเกี่ยวกับงานในหน้าที่</w:t>
      </w:r>
    </w:p>
    <w:p w14:paraId="3F1687CC" w14:textId="26B12C40" w:rsidR="001B3734" w:rsidRPr="001B3734" w:rsidRDefault="001B3734" w:rsidP="005D67C8">
      <w:pPr>
        <w:spacing w:before="120" w:after="12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ให้ผู้ที่ได้รับมอบหมายหน้าที่ถือปฏิบัติตามคำสั่งอย่างเคร่งครัด ตามระเบียบ 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มิ</w:t>
      </w:r>
      <w:r w:rsidRPr="001B3734">
        <w:rPr>
          <w:rFonts w:ascii="TH SarabunIT๙" w:hAnsi="TH SarabunIT๙" w:cs="TH SarabunIT๙"/>
          <w:sz w:val="32"/>
          <w:szCs w:val="32"/>
          <w:cs/>
        </w:rPr>
        <w:t>ให้เกิดความเสียหายแก่ราชการ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หาก</w:t>
      </w:r>
      <w:r w:rsidR="00BB6398">
        <w:rPr>
          <w:rFonts w:ascii="TH SarabunIT๙" w:hAnsi="TH SarabunIT๙" w:cs="TH SarabunIT๙" w:hint="cs"/>
          <w:sz w:val="32"/>
          <w:szCs w:val="32"/>
          <w:cs/>
        </w:rPr>
        <w:t>พบ</w:t>
      </w:r>
      <w:r w:rsidRPr="001B3734">
        <w:rPr>
          <w:rFonts w:ascii="TH SarabunIT๙" w:hAnsi="TH SarabunIT๙" w:cs="TH SarabunIT๙"/>
          <w:sz w:val="32"/>
          <w:szCs w:val="32"/>
          <w:cs/>
        </w:rPr>
        <w:t>ปัญหาหรืออุปสรรคให้รายงานต่อ</w:t>
      </w:r>
      <w:r w:rsidR="005D67C8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Pr="001B3734">
        <w:rPr>
          <w:rFonts w:ascii="TH SarabunIT๙" w:hAnsi="TH SarabunIT๙" w:cs="TH SarabunIT๙"/>
          <w:sz w:val="32"/>
          <w:szCs w:val="32"/>
          <w:cs/>
        </w:rPr>
        <w:t>ทราบทันที</w:t>
      </w:r>
    </w:p>
    <w:p w14:paraId="4CB5F6A9" w14:textId="6F8DA959" w:rsidR="001B3734" w:rsidRPr="001B3734" w:rsidRDefault="001B3734" w:rsidP="006A310F">
      <w:pPr>
        <w:spacing w:after="12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ทั้งนี้ ตั้งแต่วันที่ ๑ เดือน 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>ตุลา</w:t>
      </w:r>
      <w:r w:rsidRPr="001B3734">
        <w:rPr>
          <w:rFonts w:ascii="TH SarabunIT๙" w:hAnsi="TH SarabunIT๙" w:cs="TH SarabunIT๙"/>
          <w:sz w:val="32"/>
          <w:szCs w:val="32"/>
          <w:cs/>
        </w:rPr>
        <w:t>คม พ.ศ.</w:t>
      </w:r>
      <w:r w:rsidR="000B5BD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734">
        <w:rPr>
          <w:rFonts w:ascii="TH SarabunIT๙" w:hAnsi="TH SarabunIT๙" w:cs="TH SarabunIT๙"/>
          <w:sz w:val="32"/>
          <w:szCs w:val="32"/>
          <w:cs/>
        </w:rPr>
        <w:t>๒๕๖</w:t>
      </w:r>
      <w:r w:rsidR="00A1172E"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เป็นต้นไปจนกว่าจะมีคำสั่งเปลี่ยนแปลง</w:t>
      </w:r>
    </w:p>
    <w:p w14:paraId="7C9A6C50" w14:textId="53C53D80" w:rsidR="001B3734" w:rsidRPr="001B3734" w:rsidRDefault="001B3734" w:rsidP="00552F74">
      <w:pPr>
        <w:spacing w:after="120"/>
        <w:ind w:left="144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 xml:space="preserve">สั่ง ณ วันที่ </w:t>
      </w:r>
      <w:r w:rsidR="00AD0B8E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1172E">
        <w:rPr>
          <w:rFonts w:ascii="TH SarabunIT๙" w:hAnsi="TH SarabunIT๙" w:cs="TH SarabunIT๙" w:hint="cs"/>
          <w:sz w:val="32"/>
          <w:szCs w:val="32"/>
          <w:cs/>
        </w:rPr>
        <w:t>30</w:t>
      </w:r>
      <w:r w:rsidR="00D473B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1172E">
        <w:rPr>
          <w:rFonts w:ascii="TH SarabunIT๙" w:hAnsi="TH SarabunIT๙" w:cs="TH SarabunIT๙" w:hint="cs"/>
          <w:sz w:val="32"/>
          <w:szCs w:val="32"/>
          <w:cs/>
        </w:rPr>
        <w:t>ธันวา</w:t>
      </w:r>
      <w:r w:rsidR="001836D8" w:rsidRPr="001B3734">
        <w:rPr>
          <w:rFonts w:ascii="TH SarabunIT๙" w:hAnsi="TH SarabunIT๙" w:cs="TH SarabunIT๙"/>
          <w:sz w:val="32"/>
          <w:szCs w:val="32"/>
          <w:cs/>
        </w:rPr>
        <w:t>คม</w:t>
      </w:r>
      <w:r w:rsidRPr="001B3734">
        <w:rPr>
          <w:rFonts w:ascii="TH SarabunIT๙" w:hAnsi="TH SarabunIT๙" w:cs="TH SarabunIT๙"/>
          <w:sz w:val="32"/>
          <w:szCs w:val="32"/>
          <w:cs/>
        </w:rPr>
        <w:t xml:space="preserve"> พ.ศ. ๒๕๖</w:t>
      </w:r>
      <w:r w:rsidR="00A1172E">
        <w:rPr>
          <w:rFonts w:ascii="TH SarabunIT๙" w:hAnsi="TH SarabunIT๙" w:cs="TH SarabunIT๙" w:hint="cs"/>
          <w:sz w:val="32"/>
          <w:szCs w:val="32"/>
          <w:cs/>
        </w:rPr>
        <w:t>4</w:t>
      </w:r>
    </w:p>
    <w:p w14:paraId="4B3A427B" w14:textId="4D767076" w:rsidR="001B3734" w:rsidRPr="001B3734" w:rsidRDefault="00552F74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 wp14:anchorId="477E00C5" wp14:editId="750149BB">
            <wp:extent cx="1749425" cy="739775"/>
            <wp:effectExtent l="0" t="0" r="3175" b="317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9425" cy="73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9578E" w14:textId="3000F4CD" w:rsidR="001B3734" w:rsidRDefault="001B3734" w:rsidP="00C54230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1B3734">
        <w:rPr>
          <w:rFonts w:ascii="TH SarabunIT๙" w:hAnsi="TH SarabunIT๙" w:cs="TH SarabunIT๙"/>
          <w:sz w:val="32"/>
          <w:szCs w:val="32"/>
          <w:cs/>
        </w:rPr>
        <w:t>(</w:t>
      </w:r>
      <w:r w:rsidR="005D67C8" w:rsidRPr="005D67C8">
        <w:rPr>
          <w:rFonts w:ascii="TH SarabunIT๙" w:hAnsi="TH SarabunIT๙" w:cs="TH SarabunIT๙"/>
          <w:sz w:val="32"/>
          <w:szCs w:val="32"/>
          <w:cs/>
        </w:rPr>
        <w:t>นา</w:t>
      </w:r>
      <w:r w:rsidR="00A1172E">
        <w:rPr>
          <w:rFonts w:ascii="TH SarabunIT๙" w:hAnsi="TH SarabunIT๙" w:cs="TH SarabunIT๙" w:hint="cs"/>
          <w:sz w:val="32"/>
          <w:szCs w:val="32"/>
          <w:cs/>
        </w:rPr>
        <w:t>งนุษรา</w:t>
      </w:r>
      <w:r w:rsidR="005D67C8" w:rsidRPr="005D67C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A1172E">
        <w:rPr>
          <w:rFonts w:ascii="TH SarabunIT๙" w:hAnsi="TH SarabunIT๙" w:cs="TH SarabunIT๙" w:hint="cs"/>
          <w:sz w:val="32"/>
          <w:szCs w:val="32"/>
          <w:cs/>
        </w:rPr>
        <w:t>มุณีไชย</w:t>
      </w:r>
      <w:r w:rsidRPr="001B3734">
        <w:rPr>
          <w:rFonts w:ascii="TH SarabunIT๙" w:hAnsi="TH SarabunIT๙" w:cs="TH SarabunIT๙"/>
          <w:sz w:val="32"/>
          <w:szCs w:val="32"/>
          <w:cs/>
        </w:rPr>
        <w:t>)</w:t>
      </w:r>
    </w:p>
    <w:p w14:paraId="5F6E8FE9" w14:textId="054015F3" w:rsidR="00A1172E" w:rsidRDefault="00D473BC" w:rsidP="00A1172E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</w:t>
      </w:r>
      <w:r w:rsidR="00A1172E"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 รักษาราชการแทน</w:t>
      </w:r>
    </w:p>
    <w:p w14:paraId="2050D6A7" w14:textId="401D06FF" w:rsidR="00D14053" w:rsidRPr="001B3734" w:rsidRDefault="00A1172E" w:rsidP="00A1172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</w:t>
      </w:r>
      <w:r w:rsidR="00D473BC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นายกองค์การบริหารส่วนตำบลส้มผ่อ</w:t>
      </w:r>
    </w:p>
    <w:sectPr w:rsidR="00D14053" w:rsidRPr="001B3734" w:rsidSect="00AD0B8E">
      <w:headerReference w:type="default" r:id="rId9"/>
      <w:pgSz w:w="12240" w:h="15840"/>
      <w:pgMar w:top="426" w:right="1134" w:bottom="567" w:left="1701" w:header="708" w:footer="708" w:gutter="0"/>
      <w:pgNumType w:fmt="numberInDash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B0FEB4" w14:textId="77777777" w:rsidR="002C0F61" w:rsidRDefault="002C0F61" w:rsidP="0038668F">
      <w:pPr>
        <w:spacing w:after="0" w:line="240" w:lineRule="auto"/>
      </w:pPr>
      <w:r>
        <w:separator/>
      </w:r>
    </w:p>
  </w:endnote>
  <w:endnote w:type="continuationSeparator" w:id="0">
    <w:p w14:paraId="49625256" w14:textId="77777777" w:rsidR="002C0F61" w:rsidRDefault="002C0F61" w:rsidP="003866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EAA13" w14:textId="77777777" w:rsidR="002C0F61" w:rsidRDefault="002C0F61" w:rsidP="0038668F">
      <w:pPr>
        <w:spacing w:after="0" w:line="240" w:lineRule="auto"/>
      </w:pPr>
      <w:r>
        <w:separator/>
      </w:r>
    </w:p>
  </w:footnote>
  <w:footnote w:type="continuationSeparator" w:id="0">
    <w:p w14:paraId="71293BE2" w14:textId="77777777" w:rsidR="002C0F61" w:rsidRDefault="002C0F61" w:rsidP="003866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55C28" w14:textId="0F0A2409" w:rsidR="0038668F" w:rsidRPr="0038668F" w:rsidRDefault="0038668F" w:rsidP="00A561F1">
    <w:pPr>
      <w:pStyle w:val="a3"/>
      <w:rPr>
        <w:rFonts w:ascii="TH SarabunIT๙" w:hAnsi="TH SarabunIT๙" w:cs="TH SarabunIT๙"/>
        <w:sz w:val="32"/>
        <w:szCs w:val="40"/>
      </w:rPr>
    </w:pPr>
  </w:p>
  <w:p w14:paraId="58ED34B6" w14:textId="77777777" w:rsidR="0038668F" w:rsidRDefault="0038668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668F"/>
    <w:rsid w:val="00080A53"/>
    <w:rsid w:val="000A5D2E"/>
    <w:rsid w:val="000A78C6"/>
    <w:rsid w:val="000B27AB"/>
    <w:rsid w:val="000B5BD6"/>
    <w:rsid w:val="000C725E"/>
    <w:rsid w:val="000E4EC1"/>
    <w:rsid w:val="000F5494"/>
    <w:rsid w:val="00103BCA"/>
    <w:rsid w:val="00105BB0"/>
    <w:rsid w:val="001229C8"/>
    <w:rsid w:val="001274BF"/>
    <w:rsid w:val="001836D8"/>
    <w:rsid w:val="0018401C"/>
    <w:rsid w:val="001A662E"/>
    <w:rsid w:val="001B3734"/>
    <w:rsid w:val="001B47D0"/>
    <w:rsid w:val="001D23D8"/>
    <w:rsid w:val="001F1780"/>
    <w:rsid w:val="00225258"/>
    <w:rsid w:val="0024173E"/>
    <w:rsid w:val="00250C40"/>
    <w:rsid w:val="002639C7"/>
    <w:rsid w:val="00292D60"/>
    <w:rsid w:val="002A4B97"/>
    <w:rsid w:val="002C0F61"/>
    <w:rsid w:val="002D0363"/>
    <w:rsid w:val="00372165"/>
    <w:rsid w:val="0038668F"/>
    <w:rsid w:val="00386991"/>
    <w:rsid w:val="0039615C"/>
    <w:rsid w:val="003A1CC4"/>
    <w:rsid w:val="00403228"/>
    <w:rsid w:val="00442B26"/>
    <w:rsid w:val="0045748B"/>
    <w:rsid w:val="00457BF0"/>
    <w:rsid w:val="004A02F3"/>
    <w:rsid w:val="004A1282"/>
    <w:rsid w:val="004D3BE2"/>
    <w:rsid w:val="005011C8"/>
    <w:rsid w:val="00517D54"/>
    <w:rsid w:val="0053338E"/>
    <w:rsid w:val="00551AEC"/>
    <w:rsid w:val="00552F74"/>
    <w:rsid w:val="00576F10"/>
    <w:rsid w:val="005D4A5D"/>
    <w:rsid w:val="005D67C8"/>
    <w:rsid w:val="00603975"/>
    <w:rsid w:val="0061620D"/>
    <w:rsid w:val="0062625A"/>
    <w:rsid w:val="006A310F"/>
    <w:rsid w:val="006A65DF"/>
    <w:rsid w:val="006C16EA"/>
    <w:rsid w:val="006C6DAF"/>
    <w:rsid w:val="006E59FE"/>
    <w:rsid w:val="006E5DCB"/>
    <w:rsid w:val="006E6E7C"/>
    <w:rsid w:val="007116D5"/>
    <w:rsid w:val="007425E3"/>
    <w:rsid w:val="007470D5"/>
    <w:rsid w:val="007A05EC"/>
    <w:rsid w:val="007A6917"/>
    <w:rsid w:val="007B0B36"/>
    <w:rsid w:val="007B22DF"/>
    <w:rsid w:val="007B368F"/>
    <w:rsid w:val="007F1B28"/>
    <w:rsid w:val="00814FC1"/>
    <w:rsid w:val="00834A30"/>
    <w:rsid w:val="00897AA1"/>
    <w:rsid w:val="008A1443"/>
    <w:rsid w:val="008C0B2D"/>
    <w:rsid w:val="008D503D"/>
    <w:rsid w:val="009208D8"/>
    <w:rsid w:val="009A1E49"/>
    <w:rsid w:val="009A3AF6"/>
    <w:rsid w:val="009E44F8"/>
    <w:rsid w:val="009F0BA6"/>
    <w:rsid w:val="00A1172E"/>
    <w:rsid w:val="00A262A6"/>
    <w:rsid w:val="00A51EB7"/>
    <w:rsid w:val="00A561F1"/>
    <w:rsid w:val="00AC456C"/>
    <w:rsid w:val="00AD0B8E"/>
    <w:rsid w:val="00B123BA"/>
    <w:rsid w:val="00B2732E"/>
    <w:rsid w:val="00B31F0D"/>
    <w:rsid w:val="00B56C66"/>
    <w:rsid w:val="00B61657"/>
    <w:rsid w:val="00B66E74"/>
    <w:rsid w:val="00B72E53"/>
    <w:rsid w:val="00BA0535"/>
    <w:rsid w:val="00BA2D13"/>
    <w:rsid w:val="00BB33A4"/>
    <w:rsid w:val="00BB5907"/>
    <w:rsid w:val="00BB6398"/>
    <w:rsid w:val="00BC1B53"/>
    <w:rsid w:val="00BC47A6"/>
    <w:rsid w:val="00BD0163"/>
    <w:rsid w:val="00C17C36"/>
    <w:rsid w:val="00C2750C"/>
    <w:rsid w:val="00C54230"/>
    <w:rsid w:val="00C545C4"/>
    <w:rsid w:val="00C86181"/>
    <w:rsid w:val="00CE2CDB"/>
    <w:rsid w:val="00CF7934"/>
    <w:rsid w:val="00D1072B"/>
    <w:rsid w:val="00D14053"/>
    <w:rsid w:val="00D309D9"/>
    <w:rsid w:val="00D41AA6"/>
    <w:rsid w:val="00D473BC"/>
    <w:rsid w:val="00D50940"/>
    <w:rsid w:val="00D61484"/>
    <w:rsid w:val="00D71233"/>
    <w:rsid w:val="00D83A06"/>
    <w:rsid w:val="00D84973"/>
    <w:rsid w:val="00DC6434"/>
    <w:rsid w:val="00DF1547"/>
    <w:rsid w:val="00E07352"/>
    <w:rsid w:val="00E37B82"/>
    <w:rsid w:val="00E44A46"/>
    <w:rsid w:val="00EA297B"/>
    <w:rsid w:val="00EC3B4C"/>
    <w:rsid w:val="00F1093D"/>
    <w:rsid w:val="00F407E4"/>
    <w:rsid w:val="00F7598E"/>
    <w:rsid w:val="00F93198"/>
    <w:rsid w:val="00FB5723"/>
    <w:rsid w:val="00FD2B2C"/>
    <w:rsid w:val="00FE4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8522"/>
  <w15:chartTrackingRefBased/>
  <w15:docId w15:val="{9F8D7D33-4AC9-4883-A6F2-3859C98A8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38668F"/>
  </w:style>
  <w:style w:type="paragraph" w:styleId="a5">
    <w:name w:val="footer"/>
    <w:basedOn w:val="a"/>
    <w:link w:val="a6"/>
    <w:uiPriority w:val="99"/>
    <w:unhideWhenUsed/>
    <w:rsid w:val="003866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3866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D8B19-5B0A-4B7A-B7C2-FD9F0C4E3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2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</dc:creator>
  <cp:keywords/>
  <dc:description/>
  <cp:lastModifiedBy>naphat kaewmoree</cp:lastModifiedBy>
  <cp:revision>63</cp:revision>
  <cp:lastPrinted>2021-10-28T06:34:00Z</cp:lastPrinted>
  <dcterms:created xsi:type="dcterms:W3CDTF">2020-07-13T09:10:00Z</dcterms:created>
  <dcterms:modified xsi:type="dcterms:W3CDTF">2022-05-10T08:22:00Z</dcterms:modified>
</cp:coreProperties>
</file>