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C01F" w14:textId="77777777" w:rsidR="00D81FEC" w:rsidRPr="004248C8" w:rsidRDefault="00D81FEC" w:rsidP="00246619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anchor distT="0" distB="0" distL="114300" distR="114300" simplePos="0" relativeHeight="251658240" behindDoc="0" locked="0" layoutInCell="1" allowOverlap="1" wp14:anchorId="7B0B9B6F" wp14:editId="0E9B1DFB">
            <wp:simplePos x="904875" y="542925"/>
            <wp:positionH relativeFrom="margin">
              <wp:align>center</wp:align>
            </wp:positionH>
            <wp:positionV relativeFrom="margin">
              <wp:align>top</wp:align>
            </wp:positionV>
            <wp:extent cx="1008595" cy="1080000"/>
            <wp:effectExtent l="0" t="0" r="1270" b="6350"/>
            <wp:wrapSquare wrapText="bothSides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CFF3EB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6B8CF96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E3FC11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DF0B67D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03DA92C" w14:textId="7E284355" w:rsidR="005422CD" w:rsidRDefault="005422CD" w:rsidP="005422CD">
      <w:pPr>
        <w:spacing w:after="0" w:line="240" w:lineRule="auto"/>
        <w:ind w:right="-51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66D4833E" w14:textId="269ABB78" w:rsidR="00D81FEC" w:rsidRPr="00FB4E81" w:rsidRDefault="005422CD" w:rsidP="005422CD">
      <w:pPr>
        <w:spacing w:after="0" w:line="240" w:lineRule="auto"/>
        <w:ind w:right="-51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336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/๒๕6</w:t>
      </w:r>
      <w:r w:rsidR="000D40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01BBC110" w14:textId="436BE4C5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แต่งตั้ง</w:t>
      </w:r>
      <w:r w:rsidR="000D40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ผู้รักษาราชการ</w:t>
      </w:r>
      <w:r w:rsidR="00452F53" w:rsidRP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แทน</w:t>
      </w:r>
      <w:r w:rsidR="00220B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ปลัดองค์การบริหารส่วนตำบล</w:t>
      </w:r>
    </w:p>
    <w:p w14:paraId="1AEA26A1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604D18F6" w14:textId="4A7D6C05" w:rsidR="009D5916" w:rsidRDefault="00D81FEC" w:rsidP="005551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เพื่อให้การปฏิบัติราชการขององค์การบริหารส่วนตำบลส้ม</w:t>
      </w:r>
      <w:proofErr w:type="spellStart"/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ผ่อ</w:t>
      </w:r>
      <w:proofErr w:type="spellEnd"/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เป็นไปด้วยความเรียบร้อยมีการสั่งการ ควบคุมตรวจสอบ ติดตามประเมินผลโดยชัดเจน มีประสิทธิภาพประสิทธิผล โดยพิจ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>าร</w:t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ณาองค์ความรู้ ความสามารถ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ความเหมาะสมและเป็นประโยชน์ของทางราชการสูงสุด เพื่อความเหมาะสมแก่การปฏิบัติราชการในกรณีปลัดองค์การบริหารส่วนตำบล ไม่อยู่หรือไม่สามารถปฏิบัติราชการได้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</w:t>
      </w:r>
      <w:r w:rsidR="00132918">
        <w:rPr>
          <w:rFonts w:ascii="TH SarabunIT๙" w:eastAsia="Times New Roman" w:hAnsi="TH SarabunIT๙" w:cs="TH SarabunIT๙" w:hint="cs"/>
          <w:sz w:val="32"/>
          <w:szCs w:val="32"/>
          <w:cs/>
        </w:rPr>
        <w:t>วรรคท้าย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แห่งพระราชบัญญัติระเบียบการบริหารงานบุคคลส่วนท้องถิ่น พ.ศ.๒๕๔๒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กฎหมายว่าด้วยสภาตำบลและ</w:t>
      </w:r>
      <w:r w:rsidR="009D5916" w:rsidRPr="0065265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องค์การบริหารส่วนตำบล </w:t>
      </w:r>
      <w:r w:rsidR="004D029B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ในก</w:t>
      </w:r>
      <w:r w:rsidR="00135478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ร</w:t>
      </w:r>
      <w:r w:rsidR="004D029B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ณีที่ไม่มีรองปลัดองค์การบริหารส่วนตำบล</w:t>
      </w:r>
      <w:r w:rsidR="009472F9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หรือมีแต่ไม่สามารถปฏิบัติราชการได้</w:t>
      </w:r>
      <w:r w:rsidR="009472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5265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9472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ให้รองปลัดองค์การบริหารส่วนตำบลเป็นผู้รักษาราชการแทน ถ้ามีรองปลัดองค์การบริหารส่วนตำบลหลายคน </w:t>
      </w:r>
      <w:r w:rsidR="009472F9" w:rsidRPr="009D423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ห้นายกองค์การบริหารส่วนตำบลแต่งตั้งรองปลัดองค์การบริหารส่วนตำบลคนใดคนหนึ่งเป็นผู้รักษาราชการแทน</w:t>
      </w:r>
      <w:r w:rsidR="009472F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ถ้า</w:t>
      </w:r>
      <w:r w:rsidR="00135478">
        <w:rPr>
          <w:rFonts w:ascii="TH SarabunIT๙" w:eastAsia="Times New Roman" w:hAnsi="TH SarabunIT๙" w:cs="TH SarabunIT๙" w:hint="cs"/>
          <w:sz w:val="32"/>
          <w:szCs w:val="32"/>
          <w:cs/>
        </w:rPr>
        <w:t>ไม่</w:t>
      </w:r>
      <w:r w:rsidR="009472F9">
        <w:rPr>
          <w:rFonts w:ascii="TH SarabunIT๙" w:eastAsia="Times New Roman" w:hAnsi="TH SarabunIT๙" w:cs="TH SarabunIT๙" w:hint="cs"/>
          <w:sz w:val="32"/>
          <w:szCs w:val="32"/>
          <w:cs/>
        </w:rPr>
        <w:t>มีผู้ดำรงตำแหน่งรองปลัดองค์การบริหารส่วนตำบล หรือมีแต่ไม่สามารถปฏิบัติราชการได้ ให้นายกองค์การบริหารส่วนตำบล แต่งตั้งพนักงานส่วนตำบล</w:t>
      </w:r>
      <w:r w:rsidR="005551EB">
        <w:rPr>
          <w:rFonts w:ascii="TH SarabunIT๙" w:eastAsia="Times New Roman" w:hAnsi="TH SarabunIT๙" w:cs="TH SarabunIT๙" w:hint="cs"/>
          <w:sz w:val="32"/>
          <w:szCs w:val="32"/>
          <w:cs/>
        </w:rPr>
        <w:t>ในองค์การบริหารส่วนตำบลซึ่งดำรงตำแหน่งไม่ต่ำกว่าผู้อำนวยการกองหรือหัวหน้าส่วนราชการที่เรียกชื่ออย่างอื่นเป็นผู้รักษาราชการแทนก็ได้ จึงแต่งตั้งผู้รักษาราชการแทนปลัดองค์การบริหารส่วนตำบล ตามลำดับต่อไปนี้</w:t>
      </w:r>
    </w:p>
    <w:p w14:paraId="548579B9" w14:textId="265403EF" w:rsidR="00135478" w:rsidRDefault="00135478" w:rsidP="0065265F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 </w:t>
      </w:r>
      <w:proofErr w:type="gramStart"/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>นางสุธีรา  ทองเกลียว</w:t>
      </w:r>
      <w:proofErr w:type="gramEnd"/>
      <w:r w:rsidR="000F62D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หัวหน้าสำนักปลัดองค์การบริหารส่วนตำบล</w:t>
      </w:r>
    </w:p>
    <w:p w14:paraId="62DD32DB" w14:textId="31CB476A" w:rsidR="000F62D6" w:rsidRDefault="000F62D6" w:rsidP="005551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 นาย</w:t>
      </w:r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>พิเชษฐ์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>ใจมั่น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ผู้อำนวยการกอง</w:t>
      </w:r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>ช่าง</w:t>
      </w:r>
    </w:p>
    <w:p w14:paraId="79D6C4CE" w14:textId="769CE35A" w:rsidR="000F62D6" w:rsidRDefault="000F62D6" w:rsidP="005551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</w:t>
      </w:r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นายวิจาร</w:t>
      </w:r>
      <w:proofErr w:type="spellStart"/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>ย์</w:t>
      </w:r>
      <w:proofErr w:type="spellEnd"/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จอกนาค</w:t>
      </w:r>
      <w:r w:rsidR="0005509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55098">
        <w:rPr>
          <w:rFonts w:ascii="TH SarabunIT๙" w:eastAsia="Times New Roman" w:hAnsi="TH SarabunIT๙" w:cs="TH SarabunIT๙" w:hint="cs"/>
          <w:sz w:val="32"/>
          <w:szCs w:val="32"/>
          <w:cs/>
        </w:rPr>
        <w:t>ตำแหน่ง ผู้อำนวยการกองสวัสดิการสังคม</w:t>
      </w:r>
    </w:p>
    <w:p w14:paraId="54CD2D93" w14:textId="3355355C" w:rsidR="005551EB" w:rsidRPr="004248C8" w:rsidRDefault="000F62D6" w:rsidP="0065265F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โดยให้ผู้ได้รับการแต่งตั้งตามคำสั่งนี้ มีอำนาจหน้าที่ตามกฎหมาย</w:t>
      </w:r>
      <w:r w:rsidR="00E519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ตามตำแหน่งที่รักษาราชการแทน ในกรณีที่มีกฎหมายอื่น กฎ</w:t>
      </w:r>
      <w:r w:rsidR="00C50549">
        <w:rPr>
          <w:rFonts w:ascii="TH SarabunIT๙" w:eastAsia="Times New Roman" w:hAnsi="TH SarabunIT๙" w:cs="TH SarabunIT๙" w:hint="cs"/>
          <w:sz w:val="32"/>
          <w:szCs w:val="32"/>
          <w:cs/>
        </w:rPr>
        <w:t>ระเบียบ ข้อบังคับ มติคณะรัฐมนตรี มติคณะกรรมการตามกฎหมายหรือคำสั่งผู้บังคับบัญชา แต่งตั้งให้ผู้ดำรงตำแหน่งนั้นเป็นกรรมการหรือให้มีอำนาจหน้าที่ใด ให้ผู้รักษาราชการแทนในตำแหน่ง</w:t>
      </w:r>
      <w:r w:rsidR="00E51982">
        <w:rPr>
          <w:rFonts w:ascii="TH SarabunIT๙" w:eastAsia="Times New Roman" w:hAnsi="TH SarabunIT๙" w:cs="TH SarabunIT๙" w:hint="cs"/>
          <w:sz w:val="32"/>
          <w:szCs w:val="32"/>
          <w:cs/>
        </w:rPr>
        <w:t>ทำ</w:t>
      </w:r>
      <w:r w:rsidR="00C50549">
        <w:rPr>
          <w:rFonts w:ascii="TH SarabunIT๙" w:eastAsia="Times New Roman" w:hAnsi="TH SarabunIT๙" w:cs="TH SarabunIT๙" w:hint="cs"/>
          <w:sz w:val="32"/>
          <w:szCs w:val="32"/>
          <w:cs/>
        </w:rPr>
        <w:t>หน้าที่กรรมการหรือมีอำนาจหน้าที่อย่างนั้นในระหว่างรักษาราชการแทนแล้วแต่กรณีทั้งนี้ผู้รักษาราชการแทนให้เป็นไปตามลำดับที่โดยมิให้ข้ามลำดับกัน อนึ่งคำสั่งใดที่ขัดหรือแย้ง</w:t>
      </w:r>
      <w:r w:rsidR="00E51982">
        <w:rPr>
          <w:rFonts w:ascii="TH SarabunIT๙" w:eastAsia="Times New Roman" w:hAnsi="TH SarabunIT๙" w:cs="TH SarabunIT๙" w:hint="cs"/>
          <w:sz w:val="32"/>
          <w:szCs w:val="32"/>
          <w:cs/>
        </w:rPr>
        <w:t>กับคำสั่งนี้ให้ยกเลิกและใช้คำสั่งนี้แทน</w:t>
      </w:r>
    </w:p>
    <w:p w14:paraId="08C38F6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51621E51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3C31DB79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04EA2CA4" w14:textId="6F7366CC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 </w:t>
      </w:r>
      <w:r w:rsidR="005422CD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="009D42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422C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5422CD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0D40B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0D1E1CB1" w14:textId="0076955B" w:rsidR="00DE620D" w:rsidRPr="00B91DEF" w:rsidRDefault="00B91DEF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hint="cs"/>
          <w:noProof/>
          <w:cs/>
        </w:rPr>
        <w:t xml:space="preserve">                                                                                 </w:t>
      </w:r>
      <w:r>
        <w:rPr>
          <w:noProof/>
          <w:cs/>
        </w:rPr>
        <w:drawing>
          <wp:inline distT="0" distB="0" distL="0" distR="0" wp14:anchorId="44564B44" wp14:editId="1943FE66">
            <wp:extent cx="1261618" cy="48450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373" cy="49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F69D2" w14:textId="0AF8CF66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C039904" w14:textId="66A9F318" w:rsidR="0065265F" w:rsidRDefault="0065265F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ปลัดองค์การบริหารส่วนตำบล  </w:t>
      </w:r>
      <w:r w:rsidR="005422CD">
        <w:rPr>
          <w:rFonts w:ascii="TH SarabunIT๙" w:eastAsia="Times New Roman" w:hAnsi="TH SarabunIT๙" w:cs="TH SarabunIT๙" w:hint="cs"/>
          <w:sz w:val="32"/>
          <w:szCs w:val="32"/>
          <w:cs/>
        </w:rPr>
        <w:t>รักษาราชการแทน</w:t>
      </w:r>
    </w:p>
    <w:p w14:paraId="36CB8DFB" w14:textId="08C77396" w:rsidR="009D5916" w:rsidRPr="004248C8" w:rsidRDefault="0065265F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651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sectPr w:rsidR="009D5916" w:rsidRPr="004248C8" w:rsidSect="0065265F">
      <w:pgSz w:w="11906" w:h="16838"/>
      <w:pgMar w:top="42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55098"/>
    <w:rsid w:val="000B25DC"/>
    <w:rsid w:val="000D40BA"/>
    <w:rsid w:val="000E7164"/>
    <w:rsid w:val="000F62D6"/>
    <w:rsid w:val="00132918"/>
    <w:rsid w:val="00135478"/>
    <w:rsid w:val="001C7D06"/>
    <w:rsid w:val="001D0A0A"/>
    <w:rsid w:val="00220BBE"/>
    <w:rsid w:val="00246619"/>
    <w:rsid w:val="002627EC"/>
    <w:rsid w:val="002673E7"/>
    <w:rsid w:val="004248C8"/>
    <w:rsid w:val="00452F53"/>
    <w:rsid w:val="004D029B"/>
    <w:rsid w:val="005422CD"/>
    <w:rsid w:val="005464C4"/>
    <w:rsid w:val="005551EB"/>
    <w:rsid w:val="00632DEB"/>
    <w:rsid w:val="0065265F"/>
    <w:rsid w:val="00706B79"/>
    <w:rsid w:val="007A1D21"/>
    <w:rsid w:val="00815CEC"/>
    <w:rsid w:val="0083356A"/>
    <w:rsid w:val="008C02E7"/>
    <w:rsid w:val="009472F9"/>
    <w:rsid w:val="009D4232"/>
    <w:rsid w:val="009D5916"/>
    <w:rsid w:val="00A7726F"/>
    <w:rsid w:val="00B65109"/>
    <w:rsid w:val="00B91DEF"/>
    <w:rsid w:val="00C50549"/>
    <w:rsid w:val="00C50DB5"/>
    <w:rsid w:val="00CA61A1"/>
    <w:rsid w:val="00D81FEC"/>
    <w:rsid w:val="00DE620D"/>
    <w:rsid w:val="00E51982"/>
    <w:rsid w:val="00EA4BEB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C10E5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27</cp:revision>
  <cp:lastPrinted>2021-04-05T02:14:00Z</cp:lastPrinted>
  <dcterms:created xsi:type="dcterms:W3CDTF">2018-05-25T04:02:00Z</dcterms:created>
  <dcterms:modified xsi:type="dcterms:W3CDTF">2022-05-09T08:41:00Z</dcterms:modified>
</cp:coreProperties>
</file>