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535634A4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CB5D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2347910B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ผู้อำนวยการกองช่าง</w:t>
      </w:r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40FDC3BC" w:rsidR="009D5916" w:rsidRPr="004248C8" w:rsidRDefault="00D81FEC" w:rsidP="00144DB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กำหนดให้ผู้อำนวยการกอง หรือหัวหน้าส่วนราชการที่เรียกชื่ออย่างอื่นอาจมอบอำนาจให้พนักงานส่วนตำบลในกองหรือส่วนราชการนั้นปฏิบัติราชการแทนได้ เพื่อให้การบริหารงานและการปฏิบัติงานของ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แก่ประชาชน ความรวดเร็วในการปฏิบัติราชการ และเป็นประโยชน์แก่ทางราชการ จึงแต่</w:t>
      </w:r>
      <w:r w:rsidR="00736DB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ในช่วงเวลาไม่อยู่หรือไม่สามารถปฏิบัติราชการได้ จึงให้ นางส</w:t>
      </w:r>
      <w:r w:rsidR="00CA540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ุธีรา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 </w:t>
      </w:r>
      <w:r w:rsidR="00CA540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ทองเกลียว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0A605C7E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ปฏิบัติงานตามอำนาจ 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5B39A5DE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0C2AA647" w:rsidR="00DE620D" w:rsidRPr="00383569" w:rsidRDefault="00383569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>
        <w:rPr>
          <w:noProof/>
        </w:rPr>
        <w:drawing>
          <wp:inline distT="0" distB="0" distL="0" distR="0" wp14:anchorId="5F011FC9" wp14:editId="7166B495">
            <wp:extent cx="1749425" cy="532738"/>
            <wp:effectExtent l="0" t="0" r="3175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858" cy="53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7499ABF5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E248D5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144DBB"/>
    <w:rsid w:val="002627EC"/>
    <w:rsid w:val="002673E7"/>
    <w:rsid w:val="002C6C4A"/>
    <w:rsid w:val="00317718"/>
    <w:rsid w:val="00330C3E"/>
    <w:rsid w:val="00350F53"/>
    <w:rsid w:val="00383569"/>
    <w:rsid w:val="003B6A73"/>
    <w:rsid w:val="004248C8"/>
    <w:rsid w:val="00452F53"/>
    <w:rsid w:val="004B7C3E"/>
    <w:rsid w:val="004E043F"/>
    <w:rsid w:val="005B22D0"/>
    <w:rsid w:val="00706B79"/>
    <w:rsid w:val="00736DBA"/>
    <w:rsid w:val="007A1D21"/>
    <w:rsid w:val="007C1727"/>
    <w:rsid w:val="00815CEC"/>
    <w:rsid w:val="0083356A"/>
    <w:rsid w:val="008C02E7"/>
    <w:rsid w:val="00952113"/>
    <w:rsid w:val="009878D2"/>
    <w:rsid w:val="009D5916"/>
    <w:rsid w:val="00C50DB5"/>
    <w:rsid w:val="00C921DE"/>
    <w:rsid w:val="00CA5402"/>
    <w:rsid w:val="00CA61A1"/>
    <w:rsid w:val="00CB5DFD"/>
    <w:rsid w:val="00D81FEC"/>
    <w:rsid w:val="00DE620D"/>
    <w:rsid w:val="00E248D5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27</cp:revision>
  <cp:lastPrinted>2020-08-20T02:37:00Z</cp:lastPrinted>
  <dcterms:created xsi:type="dcterms:W3CDTF">2018-05-25T04:02:00Z</dcterms:created>
  <dcterms:modified xsi:type="dcterms:W3CDTF">2022-05-09T08:54:00Z</dcterms:modified>
</cp:coreProperties>
</file>