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59F" w:rsidRPr="0007148B" w:rsidRDefault="00F0259F" w:rsidP="00F025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7148B"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2548255</wp:posOffset>
            </wp:positionH>
            <wp:positionV relativeFrom="paragraph">
              <wp:posOffset>-12700</wp:posOffset>
            </wp:positionV>
            <wp:extent cx="788670" cy="878840"/>
            <wp:effectExtent l="0" t="0" r="0" b="0"/>
            <wp:wrapTopAndBottom/>
            <wp:docPr id="1" name="Picture 3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U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670" cy="878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7148B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คำสั่งองค์การบริหารส่วนตำบลส้มผ่อ</w:t>
      </w:r>
    </w:p>
    <w:p w:rsidR="00F0259F" w:rsidRPr="0007148B" w:rsidRDefault="007C1472" w:rsidP="00F025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   </w:t>
      </w:r>
      <w:r w:rsidR="0056689B">
        <w:rPr>
          <w:rFonts w:ascii="TH SarabunIT๙" w:hAnsi="TH SarabunIT๙" w:cs="TH SarabunIT๙" w:hint="cs"/>
          <w:b/>
          <w:bCs/>
          <w:sz w:val="32"/>
          <w:szCs w:val="32"/>
          <w:cs/>
        </w:rPr>
        <w:t>80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/ 2561</w:t>
      </w:r>
    </w:p>
    <w:p w:rsidR="00774984" w:rsidRDefault="00F0259F" w:rsidP="007749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7148B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   แต่</w:t>
      </w:r>
      <w:r w:rsidR="0089279A">
        <w:rPr>
          <w:rFonts w:ascii="TH SarabunIT๙" w:hAnsi="TH SarabunIT๙" w:cs="TH SarabunIT๙" w:hint="cs"/>
          <w:b/>
          <w:bCs/>
          <w:sz w:val="32"/>
          <w:szCs w:val="32"/>
          <w:cs/>
        </w:rPr>
        <w:t>งตั้งคณะกรร</w:t>
      </w:r>
      <w:r w:rsidR="0077498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มการดำเนินงานประเพณีบุญบั้งไฟ </w:t>
      </w:r>
    </w:p>
    <w:p w:rsidR="00F0259F" w:rsidRPr="0007148B" w:rsidRDefault="00774984" w:rsidP="007749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</w:t>
      </w:r>
      <w:r w:rsidR="007C14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2561</w:t>
      </w:r>
    </w:p>
    <w:p w:rsidR="00F0259F" w:rsidRDefault="00F0259F" w:rsidP="00F0259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*********************************************************************</w:t>
      </w:r>
    </w:p>
    <w:p w:rsidR="0089279A" w:rsidRPr="00AA2221" w:rsidRDefault="00F0259F" w:rsidP="0089279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9279A">
        <w:rPr>
          <w:rFonts w:ascii="TH SarabunIT๙" w:hAnsi="TH SarabunIT๙" w:cs="TH SarabunIT๙" w:hint="cs"/>
          <w:sz w:val="32"/>
          <w:szCs w:val="32"/>
          <w:cs/>
        </w:rPr>
        <w:t>ด้วยองค์การบริหารส่วนตำบลส้มผ่อ</w:t>
      </w:r>
      <w:r w:rsidR="00CC23E4">
        <w:rPr>
          <w:rFonts w:ascii="TH SarabunIT๙" w:hAnsi="TH SarabunIT๙" w:cs="TH SarabunIT๙" w:hint="cs"/>
          <w:sz w:val="32"/>
          <w:szCs w:val="32"/>
          <w:cs/>
        </w:rPr>
        <w:t>พร้</w:t>
      </w:r>
      <w:r w:rsidR="00D56E57">
        <w:rPr>
          <w:rFonts w:ascii="TH SarabunIT๙" w:hAnsi="TH SarabunIT๙" w:cs="TH SarabunIT๙" w:hint="cs"/>
          <w:sz w:val="32"/>
          <w:szCs w:val="32"/>
          <w:cs/>
        </w:rPr>
        <w:t>อมด้วยชาวบ้านตำบลส้มผ่อ  ได้พร้อมใจ</w:t>
      </w:r>
      <w:r w:rsidR="00CC23E4">
        <w:rPr>
          <w:rFonts w:ascii="TH SarabunIT๙" w:hAnsi="TH SarabunIT๙" w:cs="TH SarabunIT๙" w:hint="cs"/>
          <w:sz w:val="32"/>
          <w:szCs w:val="32"/>
          <w:cs/>
        </w:rPr>
        <w:t>กันจัดงาน</w:t>
      </w:r>
      <w:r w:rsidR="007C1472">
        <w:rPr>
          <w:rFonts w:ascii="TH SarabunIT๙" w:hAnsi="TH SarabunIT๙" w:cs="TH SarabunIT๙" w:hint="cs"/>
          <w:sz w:val="32"/>
          <w:szCs w:val="32"/>
          <w:cs/>
        </w:rPr>
        <w:t>ประเพณีบุญบั้งไฟจังหวัดยโสธร  ประจำปี  2561</w:t>
      </w:r>
      <w:r w:rsidR="0089279A">
        <w:rPr>
          <w:rFonts w:ascii="TH SarabunIT๙" w:hAnsi="TH SarabunIT๙" w:cs="TH SarabunIT๙" w:hint="cs"/>
          <w:sz w:val="32"/>
          <w:szCs w:val="32"/>
          <w:cs/>
        </w:rPr>
        <w:t xml:space="preserve">  ในระหว่างวันที่  </w:t>
      </w:r>
      <w:r w:rsidR="007C1472">
        <w:rPr>
          <w:rFonts w:ascii="TH SarabunIT๙" w:hAnsi="TH SarabunIT๙" w:cs="TH SarabunIT๙" w:hint="cs"/>
          <w:sz w:val="32"/>
          <w:szCs w:val="32"/>
          <w:cs/>
        </w:rPr>
        <w:t xml:space="preserve">9 </w:t>
      </w:r>
      <w:r w:rsidR="007C1472">
        <w:rPr>
          <w:rFonts w:ascii="TH SarabunIT๙" w:hAnsi="TH SarabunIT๙" w:cs="TH SarabunIT๙"/>
          <w:sz w:val="32"/>
          <w:szCs w:val="32"/>
          <w:cs/>
        </w:rPr>
        <w:t>–</w:t>
      </w:r>
      <w:r w:rsidR="007C1472">
        <w:rPr>
          <w:rFonts w:ascii="TH SarabunIT๙" w:hAnsi="TH SarabunIT๙" w:cs="TH SarabunIT๙" w:hint="cs"/>
          <w:sz w:val="32"/>
          <w:szCs w:val="32"/>
          <w:cs/>
        </w:rPr>
        <w:t xml:space="preserve"> 13  พฤษภาคม  2561</w:t>
      </w:r>
      <w:r w:rsidR="0089279A">
        <w:rPr>
          <w:rFonts w:ascii="TH SarabunIT๙" w:hAnsi="TH SarabunIT๙" w:cs="TH SarabunIT๙" w:hint="cs"/>
          <w:sz w:val="32"/>
          <w:szCs w:val="32"/>
          <w:cs/>
        </w:rPr>
        <w:t xml:space="preserve">  เพื่อเป็นการสืบสานจารีตประเพณีที่มีมาตั้งแต่สมัยโบราณให้คงอยู่กับท้องถิ่น  รวมถึงเป็นการให้ประชาชนและส่วนราชการทุกภาคส่วนได้ตระหนักและร่วมมือกันอนุรักษ์วัฒธรรมและภูมิปัญญาท้องถิ่นนั้น</w:t>
      </w:r>
    </w:p>
    <w:p w:rsidR="00F0259F" w:rsidRPr="00BE2719" w:rsidRDefault="0089279A" w:rsidP="00F0259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>เพื่อให้การดำเนินตามโครงการดังกล่าวเป็นไปด้วยความเรียบร้อย  จึงขอแต</w:t>
      </w:r>
      <w:r w:rsidR="00CC23E4">
        <w:rPr>
          <w:rFonts w:ascii="TH SarabunIT๙" w:hAnsi="TH SarabunIT๙" w:cs="TH SarabunIT๙" w:hint="cs"/>
          <w:sz w:val="32"/>
          <w:szCs w:val="32"/>
          <w:cs/>
        </w:rPr>
        <w:t>่งตั้งคณะกรรมการดำเนิน</w:t>
      </w:r>
      <w:r>
        <w:rPr>
          <w:rFonts w:ascii="TH SarabunIT๙" w:hAnsi="TH SarabunIT๙" w:cs="TH SarabunIT๙" w:hint="cs"/>
          <w:sz w:val="32"/>
          <w:szCs w:val="32"/>
          <w:cs/>
        </w:rPr>
        <w:t>งานประ</w:t>
      </w:r>
      <w:r w:rsidRPr="0089279A">
        <w:rPr>
          <w:rFonts w:ascii="TH SarabunIT๙" w:hAnsi="TH SarabunIT๙" w:cs="TH SarabunIT๙" w:hint="cs"/>
          <w:sz w:val="32"/>
          <w:szCs w:val="32"/>
          <w:cs/>
        </w:rPr>
        <w:t>เพ</w:t>
      </w:r>
      <w:r>
        <w:rPr>
          <w:rFonts w:ascii="TH SarabunIT๙" w:hAnsi="TH SarabunIT๙" w:cs="TH SarabunIT๙" w:hint="cs"/>
          <w:sz w:val="32"/>
          <w:szCs w:val="32"/>
          <w:cs/>
        </w:rPr>
        <w:t>ณี</w:t>
      </w:r>
      <w:r w:rsidRPr="0089279A">
        <w:rPr>
          <w:rFonts w:ascii="TH SarabunIT๙" w:hAnsi="TH SarabunIT๙" w:cs="TH SarabunIT๙" w:hint="cs"/>
          <w:sz w:val="32"/>
          <w:szCs w:val="32"/>
          <w:cs/>
        </w:rPr>
        <w:t>บุญบั้งไฟ</w:t>
      </w:r>
      <w:r w:rsidR="007C1472">
        <w:rPr>
          <w:rFonts w:ascii="TH SarabunIT๙" w:hAnsi="TH SarabunIT๙" w:cs="TH SarabunIT๙" w:hint="cs"/>
          <w:sz w:val="32"/>
          <w:szCs w:val="32"/>
          <w:cs/>
        </w:rPr>
        <w:t>จังหวัดยโสธร</w:t>
      </w:r>
      <w:r w:rsidRPr="0089279A">
        <w:rPr>
          <w:rFonts w:ascii="TH SarabunIT๙" w:hAnsi="TH SarabunIT๙" w:cs="TH SarabunIT๙" w:hint="cs"/>
          <w:sz w:val="32"/>
          <w:szCs w:val="32"/>
          <w:cs/>
        </w:rPr>
        <w:t xml:space="preserve">  ประจำปี</w:t>
      </w:r>
      <w:r w:rsidR="007C1472">
        <w:rPr>
          <w:rFonts w:ascii="TH SarabunIT๙" w:hAnsi="TH SarabunIT๙" w:cs="TH SarabunIT๙" w:hint="cs"/>
          <w:sz w:val="32"/>
          <w:szCs w:val="32"/>
          <w:cs/>
        </w:rPr>
        <w:t>2561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>มีรายชื่อดังต่อไปนี้</w:t>
      </w:r>
    </w:p>
    <w:p w:rsidR="00F0259F" w:rsidRDefault="00F0259F" w:rsidP="00F025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83BE8">
        <w:rPr>
          <w:rFonts w:ascii="TH SarabunIT๙" w:hAnsi="TH SarabunIT๙" w:cs="TH SarabunIT๙" w:hint="cs"/>
          <w:b/>
          <w:bCs/>
          <w:sz w:val="32"/>
          <w:szCs w:val="32"/>
          <w:cs/>
        </w:rPr>
        <w:t>1.คณะกรรมการอำนวยการ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มีหน้าที่ให้คำปรึกษา  ข้อเสนอแนะในการแก้ปัญหาและอำนวยความสะดวกในการดำเนินงาน  ประกอบด้วย</w:t>
      </w:r>
    </w:p>
    <w:p w:rsidR="00F0259F" w:rsidRDefault="00F0259F" w:rsidP="00F025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1.นายครรชิต   ผุดผ่อง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นายกองค์การบริหารส่วนตำบลส้มผ่อ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ประธานที่ปรึกษา</w:t>
      </w:r>
    </w:p>
    <w:p w:rsidR="00F0259F" w:rsidRDefault="00F0259F" w:rsidP="00F025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>นายทรงวิชช์  มูลสาร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รองนายกองค์การบริหารส่วนตำบลส้มผ่อ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กรรมการ</w:t>
      </w:r>
    </w:p>
    <w:p w:rsidR="00F0259F" w:rsidRDefault="00F0259F" w:rsidP="00F025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3.นายบุญชิต   สมาจักร์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รองนายกองค์การบริหารส่วนตำบลส้มผ่อ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กรรมการ</w:t>
      </w:r>
    </w:p>
    <w:p w:rsidR="00F0259F" w:rsidRDefault="00F0259F" w:rsidP="00F025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4.นายเสา   บุตรอำคา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เลขานายกองค์การบริหารส่วนตำบลส้มผ่อ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กรรมการ</w:t>
      </w:r>
    </w:p>
    <w:p w:rsidR="00F0259F" w:rsidRDefault="00F0259F" w:rsidP="00F025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5.จ.ส.อ.ธนาศักดิ์  คำสุข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ปลัดองค์การบริหารส่วนตำบลส้มผ่อ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กรรมการ</w:t>
      </w:r>
    </w:p>
    <w:p w:rsidR="00F0259F" w:rsidRDefault="00F0259F" w:rsidP="00F025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6.นายอุทัย   วันอ่อน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ประธานสภาองค์การบริหารส่วนตำบลส้มผ่อ  กรรมการ</w:t>
      </w:r>
    </w:p>
    <w:p w:rsidR="00F0259F" w:rsidRDefault="00F0259F" w:rsidP="00F025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7.นายมิตรชัย  อนุกูลประชา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กำนันตำบลส้มผ่อ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กรรมการ </w:t>
      </w:r>
    </w:p>
    <w:p w:rsidR="00F0259F" w:rsidRDefault="00F0259F" w:rsidP="00F025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8.สมาชิกสภาองค์การบริหารส่วนตำบลส้มผ่อ  ทุกท่าน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กรรมการ</w:t>
      </w:r>
    </w:p>
    <w:p w:rsidR="00F0259F" w:rsidRDefault="00F0259F" w:rsidP="00F025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9.ผู้ใหญ่บ้านในเขตตำบลส้มผ่อ  ทุกท่าน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กรรมการ</w:t>
      </w:r>
    </w:p>
    <w:p w:rsidR="00F0259F" w:rsidRDefault="00F0259F" w:rsidP="00F025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10.นางสุธีรา   ทองเกลียว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หัวหน้าสำนักงานปลัด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กรรมการ/เลขานุการ  </w:t>
      </w:r>
    </w:p>
    <w:p w:rsidR="00F0259F" w:rsidRDefault="00F0259F" w:rsidP="00F025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11.นางธัญลักษณ์  วิเชียรศรี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กรรมการ/ผช.เลขานุการ  </w:t>
      </w:r>
    </w:p>
    <w:p w:rsidR="00F0259F" w:rsidRPr="00997B9F" w:rsidRDefault="00F0259F" w:rsidP="00F0259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Pr="00A84F17"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คณะกรรมการฝ่ายจัดเตรียมสถานที่</w:t>
      </w:r>
      <w:r w:rsidR="009E39D4">
        <w:rPr>
          <w:rFonts w:ascii="TH SarabunIT๙" w:hAnsi="TH SarabunIT๙" w:cs="TH SarabunIT๙" w:hint="cs"/>
          <w:sz w:val="32"/>
          <w:szCs w:val="32"/>
          <w:cs/>
        </w:rPr>
        <w:t>มีหน้าที่จัดเตรียมสถานที่จัดงานและฐานบั้งไฟรวมถึงการ</w:t>
      </w:r>
      <w:r>
        <w:rPr>
          <w:rFonts w:ascii="TH SarabunIT๙" w:hAnsi="TH SarabunIT๙" w:cs="TH SarabunIT๙" w:hint="cs"/>
          <w:sz w:val="32"/>
          <w:szCs w:val="32"/>
          <w:cs/>
        </w:rPr>
        <w:t>เก็บอุปกรณ์  เช่น  โต๊ะ  เก้าอี้ เต็นท์  และอุปกรณ์เกี่ยวข้องอื่นๆประกอบด้วย</w:t>
      </w:r>
    </w:p>
    <w:p w:rsidR="00F0259F" w:rsidRDefault="00F0259F" w:rsidP="00F025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1.นายพิเชษฐ์   ใจมั่น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ผอ.กองช่าง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หัวหน้าคณะทำงาน</w:t>
      </w:r>
    </w:p>
    <w:p w:rsidR="003C4D85" w:rsidRDefault="003C4D85" w:rsidP="00F0259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>นายวิจารย์  จอกนาค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ผอ.กองสวัสดิการ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ผช.คณะทำงาน</w:t>
      </w:r>
    </w:p>
    <w:p w:rsidR="00F0259F" w:rsidRDefault="00F0259F" w:rsidP="00F025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C4D85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.นายสุรศักดิ์   คุณสุทธิ์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นายช่างโยธา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C4D85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:rsidR="00F0259F" w:rsidRDefault="003C4D85" w:rsidP="00F0259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>.นายสำเริง  ดวงภาค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0259F" w:rsidRDefault="003C4D85" w:rsidP="00F025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>.นายสุระชัย   กุมารสิทธิ์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F0259F" w:rsidRDefault="003C4D85" w:rsidP="00F025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  <w:t>6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>.นายสุรศักดิ์  พุฒจันทร์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F0259F" w:rsidRDefault="003C4D85" w:rsidP="00F025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7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>.นายสมศักดิ์  ชัยศรี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F0259F" w:rsidRDefault="00F0259F" w:rsidP="00F025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3C4D85">
        <w:rPr>
          <w:rFonts w:ascii="TH SarabunIT๙" w:hAnsi="TH SarabunIT๙" w:cs="TH SarabunIT๙"/>
          <w:sz w:val="32"/>
          <w:szCs w:val="32"/>
        </w:rPr>
        <w:tab/>
      </w:r>
      <w:r w:rsidR="003C4D85">
        <w:rPr>
          <w:rFonts w:ascii="TH SarabunIT๙" w:hAnsi="TH SarabunIT๙" w:cs="TH SarabunIT๙"/>
          <w:sz w:val="32"/>
          <w:szCs w:val="32"/>
        </w:rPr>
        <w:tab/>
      </w:r>
      <w:r w:rsidR="003C4D85">
        <w:rPr>
          <w:rFonts w:ascii="TH SarabunIT๙" w:hAnsi="TH SarabunIT๙" w:cs="TH SarabunIT๙"/>
          <w:sz w:val="32"/>
          <w:szCs w:val="32"/>
        </w:rPr>
        <w:tab/>
      </w:r>
      <w:r w:rsidR="003C4D85">
        <w:rPr>
          <w:rFonts w:ascii="TH SarabunIT๙" w:hAnsi="TH SarabunIT๙" w:cs="TH SarabunIT๙"/>
          <w:sz w:val="32"/>
          <w:szCs w:val="32"/>
        </w:rPr>
        <w:tab/>
      </w:r>
      <w:r w:rsidR="003C4D85">
        <w:rPr>
          <w:rFonts w:ascii="TH SarabunIT๙" w:hAnsi="TH SarabunIT๙" w:cs="TH SarabunIT๙"/>
          <w:sz w:val="32"/>
          <w:szCs w:val="32"/>
        </w:rPr>
        <w:tab/>
      </w:r>
      <w:r w:rsidR="003C4D85">
        <w:rPr>
          <w:rFonts w:ascii="TH SarabunIT๙" w:hAnsi="TH SarabunIT๙" w:cs="TH SarabunIT๙"/>
          <w:sz w:val="32"/>
          <w:szCs w:val="32"/>
        </w:rPr>
        <w:tab/>
      </w:r>
      <w:r w:rsidR="003C4D85">
        <w:rPr>
          <w:rFonts w:ascii="TH SarabunIT๙" w:hAnsi="TH SarabunIT๙" w:cs="TH SarabunIT๙"/>
          <w:sz w:val="32"/>
          <w:szCs w:val="32"/>
        </w:rPr>
        <w:tab/>
      </w:r>
      <w:r w:rsidR="003C4D85">
        <w:rPr>
          <w:rFonts w:ascii="TH SarabunIT๙" w:hAnsi="TH SarabunIT๙" w:cs="TH SarabunIT๙"/>
          <w:sz w:val="32"/>
          <w:szCs w:val="32"/>
        </w:rPr>
        <w:tab/>
      </w:r>
      <w:r w:rsidR="003C4D85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3C4D85">
        <w:rPr>
          <w:rFonts w:ascii="TH SarabunIT๙" w:hAnsi="TH SarabunIT๙" w:cs="TH SarabunIT๙"/>
          <w:sz w:val="32"/>
          <w:szCs w:val="32"/>
        </w:rPr>
        <w:t>8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นายน้อย/</w:t>
      </w:r>
      <w:r>
        <w:rPr>
          <w:rFonts w:ascii="TH SarabunIT๙" w:hAnsi="TH SarabunIT๙" w:cs="TH SarabunIT๙"/>
          <w:sz w:val="32"/>
          <w:szCs w:val="32"/>
        </w:rPr>
        <w:t>…</w:t>
      </w:r>
      <w:proofErr w:type="gramEnd"/>
    </w:p>
    <w:p w:rsidR="00CC23E4" w:rsidRDefault="00391580" w:rsidP="00F0259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- 2 -</w:t>
      </w:r>
    </w:p>
    <w:p w:rsidR="00F0259F" w:rsidRDefault="003C4D85" w:rsidP="00F025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8</w:t>
      </w:r>
      <w:r w:rsidR="00F0259F">
        <w:rPr>
          <w:rFonts w:ascii="TH SarabunIT๙" w:hAnsi="TH SarabunIT๙" w:cs="TH SarabunIT๙"/>
          <w:sz w:val="32"/>
          <w:szCs w:val="32"/>
        </w:rPr>
        <w:t>.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>นายน้อย   บุตรอำคา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F0259F" w:rsidRDefault="003C4D85" w:rsidP="00F025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9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>.นายจักรพงษ์   วิชาดี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F0259F" w:rsidRDefault="003C4D85" w:rsidP="00F025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10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>.นายอภิเชษฐ์  กุลพัฒน์ปรีชา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F0259F" w:rsidRDefault="003C4D85" w:rsidP="00F025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11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>.นายชบาไพร   ชื่นบุญ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F0259F" w:rsidRDefault="003C4D85" w:rsidP="00F025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12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>.นายขอ   วรสาร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F0259F" w:rsidRDefault="003C4D85" w:rsidP="00F025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13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>.นายนำชัย  ชมภูเทพ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F0259F" w:rsidRDefault="003C4D85" w:rsidP="00F025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14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>.นายปัญญา  ยุทธรรม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F0259F" w:rsidRDefault="003C4D85" w:rsidP="00F025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15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>.นายของขวัญ   ชื่นบุญ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F0259F" w:rsidRDefault="003C4D85" w:rsidP="00F025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16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>.นายทองหล่อ   พลมาตร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0259F" w:rsidRDefault="003C4D85" w:rsidP="00F025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17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>.นายเที่ยง  บุตรอำคา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F0259F" w:rsidRDefault="003C4D85" w:rsidP="00F025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18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>.นายอรรฆเดช  เวชกามา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F0259F" w:rsidRDefault="003C4D85" w:rsidP="00F025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19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>.นายสุพนธ์   กุมารสิทธิ์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F0259F" w:rsidRDefault="003C4D85" w:rsidP="00F025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20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>.นายไชยา   ขันสัมฤทธิ์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F0259F" w:rsidRDefault="003C4D85" w:rsidP="00F025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21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>.นายอุดมศักดิ์   ภาระดี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F0259F" w:rsidRDefault="003C4D85" w:rsidP="00F025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22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>.นายอนุชา  อุไรวงค์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F0259F" w:rsidRDefault="003C4D85" w:rsidP="00F025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23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>.นายมุกดาหาร  คำตัน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F0259F" w:rsidRDefault="003C4D85" w:rsidP="00F025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24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>.นายจักรณรงค์  ชมภูพวง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F0259F" w:rsidRDefault="003C4D85" w:rsidP="00F025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25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>.นายวินิช   ธรรมฤทธิ์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F0259F" w:rsidRDefault="003C4D85" w:rsidP="00F0259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>26</w:t>
      </w:r>
      <w:r w:rsidR="00F0259F">
        <w:rPr>
          <w:rFonts w:ascii="TH SarabunIT๙" w:hAnsi="TH SarabunIT๙" w:cs="TH SarabunIT๙"/>
          <w:sz w:val="32"/>
          <w:szCs w:val="32"/>
        </w:rPr>
        <w:t>.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>นายชม  ผุดผ่อง</w:t>
      </w:r>
      <w:proofErr w:type="gramEnd"/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F0259F" w:rsidRDefault="003C4D85" w:rsidP="00F025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27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>.นายอภิศักดิ์  ปทุมวัน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  <w:t>เจ้าหน้าที่การเกษตร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  <w:t>กรรมการ/เลขานุการ</w:t>
      </w:r>
    </w:p>
    <w:p w:rsidR="00F0259F" w:rsidRDefault="00F0259F" w:rsidP="00F025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97B9F"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Pr="00997B9F"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คณะกรรมการฝ่ายประชาสัมพันธ์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หน้าที่ประชาสัมพันธ์ในการ</w:t>
      </w:r>
      <w:r w:rsidR="009E39D4">
        <w:rPr>
          <w:rFonts w:ascii="TH SarabunIT๙" w:hAnsi="TH SarabunIT๙" w:cs="TH SarabunIT๙" w:hint="cs"/>
          <w:sz w:val="32"/>
          <w:szCs w:val="32"/>
          <w:cs/>
        </w:rPr>
        <w:t>จัดงาน</w:t>
      </w:r>
      <w:r>
        <w:rPr>
          <w:rFonts w:ascii="TH SarabunIT๙" w:hAnsi="TH SarabunIT๙" w:cs="TH SarabunIT๙" w:hint="cs"/>
          <w:sz w:val="32"/>
          <w:szCs w:val="32"/>
          <w:cs/>
        </w:rPr>
        <w:t>ตลอดจนเป็นพิธีกรในการเปิด-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ปิดงาน  ประกอบด้วย</w:t>
      </w:r>
      <w:proofErr w:type="gramEnd"/>
    </w:p>
    <w:p w:rsidR="00F0259F" w:rsidRDefault="00F0259F" w:rsidP="00F025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1.นายชัยนุวัฒน์   ทับแสง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รองประธานสภา อบนต.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หัวหน้าคณะทำงาน</w:t>
      </w:r>
    </w:p>
    <w:p w:rsidR="00F0259F" w:rsidRDefault="00371233" w:rsidP="00F025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2.นายวิจิตร  มณีเขียว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ครู ร.ร.ส้มผ่อ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:rsidR="00F0259F" w:rsidRDefault="00371233" w:rsidP="00F025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3.นางอุษณีย์  เวชกามา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ครู ร.ร.ส้มผ่อ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F0259F" w:rsidRPr="00D40B83" w:rsidRDefault="00F0259F" w:rsidP="00F0259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</w:t>
      </w:r>
      <w:r w:rsidRPr="00BE2719"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คณะกรรมการฝ่ายรักษาความสงบเรียบร้อย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มีหน้าอำน</w:t>
      </w:r>
      <w:r w:rsidR="00AD1D17">
        <w:rPr>
          <w:rFonts w:ascii="TH SarabunIT๙" w:hAnsi="TH SarabunIT๙" w:cs="TH SarabunIT๙" w:hint="cs"/>
          <w:sz w:val="32"/>
          <w:szCs w:val="32"/>
          <w:cs/>
        </w:rPr>
        <w:t>วยความสะดวกทางจราจรในขบวนเซิ้งบั้งไฟและภายในบริเวณฐานจุดบั้งไฟ</w:t>
      </w:r>
      <w:r w:rsidR="00D40B83">
        <w:rPr>
          <w:rFonts w:ascii="TH SarabunIT๙" w:hAnsi="TH SarabunIT๙" w:cs="TH SarabunIT๙" w:hint="cs"/>
          <w:sz w:val="32"/>
          <w:szCs w:val="32"/>
          <w:cs/>
        </w:rPr>
        <w:t>ประกอบด้วย</w:t>
      </w:r>
    </w:p>
    <w:p w:rsidR="00F0259F" w:rsidRDefault="00F0259F" w:rsidP="00F025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1.พันจ่าโทแก่นนคร   ผลขาว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เจ้าพนักงานป้องกันฯ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หัวหน้าคณะทำงาน</w:t>
      </w:r>
    </w:p>
    <w:p w:rsidR="00F0259F" w:rsidRDefault="00F0259F" w:rsidP="00F025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2.นายของขวัญ   ชื่นบุญ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F0259F" w:rsidRDefault="00F0259F" w:rsidP="00F025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3.นายขอ  วรสาร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F0259F" w:rsidRDefault="00F0259F" w:rsidP="00F025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4.นายเที่ยง  บุตรอำคา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F0259F" w:rsidRDefault="00F0259F" w:rsidP="00F025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5.นายทองหล่อ   พลมาตร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F0259F" w:rsidRDefault="00F0259F" w:rsidP="00F025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6.</w:t>
      </w:r>
      <w:r>
        <w:rPr>
          <w:rFonts w:ascii="TH SarabunIT๙" w:hAnsi="TH SarabunIT๙" w:cs="TH SarabunIT๙" w:hint="cs"/>
          <w:sz w:val="32"/>
          <w:szCs w:val="32"/>
          <w:cs/>
        </w:rPr>
        <w:t>นายปัญญา   ยุทธรรม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113FEE" w:rsidRDefault="00113FEE" w:rsidP="00F0259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0734D">
        <w:rPr>
          <w:rFonts w:ascii="TH SarabunIT๙" w:hAnsi="TH SarabunIT๙" w:cs="TH SarabunIT๙" w:hint="cs"/>
          <w:sz w:val="32"/>
          <w:szCs w:val="32"/>
          <w:cs/>
        </w:rPr>
        <w:t>7.ตำรวจอาสา อปพร.ตำบลส้มผ่อ  ทุกท่าน</w:t>
      </w:r>
      <w:r w:rsidR="0010734D">
        <w:rPr>
          <w:rFonts w:ascii="TH SarabunIT๙" w:hAnsi="TH SarabunIT๙" w:cs="TH SarabunIT๙" w:hint="cs"/>
          <w:sz w:val="32"/>
          <w:szCs w:val="32"/>
          <w:cs/>
        </w:rPr>
        <w:tab/>
      </w:r>
      <w:r w:rsidR="0010734D">
        <w:rPr>
          <w:rFonts w:ascii="TH SarabunIT๙" w:hAnsi="TH SarabunIT๙" w:cs="TH SarabunIT๙" w:hint="cs"/>
          <w:sz w:val="32"/>
          <w:szCs w:val="32"/>
          <w:cs/>
        </w:rPr>
        <w:tab/>
      </w:r>
      <w:r w:rsidR="0010734D">
        <w:rPr>
          <w:rFonts w:ascii="TH SarabunIT๙" w:hAnsi="TH SarabunIT๙" w:cs="TH SarabunIT๙" w:hint="cs"/>
          <w:sz w:val="32"/>
          <w:szCs w:val="32"/>
          <w:cs/>
        </w:rPr>
        <w:tab/>
      </w:r>
      <w:r w:rsidR="0010734D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F0259F" w:rsidRDefault="0010734D" w:rsidP="00F0259F">
      <w:pPr>
        <w:spacing w:after="0" w:line="240" w:lineRule="auto"/>
        <w:rPr>
          <w:rFonts w:ascii="TH SarabunIT๙" w:hAnsi="TH SarabunIT๙" w:cs="TH SarabunIT๙"/>
          <w:i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  <w:t>8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>.นายน้อย   บุตรอำคา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กรรมการ/เลขานุการ </w:t>
      </w:r>
    </w:p>
    <w:p w:rsidR="00E13E4B" w:rsidRPr="002A31E3" w:rsidRDefault="00364550" w:rsidP="00E13E4B">
      <w:pPr>
        <w:spacing w:after="0" w:line="240" w:lineRule="auto"/>
        <w:ind w:left="4320" w:firstLine="720"/>
        <w:jc w:val="center"/>
        <w:rPr>
          <w:rFonts w:ascii="TH SarabunIT๙" w:hAnsi="TH SarabunIT๙" w:cs="TH SarabunIT๙"/>
          <w:iCs/>
          <w:sz w:val="32"/>
          <w:szCs w:val="32"/>
        </w:rPr>
      </w:pPr>
      <w:r>
        <w:rPr>
          <w:rFonts w:ascii="TH SarabunIT๙" w:hAnsi="TH SarabunIT๙" w:cs="TH SarabunIT๙" w:hint="cs"/>
          <w:i/>
          <w:sz w:val="32"/>
          <w:szCs w:val="32"/>
          <w:cs/>
        </w:rPr>
        <w:t>5</w:t>
      </w:r>
      <w:r w:rsidR="00E13E4B" w:rsidRPr="002A31E3">
        <w:rPr>
          <w:rFonts w:ascii="TH SarabunIT๙" w:hAnsi="TH SarabunIT๙" w:cs="TH SarabunIT๙" w:hint="cs"/>
          <w:i/>
          <w:sz w:val="32"/>
          <w:szCs w:val="32"/>
          <w:cs/>
        </w:rPr>
        <w:t>.คณะกรรมการ</w:t>
      </w:r>
      <w:r w:rsidR="002A31E3">
        <w:rPr>
          <w:rFonts w:ascii="TH SarabunIT๙" w:hAnsi="TH SarabunIT๙" w:cs="TH SarabunIT๙"/>
          <w:iCs/>
          <w:sz w:val="32"/>
          <w:szCs w:val="32"/>
        </w:rPr>
        <w:t>/…</w:t>
      </w:r>
    </w:p>
    <w:p w:rsidR="00E13E4B" w:rsidRDefault="00E13E4B" w:rsidP="00F0259F">
      <w:pPr>
        <w:spacing w:after="0" w:line="240" w:lineRule="auto"/>
        <w:rPr>
          <w:rFonts w:ascii="TH SarabunIT๙" w:hAnsi="TH SarabunIT๙" w:cs="TH SarabunIT๙"/>
          <w:iCs/>
          <w:sz w:val="32"/>
          <w:szCs w:val="32"/>
        </w:rPr>
      </w:pPr>
    </w:p>
    <w:p w:rsidR="00391580" w:rsidRDefault="00391580" w:rsidP="00F0259F">
      <w:pPr>
        <w:spacing w:after="0" w:line="240" w:lineRule="auto"/>
        <w:rPr>
          <w:rFonts w:ascii="TH SarabunIT๙" w:hAnsi="TH SarabunIT๙" w:cs="TH SarabunIT๙"/>
          <w:i/>
          <w:sz w:val="32"/>
          <w:szCs w:val="32"/>
        </w:rPr>
      </w:pPr>
      <w:r>
        <w:rPr>
          <w:rFonts w:ascii="TH SarabunIT๙" w:hAnsi="TH SarabunIT๙" w:cs="TH SarabunIT๙" w:hint="cs"/>
          <w:i/>
          <w:sz w:val="32"/>
          <w:szCs w:val="32"/>
          <w:cs/>
        </w:rPr>
        <w:tab/>
      </w:r>
      <w:r>
        <w:rPr>
          <w:rFonts w:ascii="TH SarabunIT๙" w:hAnsi="TH SarabunIT๙" w:cs="TH SarabunIT๙" w:hint="cs"/>
          <w:i/>
          <w:sz w:val="32"/>
          <w:szCs w:val="32"/>
          <w:cs/>
        </w:rPr>
        <w:tab/>
      </w:r>
      <w:r>
        <w:rPr>
          <w:rFonts w:ascii="TH SarabunIT๙" w:hAnsi="TH SarabunIT๙" w:cs="TH SarabunIT๙" w:hint="cs"/>
          <w:i/>
          <w:sz w:val="32"/>
          <w:szCs w:val="32"/>
          <w:cs/>
        </w:rPr>
        <w:tab/>
      </w:r>
      <w:r>
        <w:rPr>
          <w:rFonts w:ascii="TH SarabunIT๙" w:hAnsi="TH SarabunIT๙" w:cs="TH SarabunIT๙" w:hint="cs"/>
          <w:i/>
          <w:sz w:val="32"/>
          <w:szCs w:val="32"/>
          <w:cs/>
        </w:rPr>
        <w:tab/>
      </w:r>
      <w:r>
        <w:rPr>
          <w:rFonts w:ascii="TH SarabunIT๙" w:hAnsi="TH SarabunIT๙" w:cs="TH SarabunIT๙" w:hint="cs"/>
          <w:i/>
          <w:sz w:val="32"/>
          <w:szCs w:val="32"/>
          <w:cs/>
        </w:rPr>
        <w:tab/>
      </w:r>
      <w:r>
        <w:rPr>
          <w:rFonts w:ascii="TH SarabunIT๙" w:hAnsi="TH SarabunIT๙" w:cs="TH SarabunIT๙" w:hint="cs"/>
          <w:i/>
          <w:sz w:val="32"/>
          <w:szCs w:val="32"/>
          <w:cs/>
        </w:rPr>
        <w:tab/>
        <w:t>- 3 -</w:t>
      </w:r>
    </w:p>
    <w:p w:rsidR="00F0259F" w:rsidRDefault="001B211C" w:rsidP="00F0259F">
      <w:pPr>
        <w:spacing w:after="0" w:line="240" w:lineRule="auto"/>
        <w:rPr>
          <w:rFonts w:ascii="TH SarabunIT๙" w:hAnsi="TH SarabunIT๙" w:cs="TH SarabunIT๙"/>
          <w:i/>
          <w:sz w:val="32"/>
          <w:szCs w:val="32"/>
        </w:rPr>
      </w:pPr>
      <w:r>
        <w:rPr>
          <w:rFonts w:ascii="TH SarabunIT๙" w:hAnsi="TH SarabunIT๙" w:cs="TH SarabunIT๙" w:hint="cs"/>
          <w:i/>
          <w:sz w:val="32"/>
          <w:szCs w:val="32"/>
          <w:cs/>
        </w:rPr>
        <w:t>5</w:t>
      </w:r>
      <w:r w:rsidR="00F0259F">
        <w:rPr>
          <w:rFonts w:ascii="TH SarabunIT๙" w:hAnsi="TH SarabunIT๙" w:cs="TH SarabunIT๙" w:hint="cs"/>
          <w:i/>
          <w:sz w:val="32"/>
          <w:szCs w:val="32"/>
          <w:cs/>
        </w:rPr>
        <w:t>.</w:t>
      </w:r>
      <w:r w:rsidR="00527F24">
        <w:rPr>
          <w:rFonts w:ascii="TH SarabunIT๙" w:hAnsi="TH SarabunIT๙" w:cs="TH SarabunIT๙" w:hint="cs"/>
          <w:b/>
          <w:bCs/>
          <w:i/>
          <w:sz w:val="32"/>
          <w:szCs w:val="32"/>
          <w:cs/>
        </w:rPr>
        <w:t>คณะกรรมการฝ่ายปฐ</w:t>
      </w:r>
      <w:r w:rsidR="00F0259F" w:rsidRPr="00BE2719">
        <w:rPr>
          <w:rFonts w:ascii="TH SarabunIT๙" w:hAnsi="TH SarabunIT๙" w:cs="TH SarabunIT๙" w:hint="cs"/>
          <w:b/>
          <w:bCs/>
          <w:i/>
          <w:sz w:val="32"/>
          <w:szCs w:val="32"/>
          <w:cs/>
        </w:rPr>
        <w:t>มพยาบาล</w:t>
      </w:r>
      <w:r w:rsidR="00F0259F">
        <w:rPr>
          <w:rFonts w:ascii="TH SarabunIT๙" w:hAnsi="TH SarabunIT๙" w:cs="TH SarabunIT๙" w:hint="cs"/>
          <w:i/>
          <w:sz w:val="32"/>
          <w:szCs w:val="32"/>
          <w:cs/>
        </w:rPr>
        <w:t xml:space="preserve">  มีหน้าที่ปฐมพยาบาลและช่วยเหลือผู้บาดเจ็บเบื้องต</w:t>
      </w:r>
      <w:r w:rsidR="002C21E1">
        <w:rPr>
          <w:rFonts w:ascii="TH SarabunIT๙" w:hAnsi="TH SarabunIT๙" w:cs="TH SarabunIT๙" w:hint="cs"/>
          <w:i/>
          <w:sz w:val="32"/>
          <w:szCs w:val="32"/>
          <w:cs/>
        </w:rPr>
        <w:t>้</w:t>
      </w:r>
      <w:r w:rsidR="00F0259F">
        <w:rPr>
          <w:rFonts w:ascii="TH SarabunIT๙" w:hAnsi="TH SarabunIT๙" w:cs="TH SarabunIT๙" w:hint="cs"/>
          <w:i/>
          <w:sz w:val="32"/>
          <w:szCs w:val="32"/>
          <w:cs/>
        </w:rPr>
        <w:t>น</w:t>
      </w:r>
      <w:r w:rsidR="002C21E1">
        <w:rPr>
          <w:rFonts w:ascii="TH SarabunIT๙" w:hAnsi="TH SarabunIT๙" w:cs="TH SarabunIT๙" w:hint="cs"/>
          <w:i/>
          <w:sz w:val="32"/>
          <w:szCs w:val="32"/>
          <w:cs/>
        </w:rPr>
        <w:t>ภายในงาน</w:t>
      </w:r>
    </w:p>
    <w:p w:rsidR="00F0259F" w:rsidRDefault="00F0259F" w:rsidP="00F0259F">
      <w:pPr>
        <w:spacing w:after="0" w:line="240" w:lineRule="auto"/>
        <w:rPr>
          <w:rFonts w:ascii="TH SarabunIT๙" w:hAnsi="TH SarabunIT๙" w:cs="TH SarabunIT๙"/>
          <w:i/>
          <w:sz w:val="32"/>
          <w:szCs w:val="32"/>
        </w:rPr>
      </w:pPr>
      <w:r>
        <w:rPr>
          <w:rFonts w:ascii="TH SarabunIT๙" w:hAnsi="TH SarabunIT๙" w:cs="TH SarabunIT๙" w:hint="cs"/>
          <w:i/>
          <w:sz w:val="32"/>
          <w:szCs w:val="32"/>
          <w:cs/>
        </w:rPr>
        <w:tab/>
        <w:t xml:space="preserve">1.นางแสงมณี   </w:t>
      </w:r>
      <w:r>
        <w:rPr>
          <w:rFonts w:ascii="TH SarabunIT๙" w:hAnsi="TH SarabunIT๙" w:cs="TH SarabunIT๙" w:hint="cs"/>
          <w:i/>
          <w:sz w:val="32"/>
          <w:szCs w:val="32"/>
          <w:cs/>
        </w:rPr>
        <w:tab/>
        <w:t>เย็นเสมอ</w:t>
      </w:r>
      <w:r>
        <w:rPr>
          <w:rFonts w:ascii="TH SarabunIT๙" w:hAnsi="TH SarabunIT๙" w:cs="TH SarabunIT๙" w:hint="cs"/>
          <w:i/>
          <w:sz w:val="32"/>
          <w:szCs w:val="32"/>
          <w:cs/>
        </w:rPr>
        <w:tab/>
        <w:t>รพ.สต.ส้มผ่อ</w:t>
      </w:r>
      <w:r>
        <w:rPr>
          <w:rFonts w:ascii="TH SarabunIT๙" w:hAnsi="TH SarabunIT๙" w:cs="TH SarabunIT๙" w:hint="cs"/>
          <w:i/>
          <w:sz w:val="32"/>
          <w:szCs w:val="32"/>
          <w:cs/>
        </w:rPr>
        <w:tab/>
      </w:r>
      <w:r>
        <w:rPr>
          <w:rFonts w:ascii="TH SarabunIT๙" w:hAnsi="TH SarabunIT๙" w:cs="TH SarabunIT๙" w:hint="cs"/>
          <w:i/>
          <w:sz w:val="32"/>
          <w:szCs w:val="32"/>
          <w:cs/>
        </w:rPr>
        <w:tab/>
      </w:r>
      <w:r>
        <w:rPr>
          <w:rFonts w:ascii="TH SarabunIT๙" w:hAnsi="TH SarabunIT๙" w:cs="TH SarabunIT๙" w:hint="cs"/>
          <w:i/>
          <w:sz w:val="32"/>
          <w:szCs w:val="32"/>
          <w:cs/>
        </w:rPr>
        <w:tab/>
        <w:t>หัวหน้าคณะทำงาน</w:t>
      </w:r>
    </w:p>
    <w:p w:rsidR="00F0259F" w:rsidRDefault="00F0259F" w:rsidP="00F0259F">
      <w:pPr>
        <w:spacing w:after="0" w:line="240" w:lineRule="auto"/>
        <w:rPr>
          <w:rFonts w:ascii="TH SarabunIT๙" w:hAnsi="TH SarabunIT๙" w:cs="TH SarabunIT๙"/>
          <w:i/>
          <w:sz w:val="32"/>
          <w:szCs w:val="32"/>
        </w:rPr>
      </w:pPr>
      <w:r>
        <w:rPr>
          <w:rFonts w:ascii="TH SarabunIT๙" w:hAnsi="TH SarabunIT๙" w:cs="TH SarabunIT๙" w:hint="cs"/>
          <w:i/>
          <w:sz w:val="32"/>
          <w:szCs w:val="32"/>
          <w:cs/>
        </w:rPr>
        <w:tab/>
        <w:t>2.นายเกรียงศักดิ์</w:t>
      </w:r>
      <w:r>
        <w:rPr>
          <w:rFonts w:ascii="TH SarabunIT๙" w:hAnsi="TH SarabunIT๙" w:cs="TH SarabunIT๙" w:hint="cs"/>
          <w:i/>
          <w:sz w:val="32"/>
          <w:szCs w:val="32"/>
          <w:cs/>
        </w:rPr>
        <w:tab/>
        <w:t xml:space="preserve">  วรสาร</w:t>
      </w:r>
      <w:r>
        <w:rPr>
          <w:rFonts w:ascii="TH SarabunIT๙" w:hAnsi="TH SarabunIT๙" w:cs="TH SarabunIT๙" w:hint="cs"/>
          <w:i/>
          <w:sz w:val="32"/>
          <w:szCs w:val="32"/>
          <w:cs/>
        </w:rPr>
        <w:tab/>
      </w:r>
      <w:r>
        <w:rPr>
          <w:rFonts w:ascii="TH SarabunIT๙" w:hAnsi="TH SarabunIT๙" w:cs="TH SarabunIT๙" w:hint="cs"/>
          <w:i/>
          <w:sz w:val="32"/>
          <w:szCs w:val="32"/>
          <w:cs/>
        </w:rPr>
        <w:tab/>
        <w:t>รพ.สต.ส้มผ่อ</w:t>
      </w:r>
      <w:r>
        <w:rPr>
          <w:rFonts w:ascii="TH SarabunIT๙" w:hAnsi="TH SarabunIT๙" w:cs="TH SarabunIT๙" w:hint="cs"/>
          <w:i/>
          <w:sz w:val="32"/>
          <w:szCs w:val="32"/>
          <w:cs/>
        </w:rPr>
        <w:tab/>
      </w:r>
      <w:r>
        <w:rPr>
          <w:rFonts w:ascii="TH SarabunIT๙" w:hAnsi="TH SarabunIT๙" w:cs="TH SarabunIT๙" w:hint="cs"/>
          <w:i/>
          <w:sz w:val="32"/>
          <w:szCs w:val="32"/>
          <w:cs/>
        </w:rPr>
        <w:tab/>
      </w:r>
      <w:r>
        <w:rPr>
          <w:rFonts w:ascii="TH SarabunIT๙" w:hAnsi="TH SarabunIT๙" w:cs="TH SarabunIT๙" w:hint="cs"/>
          <w:i/>
          <w:sz w:val="32"/>
          <w:szCs w:val="32"/>
          <w:cs/>
        </w:rPr>
        <w:tab/>
        <w:t>กรรมการ</w:t>
      </w:r>
    </w:p>
    <w:p w:rsidR="00F0259F" w:rsidRDefault="00F0259F" w:rsidP="00F0259F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3.นางยุพิน   ศรีดี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หน่วยกู้ชีพ อบต.ส้มผ่อ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F0259F" w:rsidRDefault="00F0259F" w:rsidP="00F0259F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4.</w:t>
      </w:r>
      <w:r>
        <w:rPr>
          <w:rFonts w:ascii="TH SarabunIT๙" w:hAnsi="TH SarabunIT๙" w:cs="TH SarabunIT๙" w:hint="cs"/>
          <w:sz w:val="32"/>
          <w:szCs w:val="32"/>
          <w:cs/>
        </w:rPr>
        <w:t>นายสมศักดิ์   ชัยศรี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หน่วยกู้ชีพ  อบต.ส้มผ่อ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กรรมการ/เลขานุการ</w:t>
      </w:r>
    </w:p>
    <w:p w:rsidR="00F0259F" w:rsidRDefault="001B211C" w:rsidP="00F0259F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>.</w:t>
      </w:r>
      <w:r w:rsidR="00F0259F" w:rsidRPr="0084203B"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คณะกรรมการฝ่ายปฏิคม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 xml:space="preserve">  มีหน้าที่จัดหาอาหารน้ำดื่มและบริการต่างๆ   ประกอบด้วย</w:t>
      </w:r>
    </w:p>
    <w:p w:rsidR="00F0259F" w:rsidRDefault="00F0259F" w:rsidP="00F0259F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1.นางรจนา  เชื้อเพชร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นักวิชาการจัดเก็บรายได้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หัวหน้าคณะทำงาน</w:t>
      </w:r>
    </w:p>
    <w:p w:rsidR="00F0259F" w:rsidRDefault="00F0259F" w:rsidP="00F0259F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2.นางอนุธิดา   ชูรัตน์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F0259F" w:rsidRDefault="00F0259F" w:rsidP="00F0259F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3.นางลำพึง  บุญบรรลุ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F0259F" w:rsidRDefault="00F0259F" w:rsidP="00F0259F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4.ประยง    บุตรคา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F0259F" w:rsidRDefault="00F0259F" w:rsidP="00F0259F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5.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นางสาวพรวดี   ทับแสง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D40B83" w:rsidRDefault="00F0259F" w:rsidP="00F0259F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6.นางสาววนิดา  ศรีเนตร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F0259F" w:rsidRDefault="00F0259F" w:rsidP="00F0259F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7.นางสาวนิภาพร   เคนโยธา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กรรมการ/เลขานุการ</w:t>
      </w:r>
    </w:p>
    <w:p w:rsidR="00F0259F" w:rsidRDefault="001B211C" w:rsidP="00F0259F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>.</w:t>
      </w:r>
      <w:r w:rsidR="00F0259F" w:rsidRPr="00BE2719"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คณะกรรมการฝ่ายการเงิน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 xml:space="preserve">  มีหน้าที่  จ่ายเงินรางวัล  พร้อมจัดเอกสารการรับ-จ่ายเงินให้ถูกต้อง</w:t>
      </w:r>
    </w:p>
    <w:p w:rsidR="00F0259F" w:rsidRDefault="00F0259F" w:rsidP="00F0259F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1.นางสาวอุไรพร   ฤกษ์มา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นักวิชาการเงินและบัญชี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หัวหน้าคณะทำงาน</w:t>
      </w:r>
    </w:p>
    <w:p w:rsidR="00F0259F" w:rsidRDefault="00F0259F" w:rsidP="00F0259F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2.นางจุติพร   กาลจักร์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F0259F" w:rsidRDefault="00F0259F" w:rsidP="00F0259F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3.นางสาวน้ำค้าง   ทับแสง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F0259F" w:rsidRDefault="00F0259F" w:rsidP="00F0259F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4.นางสาวณัฐฐา   ไชยศรี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กรรมการ/เลขานุการ</w:t>
      </w:r>
    </w:p>
    <w:p w:rsidR="00F0259F" w:rsidRDefault="001B211C" w:rsidP="00F0259F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>.</w:t>
      </w:r>
      <w:r w:rsidR="00F0259F" w:rsidRPr="00BE2719"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คณะกรรมการฝ่ายบันทึกข้อมูล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 xml:space="preserve">  มีหน้าที่ถ่าย</w:t>
      </w:r>
      <w:r w:rsidR="003433E6">
        <w:rPr>
          <w:rFonts w:ascii="TH SarabunIT๙" w:hAnsi="TH SarabunIT๙" w:cs="TH SarabunIT๙" w:hint="cs"/>
          <w:sz w:val="32"/>
          <w:szCs w:val="32"/>
          <w:cs/>
        </w:rPr>
        <w:t>ภาพรวบรวมและสรุปผลการแข่งขันบั้งไฟ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 xml:space="preserve">  ประกอบด้วย</w:t>
      </w:r>
    </w:p>
    <w:p w:rsidR="00F0259F" w:rsidRDefault="00F0259F" w:rsidP="00F0259F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1.จ่าสิบเอกญาณกร    โสดก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423D5">
        <w:rPr>
          <w:rFonts w:ascii="TH SarabunIT๙" w:hAnsi="TH SarabunIT๙" w:cs="TH SarabunIT๙" w:hint="cs"/>
          <w:sz w:val="32"/>
          <w:szCs w:val="32"/>
          <w:cs/>
        </w:rPr>
        <w:t>นักทรัพยากรบุคคล</w:t>
      </w:r>
      <w:r w:rsidR="00D423D5">
        <w:rPr>
          <w:rFonts w:ascii="TH SarabunIT๙" w:hAnsi="TH SarabunIT๙" w:cs="TH SarabunIT๙" w:hint="cs"/>
          <w:sz w:val="32"/>
          <w:szCs w:val="32"/>
          <w:cs/>
        </w:rPr>
        <w:tab/>
      </w:r>
      <w:r w:rsidR="00D423D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หัวหน้าคณะทำงาน</w:t>
      </w:r>
    </w:p>
    <w:p w:rsidR="00F0259F" w:rsidRDefault="00F0259F" w:rsidP="00F0259F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2.นายจักรณรงค์  ชมภูพวง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F0259F" w:rsidRDefault="00F0259F" w:rsidP="00F0259F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3.นายสุร</w:t>
      </w:r>
      <w:r w:rsidR="002C21E1">
        <w:rPr>
          <w:rFonts w:ascii="TH SarabunIT๙" w:hAnsi="TH SarabunIT๙" w:cs="TH SarabunIT๙" w:hint="cs"/>
          <w:sz w:val="32"/>
          <w:szCs w:val="32"/>
          <w:cs/>
        </w:rPr>
        <w:t>ะ</w:t>
      </w:r>
      <w:r>
        <w:rPr>
          <w:rFonts w:ascii="TH SarabunIT๙" w:hAnsi="TH SarabunIT๙" w:cs="TH SarabunIT๙" w:hint="cs"/>
          <w:sz w:val="32"/>
          <w:szCs w:val="32"/>
          <w:cs/>
        </w:rPr>
        <w:t>ช</w:t>
      </w:r>
      <w:r w:rsidR="002D136C">
        <w:rPr>
          <w:rFonts w:ascii="TH SarabunIT๙" w:hAnsi="TH SarabunIT๙" w:cs="TH SarabunIT๙" w:hint="cs"/>
          <w:sz w:val="32"/>
          <w:szCs w:val="32"/>
          <w:cs/>
        </w:rPr>
        <w:t>ัย   กุมารสิทธิ์</w:t>
      </w:r>
      <w:r w:rsidR="002D136C">
        <w:rPr>
          <w:rFonts w:ascii="TH SarabunIT๙" w:hAnsi="TH SarabunIT๙" w:cs="TH SarabunIT๙" w:hint="cs"/>
          <w:sz w:val="32"/>
          <w:szCs w:val="32"/>
          <w:cs/>
        </w:rPr>
        <w:tab/>
      </w:r>
      <w:r w:rsidR="002C21E1">
        <w:rPr>
          <w:rFonts w:ascii="TH SarabunIT๙" w:hAnsi="TH SarabunIT๙" w:cs="TH SarabunIT๙" w:hint="cs"/>
          <w:sz w:val="32"/>
          <w:szCs w:val="32"/>
          <w:cs/>
        </w:rPr>
        <w:t>พนักงานจ้าง</w:t>
      </w:r>
      <w:r w:rsidR="002C21E1">
        <w:rPr>
          <w:rFonts w:ascii="TH SarabunIT๙" w:hAnsi="TH SarabunIT๙" w:cs="TH SarabunIT๙" w:hint="cs"/>
          <w:sz w:val="32"/>
          <w:szCs w:val="32"/>
          <w:cs/>
        </w:rPr>
        <w:tab/>
      </w:r>
      <w:r w:rsidR="002C21E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กรรมการ/เลขานุการ</w:t>
      </w:r>
    </w:p>
    <w:p w:rsidR="002D136C" w:rsidRDefault="001B211C" w:rsidP="00F0259F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>.</w:t>
      </w:r>
      <w:r w:rsidR="00F0259F" w:rsidRPr="00BE2719"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คณะกรรมการฝ่ายเครื่องเสียง</w:t>
      </w:r>
      <w:r w:rsidR="00F0259F">
        <w:rPr>
          <w:rFonts w:ascii="TH SarabunIT๙" w:hAnsi="TH SarabunIT๙" w:cs="TH SarabunIT๙" w:hint="cs"/>
          <w:sz w:val="32"/>
          <w:szCs w:val="32"/>
          <w:cs/>
        </w:rPr>
        <w:t xml:space="preserve">   มีหน้าที่ติดตั้งดูแลระบบเครื่องเสียง  ประกอบด้วย</w:t>
      </w:r>
    </w:p>
    <w:p w:rsidR="00F0259F" w:rsidRDefault="00F0259F" w:rsidP="00F0259F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1.นายอรรฆเดช   เวชกามา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หัวหน้าคณะทำงาน</w:t>
      </w:r>
    </w:p>
    <w:p w:rsidR="00F0259F" w:rsidRDefault="00F0259F" w:rsidP="00F0259F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2.นายชบาไพร   ชื่นบุญ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2C21E1" w:rsidRDefault="00F0259F" w:rsidP="00F0259F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3.นายอุดมศักดิ์   ภาวะดี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กรรมการ/เลขานุการ</w:t>
      </w:r>
    </w:p>
    <w:p w:rsidR="00D11E90" w:rsidRDefault="00D11E90" w:rsidP="00F0259F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1.นายอภิศักดิ์   ปทุมวัน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เจ้าหน้าที่การเกษตร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หัวหน้าคณะทำงาน</w:t>
      </w:r>
    </w:p>
    <w:p w:rsidR="00D11E90" w:rsidRDefault="00D11E90" w:rsidP="00F0259F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2.นายจักรณรงค์  ชมภูพวง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D11E90" w:rsidRDefault="00D11E90" w:rsidP="00D11E90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>นายสุระชัย  กุมารสิทธิ์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D11E90" w:rsidRDefault="00D11E90" w:rsidP="00D11E90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4.</w:t>
      </w:r>
      <w:r>
        <w:rPr>
          <w:rFonts w:ascii="TH SarabunIT๙" w:hAnsi="TH SarabunIT๙" w:cs="TH SarabunIT๙" w:hint="cs"/>
          <w:sz w:val="32"/>
          <w:szCs w:val="32"/>
          <w:cs/>
        </w:rPr>
        <w:t>นายทองหล่อ พลมาตรย์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391580" w:rsidRDefault="00D11E90" w:rsidP="00F0259F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  <w:t>5.นายเที่ยง  บุตรอำคา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</w:t>
      </w:r>
      <w:r w:rsidR="007C1472">
        <w:rPr>
          <w:rFonts w:ascii="TH SarabunIT๙" w:hAnsi="TH SarabunIT๙" w:cs="TH SarabunIT๙" w:hint="cs"/>
          <w:sz w:val="32"/>
          <w:szCs w:val="32"/>
          <w:cs/>
        </w:rPr>
        <w:t>ร</w:t>
      </w:r>
    </w:p>
    <w:p w:rsidR="00391580" w:rsidRDefault="00391580" w:rsidP="00F0259F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</w:p>
    <w:p w:rsidR="00D11E90" w:rsidRDefault="00391580" w:rsidP="00F0259F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..../6.นายน้อย   </w:t>
      </w:r>
      <w:r w:rsidR="00D11E90">
        <w:rPr>
          <w:rFonts w:ascii="TH SarabunIT๙" w:hAnsi="TH SarabunIT๙" w:cs="TH SarabunIT๙" w:hint="cs"/>
          <w:sz w:val="32"/>
          <w:szCs w:val="32"/>
          <w:cs/>
        </w:rPr>
        <w:tab/>
      </w:r>
      <w:r w:rsidR="00D11E90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391580" w:rsidRDefault="00D11E90" w:rsidP="00D11E90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91580">
        <w:rPr>
          <w:rFonts w:ascii="TH SarabunIT๙" w:hAnsi="TH SarabunIT๙" w:cs="TH SarabunIT๙"/>
          <w:sz w:val="32"/>
          <w:szCs w:val="32"/>
        </w:rPr>
        <w:tab/>
      </w:r>
      <w:r w:rsidR="00391580">
        <w:rPr>
          <w:rFonts w:ascii="TH SarabunIT๙" w:hAnsi="TH SarabunIT๙" w:cs="TH SarabunIT๙"/>
          <w:sz w:val="32"/>
          <w:szCs w:val="32"/>
        </w:rPr>
        <w:tab/>
      </w:r>
      <w:r w:rsidR="00391580">
        <w:rPr>
          <w:rFonts w:ascii="TH SarabunIT๙" w:hAnsi="TH SarabunIT๙" w:cs="TH SarabunIT๙"/>
          <w:sz w:val="32"/>
          <w:szCs w:val="32"/>
        </w:rPr>
        <w:tab/>
      </w:r>
      <w:r w:rsidR="00391580">
        <w:rPr>
          <w:rFonts w:ascii="TH SarabunIT๙" w:hAnsi="TH SarabunIT๙" w:cs="TH SarabunIT๙"/>
          <w:sz w:val="32"/>
          <w:szCs w:val="32"/>
        </w:rPr>
        <w:tab/>
      </w:r>
      <w:r w:rsidR="00391580">
        <w:rPr>
          <w:rFonts w:ascii="TH SarabunIT๙" w:hAnsi="TH SarabunIT๙" w:cs="TH SarabunIT๙"/>
          <w:sz w:val="32"/>
          <w:szCs w:val="32"/>
        </w:rPr>
        <w:tab/>
        <w:t>- 4 -</w:t>
      </w:r>
      <w:bookmarkStart w:id="0" w:name="_GoBack"/>
      <w:bookmarkEnd w:id="0"/>
    </w:p>
    <w:p w:rsidR="00D11E90" w:rsidRDefault="00391580" w:rsidP="00D11E90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11E90">
        <w:rPr>
          <w:rFonts w:ascii="TH SarabunIT๙" w:hAnsi="TH SarabunIT๙" w:cs="TH SarabunIT๙" w:hint="cs"/>
          <w:sz w:val="32"/>
          <w:szCs w:val="32"/>
          <w:cs/>
        </w:rPr>
        <w:t>6.นายน้อย   บุตรอำคา</w:t>
      </w:r>
      <w:r w:rsidR="00D11E90">
        <w:rPr>
          <w:rFonts w:ascii="TH SarabunIT๙" w:hAnsi="TH SarabunIT๙" w:cs="TH SarabunIT๙" w:hint="cs"/>
          <w:sz w:val="32"/>
          <w:szCs w:val="32"/>
          <w:cs/>
        </w:rPr>
        <w:tab/>
      </w:r>
      <w:r w:rsidR="00D11E90"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 w:rsidR="00D11E90">
        <w:rPr>
          <w:rFonts w:ascii="TH SarabunIT๙" w:hAnsi="TH SarabunIT๙" w:cs="TH SarabunIT๙" w:hint="cs"/>
          <w:sz w:val="32"/>
          <w:szCs w:val="32"/>
          <w:cs/>
        </w:rPr>
        <w:tab/>
      </w:r>
      <w:r w:rsidR="00D11E90">
        <w:rPr>
          <w:rFonts w:ascii="TH SarabunIT๙" w:hAnsi="TH SarabunIT๙" w:cs="TH SarabunIT๙" w:hint="cs"/>
          <w:sz w:val="32"/>
          <w:szCs w:val="32"/>
          <w:cs/>
        </w:rPr>
        <w:tab/>
      </w:r>
      <w:r w:rsidR="00D11E90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A42EBC" w:rsidRDefault="00A42EBC" w:rsidP="00A42EBC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7.นายชัยญา  ขันสัมฤทธิ์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D11E90" w:rsidRDefault="00A42EBC" w:rsidP="00F0259F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8.นายจักรพงษ์  วิชาดี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เลขานุการ</w:t>
      </w:r>
    </w:p>
    <w:p w:rsidR="00F0259F" w:rsidRDefault="00F0259F" w:rsidP="00F0259F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ให้บุคลที่ได้รับการแต่งตั้ง  ปฏิบัติหน้าที่ที่ได้รับมอบหมายอย่างเต็มที่  เต็มความสามารถ  ให้เกิดผลดีแก่ส่วนรวมมากที่สุด  หากมีปัญหาหรืออุปสรรคให้รายงานต่อผู้บังคับบัญชาทราบโดยทันที</w:t>
      </w:r>
    </w:p>
    <w:p w:rsidR="00F0259F" w:rsidRPr="00667CAF" w:rsidRDefault="00F0259F" w:rsidP="00F0259F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16"/>
          <w:szCs w:val="16"/>
        </w:rPr>
      </w:pPr>
    </w:p>
    <w:p w:rsidR="00F0259F" w:rsidRDefault="00F0259F" w:rsidP="00F0259F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ทั้งนี้  ตั้งแต่บัดนี้เป็นต้นไป</w:t>
      </w:r>
    </w:p>
    <w:p w:rsidR="00F0259F" w:rsidRPr="00667CAF" w:rsidRDefault="00F0259F" w:rsidP="00F0259F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16"/>
          <w:szCs w:val="16"/>
        </w:rPr>
      </w:pPr>
    </w:p>
    <w:p w:rsidR="00F0259F" w:rsidRDefault="00F0259F" w:rsidP="00F0259F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สั่ง ณ วันที่</w:t>
      </w:r>
      <w:r w:rsidR="007C1472">
        <w:rPr>
          <w:rFonts w:ascii="TH SarabunIT๙" w:hAnsi="TH SarabunIT๙" w:cs="TH SarabunIT๙" w:hint="cs"/>
          <w:sz w:val="32"/>
          <w:szCs w:val="32"/>
          <w:cs/>
        </w:rPr>
        <w:t xml:space="preserve">  7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42EBC">
        <w:rPr>
          <w:rFonts w:ascii="TH SarabunIT๙" w:hAnsi="TH SarabunIT๙" w:cs="TH SarabunIT๙" w:hint="cs"/>
          <w:sz w:val="32"/>
          <w:szCs w:val="32"/>
          <w:cs/>
        </w:rPr>
        <w:t xml:space="preserve"> เดือน พฤษภาคม</w:t>
      </w:r>
      <w:r w:rsidR="007C1472">
        <w:rPr>
          <w:rFonts w:ascii="TH SarabunIT๙" w:hAnsi="TH SarabunIT๙" w:cs="TH SarabunIT๙" w:hint="cs"/>
          <w:sz w:val="32"/>
          <w:szCs w:val="32"/>
          <w:cs/>
        </w:rPr>
        <w:t xml:space="preserve">   พ.ศ.2561</w:t>
      </w:r>
    </w:p>
    <w:p w:rsidR="00F0259F" w:rsidRDefault="000A59BC" w:rsidP="00F0259F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3154045</wp:posOffset>
            </wp:positionH>
            <wp:positionV relativeFrom="paragraph">
              <wp:posOffset>53340</wp:posOffset>
            </wp:positionV>
            <wp:extent cx="661035" cy="1066800"/>
            <wp:effectExtent l="247650" t="0" r="234315" b="0"/>
            <wp:wrapNone/>
            <wp:docPr id="4" name="Picture 1" descr="C:\Users\Administrator\Pictures\2561-11-08\001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Administrator\Pictures\2561-11-08\001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50437" t="32990" r="28786" b="42619"/>
                    <a:stretch>
                      <a:fillRect/>
                    </a:stretch>
                  </pic:blipFill>
                  <pic:spPr bwMode="auto">
                    <a:xfrm rot="5657991">
                      <a:off x="0" y="0"/>
                      <a:ext cx="66103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  <w:r w:rsidR="00F0259F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0259F" w:rsidRDefault="00F0259F" w:rsidP="00F0259F">
      <w:pPr>
        <w:pStyle w:val="a"/>
        <w:numPr>
          <w:ilvl w:val="0"/>
          <w:numId w:val="0"/>
        </w:numPr>
        <w:rPr>
          <w:rFonts w:ascii="TH SarabunIT๙" w:hAnsi="TH SarabunIT๙" w:cs="TH SarabunIT๙" w:hint="cs"/>
          <w:sz w:val="32"/>
          <w:szCs w:val="32"/>
        </w:rPr>
      </w:pPr>
    </w:p>
    <w:p w:rsidR="00F0259F" w:rsidRDefault="00F0259F" w:rsidP="00F0259F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</w:p>
    <w:p w:rsidR="00F0259F" w:rsidRDefault="00F0259F" w:rsidP="00F0259F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(นายครรชิต   ผุดผ่อง)</w:t>
      </w:r>
    </w:p>
    <w:p w:rsidR="00F0259F" w:rsidRDefault="00F0259F" w:rsidP="00F0259F">
      <w:pPr>
        <w:pStyle w:val="a"/>
        <w:numPr>
          <w:ilvl w:val="0"/>
          <w:numId w:val="0"/>
        </w:numPr>
        <w:ind w:left="288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นายกองค์การบริหารส่วนตำบลส้มผ่อ</w:t>
      </w:r>
    </w:p>
    <w:p w:rsidR="00F0259F" w:rsidRPr="007F1D65" w:rsidRDefault="00F0259F" w:rsidP="00F0259F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</w:p>
    <w:p w:rsidR="00F0259F" w:rsidRDefault="00F0259F" w:rsidP="00F0259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F0259F" w:rsidRDefault="00F0259F" w:rsidP="00F0259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F0259F" w:rsidRPr="002B44B2" w:rsidRDefault="00F0259F" w:rsidP="00F0259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0A59BC" w:rsidRDefault="000A59BC" w:rsidP="000A59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b/>
          <w:bCs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2552700</wp:posOffset>
            </wp:positionH>
            <wp:positionV relativeFrom="paragraph">
              <wp:posOffset>419100</wp:posOffset>
            </wp:positionV>
            <wp:extent cx="790575" cy="876300"/>
            <wp:effectExtent l="19050" t="0" r="9525" b="0"/>
            <wp:wrapTopAndBottom/>
            <wp:docPr id="2" name="Picture 3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U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59BC" w:rsidRPr="0007148B" w:rsidRDefault="000A59BC" w:rsidP="000A59B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7148B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คำสั่งองค์การบริหารส่วนตำบลส้มผ่อ</w:t>
      </w:r>
    </w:p>
    <w:p w:rsidR="000A59BC" w:rsidRPr="0007148B" w:rsidRDefault="000A59BC" w:rsidP="000A59B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ที่323 / 2561</w:t>
      </w:r>
    </w:p>
    <w:p w:rsidR="000A59BC" w:rsidRDefault="000A59BC" w:rsidP="000A59B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7148B">
        <w:rPr>
          <w:rFonts w:ascii="TH SarabunIT๙" w:hAnsi="TH SarabunIT๙" w:cs="TH SarabunIT๙" w:hint="cs"/>
          <w:b/>
          <w:bCs/>
          <w:sz w:val="32"/>
          <w:szCs w:val="32"/>
          <w:cs/>
        </w:rPr>
        <w:t>เร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ื่อง    แต่งตั้งคณะกรรมการประเมินพัฒนาการเด็กปฐมวัย</w:t>
      </w:r>
    </w:p>
    <w:p w:rsidR="000A59BC" w:rsidRDefault="000A59BC" w:rsidP="000A59B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33FE9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 2561</w:t>
      </w:r>
    </w:p>
    <w:p w:rsidR="000A59BC" w:rsidRDefault="000A59BC" w:rsidP="000A59B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*********************************************************************</w:t>
      </w:r>
    </w:p>
    <w:p w:rsidR="000A59BC" w:rsidRDefault="000A59BC" w:rsidP="000A59B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ด้วยกองการศึกษา  ศาสนาและวัฒนธรรม  องค์การบริหารส่วนตำบลส้มผ่อ    จะดำเนินการออกประเมินพัฒนาการเด็กปฐมวัยในศูนย์พัฒนาเด็กเล็กทั้ง  4  แห่ง  ในสังกัดองค์การบริหาร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ส่วนตำบลส้มผ่อในระหว่างวันที่  19 - 22  กุมภาพันธ์   2561  เพื่อเป็นการประเมินพัฒนาการเด็กปฐมวัยทั้ง 4  ด้าน  ได้แก่ </w:t>
      </w:r>
      <w:r w:rsidRPr="00A15920">
        <w:rPr>
          <w:rFonts w:ascii="TH SarabunIT๙" w:hAnsi="TH SarabunIT๙" w:cs="TH SarabunIT๙"/>
          <w:sz w:val="32"/>
          <w:szCs w:val="32"/>
          <w:cs/>
        </w:rPr>
        <w:t>ร่างกายสติปัญญาอารมณ์และสังคม</w:t>
      </w:r>
    </w:p>
    <w:p w:rsidR="000A59BC" w:rsidRDefault="000A59BC" w:rsidP="000A59B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ในการนี้  องค์การบริหารส่วนตำบลส้มผ่อ  จึงขอแต่งตั้งบุคคลที่มีรายชื่อดังต่อไปนี้  เป็นคณะกรรมการดำเนินการประเมินพัฒนาการเด็กปฐมวัยในศูนย์พัฒนาเด็กเล็กทั้ง  4  แห่ง  ดังมีรายชื่อต่อไปนี้</w:t>
      </w:r>
    </w:p>
    <w:p w:rsidR="000A59BC" w:rsidRPr="00017DB4" w:rsidRDefault="000A59BC" w:rsidP="000A59B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proofErr w:type="gramStart"/>
      <w:r w:rsidRPr="00017DB4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Pr="00017DB4">
        <w:rPr>
          <w:rFonts w:ascii="TH SarabunIT๙" w:hAnsi="TH SarabunIT๙" w:cs="TH SarabunIT๙" w:hint="cs"/>
          <w:b/>
          <w:bCs/>
          <w:sz w:val="32"/>
          <w:szCs w:val="32"/>
          <w:cs/>
        </w:rPr>
        <w:t>ศูนย์พัฒนาเด็กเล็กบ้านส้มผ่อ  ประกอบด้วย</w:t>
      </w:r>
      <w:proofErr w:type="gramEnd"/>
    </w:p>
    <w:p w:rsidR="000A59BC" w:rsidRDefault="000A59BC" w:rsidP="000A59B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นางธัญลักษณ์   เจริญชัย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ผอ.กองการศึกษาฯ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ประธานผู้ประเมิน</w:t>
      </w:r>
    </w:p>
    <w:p w:rsidR="000A59BC" w:rsidRDefault="000A59BC" w:rsidP="000A59B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2.นางศิริธร   บุตรอำคา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ครูคศ.1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กรรมการผู้ประเมิน</w:t>
      </w:r>
    </w:p>
    <w:p w:rsidR="000A59BC" w:rsidRDefault="000A59BC" w:rsidP="000A59B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3.นางริสญา   อุ่นคำ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ครู คศ.1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กรรมการผู้ประเมิน</w:t>
      </w:r>
    </w:p>
    <w:p w:rsidR="000A59BC" w:rsidRDefault="000A59BC" w:rsidP="000A59B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4.นางสาวกรศิริ  เทพช่วย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ครูผู้ดูแลเด็ก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กรรมการผู้ประเมิน</w:t>
      </w:r>
    </w:p>
    <w:p w:rsidR="000A59BC" w:rsidRDefault="000A59BC" w:rsidP="000A59B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5.นางรุจิราพร  หอมบุญมา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ครูผู้ดูแลเด็ก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กรรมการผู้ประเมิน</w:t>
      </w:r>
    </w:p>
    <w:p w:rsidR="000A59BC" w:rsidRDefault="000A59BC" w:rsidP="000A59B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6.นางสาวชมพู่  วรสาร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ครูผู้ดูแลเด็ก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กรรมการผู้ประเมิน</w:t>
      </w:r>
    </w:p>
    <w:p w:rsidR="000A59BC" w:rsidRDefault="000A59BC" w:rsidP="000A59B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7.นางมุกดารัตน์  อุไรวงศ์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ผช.กรรมการผู้ประเมิน</w:t>
      </w:r>
    </w:p>
    <w:p w:rsidR="000A59BC" w:rsidRDefault="000A59BC" w:rsidP="000A59B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8.นายนำชัย  ชมพูเทพ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ผช.กรรมการผู้ประเมิน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A59BC" w:rsidRPr="00E07ED9" w:rsidRDefault="000A59BC" w:rsidP="000A59B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017DB4">
        <w:rPr>
          <w:rFonts w:ascii="TH SarabunIT๙" w:hAnsi="TH SarabunIT๙" w:cs="TH SarabunIT๙"/>
          <w:b/>
          <w:bCs/>
          <w:sz w:val="32"/>
          <w:szCs w:val="32"/>
        </w:rPr>
        <w:t>.</w:t>
      </w:r>
      <w:proofErr w:type="gram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ศูนย์พัฒนาเด็กเล็กบ้านเหล่าหันทราย</w:t>
      </w:r>
      <w:r w:rsidRPr="00017DB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ประกอบด้วย</w:t>
      </w:r>
      <w:proofErr w:type="gramEnd"/>
    </w:p>
    <w:p w:rsidR="000A59BC" w:rsidRDefault="000A59BC" w:rsidP="000A59B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นางธัญลักษณ์   เจริญชัย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ผอ.กองการศึกษาฯ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ประธานผู้ประเมิน</w:t>
      </w:r>
    </w:p>
    <w:p w:rsidR="000A59BC" w:rsidRDefault="000A59BC" w:rsidP="000A59B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2.นางบังเศษ  พิมพ์ภาค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ครู คศ.1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กรรมการผู้ประเมิน</w:t>
      </w:r>
    </w:p>
    <w:p w:rsidR="000A59BC" w:rsidRDefault="000A59BC" w:rsidP="000A59B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3.นางกรกิจ   ไชยยนต์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ครู คศ.1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กรรมการผู้ประเมิน</w:t>
      </w:r>
    </w:p>
    <w:p w:rsidR="000A59BC" w:rsidRDefault="000A59BC" w:rsidP="000A59B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4.นางจันทิมา  พิทักษ์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ครูผู้ดูแลเด็ก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กรรมการผู้ประเมิน</w:t>
      </w:r>
    </w:p>
    <w:p w:rsidR="000A59BC" w:rsidRDefault="000A59BC" w:rsidP="000A59B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5.นางสาวชมพู่  วรสาร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ครูผู้ดูแลเด็ก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กรรมการผู้ประเมิน</w:t>
      </w:r>
    </w:p>
    <w:p w:rsidR="000A59BC" w:rsidRDefault="000A59BC" w:rsidP="000A59B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6.นางมุกดารัตน์  อุไรวงศ์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ผช.กรรมการผู้ประเมิน</w:t>
      </w:r>
    </w:p>
    <w:p w:rsidR="000A59BC" w:rsidRDefault="000A59BC" w:rsidP="000A59B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7.นายนำชัย  ชมพูเทพ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ผช.กรรมการผู้ประเมิน</w:t>
      </w:r>
    </w:p>
    <w:p w:rsidR="000A59BC" w:rsidRPr="00F143AE" w:rsidRDefault="000A59BC" w:rsidP="000A59B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143AE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F143AE">
        <w:rPr>
          <w:rFonts w:ascii="TH SarabunIT๙" w:hAnsi="TH SarabunIT๙" w:cs="TH SarabunIT๙"/>
          <w:sz w:val="32"/>
          <w:szCs w:val="32"/>
        </w:rPr>
        <w:t>.</w:t>
      </w:r>
      <w:proofErr w:type="gramStart"/>
      <w:r w:rsidRPr="00F143AE">
        <w:rPr>
          <w:rFonts w:ascii="TH SarabunIT๙" w:hAnsi="TH SarabunIT๙" w:cs="TH SarabunIT๙" w:hint="cs"/>
          <w:sz w:val="32"/>
          <w:szCs w:val="32"/>
          <w:cs/>
        </w:rPr>
        <w:t>ศูนย์พัฒนาเด็กเล็กบ้านโนนแดง  ประกอบด้วย</w:t>
      </w:r>
      <w:proofErr w:type="gramEnd"/>
    </w:p>
    <w:p w:rsidR="000A59BC" w:rsidRDefault="000A59BC" w:rsidP="000A59B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นางธัญลักษณ์   เจริญชัย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ผอ.กองการศึกษาฯ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ประธานผู้ประเมิน</w:t>
      </w:r>
    </w:p>
    <w:p w:rsidR="000A59BC" w:rsidRDefault="000A59BC" w:rsidP="000A59B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2.นางเกษดาพร  ทับแสง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ครู คศ.1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กรรมการผู้ประเมิน</w:t>
      </w:r>
    </w:p>
    <w:p w:rsidR="000A59BC" w:rsidRDefault="000A59BC" w:rsidP="000A59B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3.นางสาวพัชรินทร์  ธรรมฤทธิ์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ครูผู้ดูแลเด็ก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กรรมการผู้ประเมิน</w:t>
      </w:r>
    </w:p>
    <w:p w:rsidR="000A59BC" w:rsidRDefault="000A59BC" w:rsidP="000A59B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…/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4.นางสาวชมพู่  </w:t>
      </w:r>
    </w:p>
    <w:p w:rsidR="000A59BC" w:rsidRDefault="000A59BC" w:rsidP="000A59B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59BC" w:rsidRDefault="000A59BC" w:rsidP="000A59B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59BC" w:rsidRDefault="000A59BC" w:rsidP="000A59B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59BC" w:rsidRDefault="000A59BC" w:rsidP="000A59B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- 2 -</w:t>
      </w:r>
    </w:p>
    <w:p w:rsidR="000A59BC" w:rsidRDefault="000A59BC" w:rsidP="000A59B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4.นางสาวชมพู่  วรสาร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ครูผู้ดูแลเด็ก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กรรมการผู้ประเมิน</w:t>
      </w:r>
    </w:p>
    <w:p w:rsidR="000A59BC" w:rsidRDefault="000A59BC" w:rsidP="000A59B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5.นางมุกดารัตน์  อุไรวงศ์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ผช.กรรมการผู้ประเมิน</w:t>
      </w:r>
    </w:p>
    <w:p w:rsidR="000A59BC" w:rsidRDefault="000A59BC" w:rsidP="000A59B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6.นายนำชัย  ชมพูเทพ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ผช.กรรมการผู้ประเมิน</w:t>
      </w:r>
    </w:p>
    <w:p w:rsidR="000A59BC" w:rsidRPr="00E07ED9" w:rsidRDefault="000A59BC" w:rsidP="000A59B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017DB4">
        <w:rPr>
          <w:rFonts w:ascii="TH SarabunIT๙" w:hAnsi="TH SarabunIT๙" w:cs="TH SarabunIT๙"/>
          <w:b/>
          <w:bCs/>
          <w:sz w:val="32"/>
          <w:szCs w:val="32"/>
        </w:rPr>
        <w:t>.</w:t>
      </w:r>
      <w:proofErr w:type="gram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ศูนย์พัฒนาเด็กเล็กบ้านนางาม</w:t>
      </w:r>
      <w:r w:rsidRPr="00017DB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ประกอบด้วย</w:t>
      </w:r>
      <w:proofErr w:type="gramEnd"/>
    </w:p>
    <w:p w:rsidR="000A59BC" w:rsidRDefault="000A59BC" w:rsidP="000A59B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นางธัญลักษณ์   เจริญชัย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ผอ.กองการศึกษาฯ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ประธานผู้ประเมิน</w:t>
      </w:r>
    </w:p>
    <w:p w:rsidR="000A59BC" w:rsidRDefault="000A59BC" w:rsidP="000A59B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2.นางวิภาพร   วงษางาม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ครู คศ.1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กรรมการผู้ประเมิน</w:t>
      </w:r>
    </w:p>
    <w:p w:rsidR="000A59BC" w:rsidRDefault="000A59BC" w:rsidP="000A59B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3.นางสาวจันทร์จิรา  ธรรมฤทธิ์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ครูผู้ดูแลเด็ก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กรรมการผู้ประเมิน</w:t>
      </w:r>
    </w:p>
    <w:p w:rsidR="000A59BC" w:rsidRDefault="000A59BC" w:rsidP="000A59B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4.นางณัฐธิดา  มงคลทอง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ครูผู้ดูแลเด็ก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กรรมการผู้ประเมิน</w:t>
      </w:r>
    </w:p>
    <w:p w:rsidR="000A59BC" w:rsidRDefault="000A59BC" w:rsidP="000A59B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5.นางสาวชมพู่  วรสาร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ครูผู้ดูแลเด็ก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กรรมการผู้ประเมิน</w:t>
      </w:r>
    </w:p>
    <w:p w:rsidR="000A59BC" w:rsidRDefault="000A59BC" w:rsidP="000A59B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6.นางมุกดารัตน์  อุไรวงศ์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ผช.กรรมการผู้ประเมิน</w:t>
      </w:r>
    </w:p>
    <w:p w:rsidR="000A59BC" w:rsidRDefault="000A59BC" w:rsidP="000A59B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7.นายนำชัย  ชมพูเทพ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ผช.กรรมการผู้ประเมิน</w:t>
      </w:r>
    </w:p>
    <w:p w:rsidR="000A59BC" w:rsidRPr="00E07ED9" w:rsidRDefault="000A59BC" w:rsidP="000A59B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0A59BC" w:rsidRDefault="000A59BC" w:rsidP="000A59BC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ให้บุคคลที่ได้รับการแต่งตั้ง  ปฏิบัติหน้าที่ที่ได้รับมอบหมายอย่างเต็มที่  เต็มความสามารถ  ให้เกิดผลดีแก่ส่วนรวมมากที่สุด  หากมีปัญหาหรืออุปสรรคให้รายงานต่อผู้บังคับบัญชาทราบโดยทันที</w:t>
      </w:r>
    </w:p>
    <w:p w:rsidR="000A59BC" w:rsidRPr="00667CAF" w:rsidRDefault="000A59BC" w:rsidP="000A59BC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16"/>
          <w:szCs w:val="16"/>
        </w:rPr>
      </w:pPr>
    </w:p>
    <w:p w:rsidR="000A59BC" w:rsidRDefault="000A59BC" w:rsidP="000A59BC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ทั้งนี้  ตั้งแต่วันที่  16กุมภาพันธ์  พ.ศ.2561  </w:t>
      </w:r>
    </w:p>
    <w:p w:rsidR="000A59BC" w:rsidRPr="00667CAF" w:rsidRDefault="000A59BC" w:rsidP="000A59BC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16"/>
          <w:szCs w:val="16"/>
        </w:rPr>
      </w:pPr>
    </w:p>
    <w:p w:rsidR="000A59BC" w:rsidRDefault="000A59BC" w:rsidP="000A59BC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สั่ง  ณ  วันที่   1    เดือน กุมภาพันธ์   พ.ศ.2561</w:t>
      </w:r>
    </w:p>
    <w:p w:rsidR="000A59BC" w:rsidRDefault="000A59BC" w:rsidP="000A59BC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3143250</wp:posOffset>
            </wp:positionH>
            <wp:positionV relativeFrom="paragraph">
              <wp:posOffset>4445</wp:posOffset>
            </wp:positionV>
            <wp:extent cx="661035" cy="1066800"/>
            <wp:effectExtent l="247650" t="0" r="234315" b="0"/>
            <wp:wrapNone/>
            <wp:docPr id="5" name="Picture 1" descr="C:\Users\Administrator\Pictures\2561-11-08\001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Administrator\Pictures\2561-11-08\001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50437" t="32990" r="28786" b="42619"/>
                    <a:stretch>
                      <a:fillRect/>
                    </a:stretch>
                  </pic:blipFill>
                  <pic:spPr bwMode="auto">
                    <a:xfrm rot="5657991">
                      <a:off x="0" y="0"/>
                      <a:ext cx="66103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A59BC" w:rsidRDefault="000A59BC" w:rsidP="000A59BC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</w:p>
    <w:p w:rsidR="000A59BC" w:rsidRPr="00E36BC3" w:rsidRDefault="000A59BC" w:rsidP="000A59BC">
      <w:pPr>
        <w:pStyle w:val="a"/>
        <w:numPr>
          <w:ilvl w:val="0"/>
          <w:numId w:val="0"/>
        </w:numPr>
        <w:rPr>
          <w:rFonts w:ascii="TH SarabunIT๙" w:hAnsi="TH SarabunIT๙" w:cs="TH SarabunIT๙" w:hint="cs"/>
          <w:sz w:val="16"/>
          <w:szCs w:val="16"/>
        </w:rPr>
      </w:pPr>
    </w:p>
    <w:p w:rsidR="000A59BC" w:rsidRDefault="000A59BC" w:rsidP="000A59BC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(นายครรชิต   ผุดผ่อง)</w:t>
      </w:r>
    </w:p>
    <w:p w:rsidR="000A59BC" w:rsidRDefault="000A59BC" w:rsidP="000A59BC">
      <w:pPr>
        <w:pStyle w:val="a"/>
        <w:numPr>
          <w:ilvl w:val="0"/>
          <w:numId w:val="0"/>
        </w:num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นายกองค์การบริหารส่วนตำบลส้มผ่อ</w:t>
      </w:r>
    </w:p>
    <w:p w:rsidR="000A59BC" w:rsidRDefault="000A59BC" w:rsidP="000A59BC">
      <w:pPr>
        <w:pStyle w:val="a"/>
        <w:numPr>
          <w:ilvl w:val="0"/>
          <w:numId w:val="0"/>
        </w:num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0A59BC" w:rsidRDefault="000A59BC" w:rsidP="000A59BC">
      <w:pPr>
        <w:pStyle w:val="a"/>
        <w:numPr>
          <w:ilvl w:val="0"/>
          <w:numId w:val="0"/>
        </w:num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0A59BC" w:rsidRPr="0007148B" w:rsidRDefault="000A59BC" w:rsidP="000A59B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7148B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คำสั่งองค์การบริหารส่วนตำบลส้มผ่อ</w:t>
      </w:r>
    </w:p>
    <w:p w:rsidR="000A59BC" w:rsidRPr="0007148B" w:rsidRDefault="000A59BC" w:rsidP="000A59B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ที่ 259 / 2561</w:t>
      </w:r>
    </w:p>
    <w:p w:rsidR="000A59BC" w:rsidRDefault="000A59BC" w:rsidP="000A59B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7148B">
        <w:rPr>
          <w:rFonts w:ascii="TH SarabunIT๙" w:hAnsi="TH SarabunIT๙" w:cs="TH SarabunIT๙" w:hint="cs"/>
          <w:b/>
          <w:bCs/>
          <w:sz w:val="32"/>
          <w:szCs w:val="32"/>
          <w:cs/>
        </w:rPr>
        <w:t>เร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ื่อง    แต่งตั้งคณะกรรมการดำเนินโครงการปฐมนิเทศผู้ปกครอง</w:t>
      </w:r>
    </w:p>
    <w:p w:rsidR="000A59BC" w:rsidRDefault="000A59BC" w:rsidP="000A59B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และการส่งเสริมสุขภาพอนามัยเด็กปฐมวัย</w:t>
      </w:r>
    </w:p>
    <w:p w:rsidR="000A59BC" w:rsidRDefault="000A59BC" w:rsidP="000A59B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*********************************************************************</w:t>
      </w:r>
    </w:p>
    <w:p w:rsidR="000A59BC" w:rsidRPr="001A40C6" w:rsidRDefault="000A59BC" w:rsidP="000A59BC">
      <w:pPr>
        <w:spacing w:after="0" w:line="240" w:lineRule="auto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ด้วยกองการศึกษา  ศาสนาและวัฒนธรรม  องค์การบริหารส่วนตำบลส้มผ่อ    จะดำเนินการ</w:t>
      </w:r>
      <w:r w:rsidRPr="001A40C6">
        <w:rPr>
          <w:rFonts w:ascii="TH SarabunIT๙" w:hAnsi="TH SarabunIT๙" w:cs="TH SarabunIT๙" w:hint="cs"/>
          <w:sz w:val="32"/>
          <w:szCs w:val="32"/>
          <w:cs/>
        </w:rPr>
        <w:t>โครงการปฐมนิเทศผู้ปกครองและการส่งเสริมสุขภาพอนามัยเด็กปฐมวัย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ในวันที่  26  มิถุนายน  2561 </w:t>
      </w:r>
      <w:r>
        <w:rPr>
          <w:rFonts w:ascii="TH SarabunIT๙" w:hAnsi="TH SarabunIT๙" w:cs="TH SarabunIT๙"/>
          <w:color w:val="333333"/>
          <w:sz w:val="32"/>
          <w:szCs w:val="32"/>
          <w:cs/>
        </w:rPr>
        <w:t>เพื่อเป็นการปฐมนิเทศผู้ปกครอง</w:t>
      </w:r>
      <w:r w:rsidRPr="001A40C6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ในการนำบุตรหลานเข้าเตรียมความพร้อมในศูนย์พัฒนาเด็กเล็ก  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และให้</w:t>
      </w:r>
      <w:r w:rsidRPr="001A40C6">
        <w:rPr>
          <w:rFonts w:ascii="TH SarabunIT๙" w:hAnsi="TH SarabunIT๙" w:cs="TH SarabunIT๙"/>
          <w:color w:val="333333"/>
          <w:sz w:val="32"/>
          <w:szCs w:val="32"/>
          <w:cs/>
        </w:rPr>
        <w:t>ครูและผู้ปกครองมีความรู้ความเข้าใจในการดูแลสุขภาพและอนามัยของเด็กปฐมวัยได้อย่างถูกวิธี</w:t>
      </w:r>
    </w:p>
    <w:p w:rsidR="000A59BC" w:rsidRPr="00717B87" w:rsidRDefault="000A59BC" w:rsidP="000A59B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ในการนี้  องค์การบริหารส่วนตำบลส้มผ่อ  จึงขอแต่งตั้งบุคคลที่มีรายชื่อดังต่อไปนี้  เป็นคณะกรรมการดำเนิน</w:t>
      </w:r>
      <w:r w:rsidRPr="00717B87">
        <w:rPr>
          <w:rFonts w:ascii="TH SarabunIT๙" w:hAnsi="TH SarabunIT๙" w:cs="TH SarabunIT๙" w:hint="cs"/>
          <w:sz w:val="32"/>
          <w:szCs w:val="32"/>
          <w:cs/>
        </w:rPr>
        <w:t>โครงการปฐมนิเทศผู้ปกครองและการส่งเสริมสุขภาพอนามัยเด็กปฐมวัย</w:t>
      </w:r>
      <w:r w:rsidRPr="00B82BF5">
        <w:rPr>
          <w:rFonts w:ascii="TH SarabunIT๙" w:hAnsi="TH SarabunIT๙" w:cs="TH SarabunIT๙" w:hint="cs"/>
          <w:sz w:val="32"/>
          <w:szCs w:val="32"/>
          <w:cs/>
        </w:rPr>
        <w:t>มีรายนามดังต่อไปนี้</w:t>
      </w:r>
    </w:p>
    <w:p w:rsidR="000A59BC" w:rsidRPr="002D5053" w:rsidRDefault="000A59BC" w:rsidP="000A59B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D5053">
        <w:rPr>
          <w:rFonts w:ascii="TH SarabunIT๙" w:hAnsi="TH SarabunIT๙" w:cs="TH SarabunIT๙" w:hint="cs"/>
          <w:b/>
          <w:bCs/>
          <w:sz w:val="32"/>
          <w:szCs w:val="32"/>
          <w:cs/>
        </w:rPr>
        <w:t>1.คณะกรรมการฝ่ายอำนวยการ  มีหน้าที่ให้คำปรึกษา  ข้อเสนอแนะในการแก้ไขปัญหาและอำนวยความสะดวกในการดำเนินงาน  ประกอบด้วย</w:t>
      </w:r>
    </w:p>
    <w:p w:rsidR="000A59BC" w:rsidRDefault="000A59BC" w:rsidP="000A59B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1.นายครรชิต    ผุดผ่อง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นายก  อบต.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ประธานกรรมการ</w:t>
      </w:r>
    </w:p>
    <w:p w:rsidR="000A59BC" w:rsidRDefault="000A59BC" w:rsidP="000A59B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2.นายทรงวิชช์  มูลสาร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รองนายก อบต.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รองประธานกรรมการ</w:t>
      </w:r>
    </w:p>
    <w:p w:rsidR="000A59BC" w:rsidRDefault="000A59BC" w:rsidP="000A59B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  <w:t>3.นายบุญชิต  สมาจักร์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รองนายก อบต.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รองประธานกรรมการ</w:t>
      </w:r>
    </w:p>
    <w:p w:rsidR="000A59BC" w:rsidRDefault="000A59BC" w:rsidP="000A59B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4.นายเสา  บุตรอำคา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เลขานุการนายก อบต.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0A59BC" w:rsidRDefault="000A59BC" w:rsidP="000A59B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5.นายวุฒินันท์รัตนเพชร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ปลัด อบต.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0A59BC" w:rsidRDefault="000A59BC" w:rsidP="000A59B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6.</w:t>
      </w:r>
      <w:r>
        <w:rPr>
          <w:rFonts w:ascii="TH SarabunIT๙" w:hAnsi="TH SarabunIT๙" w:cs="TH SarabunIT๙" w:hint="cs"/>
          <w:sz w:val="32"/>
          <w:szCs w:val="32"/>
          <w:cs/>
        </w:rPr>
        <w:t>นางธัญลักษณ์   เจริญชัย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ผอ.กองการศึกษา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กรรมการ/เลขานุการ</w:t>
      </w:r>
    </w:p>
    <w:p w:rsidR="000A59BC" w:rsidRPr="00253F72" w:rsidRDefault="000A59BC" w:rsidP="000A59BC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A59BC" w:rsidRPr="00E07ED9" w:rsidRDefault="000A59BC" w:rsidP="000A59B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017DB4">
        <w:rPr>
          <w:rFonts w:ascii="TH SarabunIT๙" w:hAnsi="TH SarabunIT๙" w:cs="TH SarabunIT๙"/>
          <w:b/>
          <w:bCs/>
          <w:sz w:val="32"/>
          <w:szCs w:val="32"/>
        </w:rPr>
        <w:t>.</w:t>
      </w:r>
      <w:proofErr w:type="gram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คณะกรรมการฝ่ายลงทะเบียนผู้ปกครอง  ประกอบด้วย</w:t>
      </w:r>
      <w:proofErr w:type="gramEnd"/>
    </w:p>
    <w:p w:rsidR="000A59BC" w:rsidRDefault="000A59BC" w:rsidP="000A59B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1.นางบังเศษ  พิมพ์ภาค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ครู คศ.1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ประธานกรรมการ</w:t>
      </w:r>
    </w:p>
    <w:p w:rsidR="000A59BC" w:rsidRDefault="000A59BC" w:rsidP="000A59B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2.นางกรกิจ   ไชยยนต์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ครู คศ.1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0A59BC" w:rsidRPr="00253F72" w:rsidRDefault="000A59BC" w:rsidP="000A59B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A59BC" w:rsidRPr="00E07ED9" w:rsidRDefault="000A59BC" w:rsidP="000A59B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017DB4">
        <w:rPr>
          <w:rFonts w:ascii="TH SarabunIT๙" w:hAnsi="TH SarabunIT๙" w:cs="TH SarabunIT๙"/>
          <w:b/>
          <w:bCs/>
          <w:sz w:val="32"/>
          <w:szCs w:val="32"/>
        </w:rPr>
        <w:t>.</w:t>
      </w:r>
      <w:proofErr w:type="gram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คณะกรรมการฝ่ายปฏิคม  ประกอบด้วย</w:t>
      </w:r>
      <w:proofErr w:type="gramEnd"/>
    </w:p>
    <w:p w:rsidR="000A59BC" w:rsidRDefault="000A59BC" w:rsidP="000A59B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1.นางเกษดาพร  ทับแสง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ครู คศ.1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ประธานกรรมการ</w:t>
      </w:r>
    </w:p>
    <w:p w:rsidR="000A59BC" w:rsidRDefault="000A59BC" w:rsidP="000A59B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2.นางสาวพัชรินทร์  ธรรมฤทธิ์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ครูผู้ดูแลเด็ก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0A59BC" w:rsidRDefault="000A59BC" w:rsidP="000A59B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3.นางสาวชมพู่  วรสาร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ครูผู้ดูแลเด็ก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0A59BC" w:rsidRDefault="000A59BC" w:rsidP="000A59B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4.นางมุกดารัตน์  อุไรวงศ์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0A59BC" w:rsidRDefault="000A59BC" w:rsidP="000A59B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5.นางอนุธิดา  ชูรัตน์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0A59BC" w:rsidRDefault="000A59BC" w:rsidP="000A59B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59BC" w:rsidRPr="00E07ED9" w:rsidRDefault="000A59BC" w:rsidP="000A59B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017DB4">
        <w:rPr>
          <w:rFonts w:ascii="TH SarabunIT๙" w:hAnsi="TH SarabunIT๙" w:cs="TH SarabunIT๙"/>
          <w:b/>
          <w:bCs/>
          <w:sz w:val="32"/>
          <w:szCs w:val="32"/>
        </w:rPr>
        <w:t>.</w:t>
      </w:r>
      <w:proofErr w:type="gram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คณะกรรมการฝ่ายจัดสถานที่และติดตั้งเครื่องเสียงภายในงาน  ประกอบด้วย</w:t>
      </w:r>
      <w:proofErr w:type="gramEnd"/>
    </w:p>
    <w:p w:rsidR="000A59BC" w:rsidRDefault="000A59BC" w:rsidP="000A59B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>นายอรรฆเดช   เวชกามา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ประธานกรรมการ</w:t>
      </w:r>
    </w:p>
    <w:p w:rsidR="000A59BC" w:rsidRDefault="000A59BC" w:rsidP="000A59B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2.นายอุดมศักดิ์   ภาวะดี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0A59BC" w:rsidRDefault="000A59BC" w:rsidP="000A59B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…./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3.นายจักรณรงค์  </w:t>
      </w:r>
    </w:p>
    <w:p w:rsidR="000A59BC" w:rsidRDefault="000A59BC" w:rsidP="000A59B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2219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A59BC" w:rsidRPr="00222190" w:rsidRDefault="000A59BC" w:rsidP="000A59B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222190">
        <w:rPr>
          <w:rFonts w:ascii="TH SarabunIT๙" w:hAnsi="TH SarabunIT๙" w:cs="TH SarabunIT๙" w:hint="cs"/>
          <w:sz w:val="32"/>
          <w:szCs w:val="32"/>
          <w:cs/>
        </w:rPr>
        <w:t xml:space="preserve">2 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0A59BC" w:rsidRDefault="000A59BC" w:rsidP="000A59B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59BC" w:rsidRDefault="000A59BC" w:rsidP="000A59B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3.นายจักรณรงค์  ชมพูพวง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0A59BC" w:rsidRDefault="000A59BC" w:rsidP="000A59B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4.นายนำชัย   ชมพูเทพ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กรรมการ/เลขานุการ</w:t>
      </w:r>
    </w:p>
    <w:p w:rsidR="000A59BC" w:rsidRPr="00253F72" w:rsidRDefault="000A59BC" w:rsidP="000A59B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A59BC" w:rsidRPr="00B82BF5" w:rsidRDefault="000A59BC" w:rsidP="000A59B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82BF5">
        <w:rPr>
          <w:rFonts w:ascii="TH SarabunIT๙" w:hAnsi="TH SarabunIT๙" w:cs="TH SarabunIT๙" w:hint="cs"/>
          <w:b/>
          <w:bCs/>
          <w:sz w:val="32"/>
          <w:szCs w:val="32"/>
          <w:cs/>
        </w:rPr>
        <w:t>5.คณะกรรมการฝ่ายตกแต่งสถานที่  ประกอบด้วย</w:t>
      </w:r>
    </w:p>
    <w:p w:rsidR="000A59BC" w:rsidRDefault="000A59BC" w:rsidP="000A59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1.นางวิภาพร  วงษางาม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ครู คศ.1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ประธานกรรมการ</w:t>
      </w:r>
    </w:p>
    <w:p w:rsidR="000A59BC" w:rsidRDefault="000A59BC" w:rsidP="000A59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2.นางจันทร์จิรา  ธรรมฤทธิ์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ครูผู้ดูแลเด็ก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0A59BC" w:rsidRDefault="000A59BC" w:rsidP="000A59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3.นางรุจิราพร   หอมบุญมา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ครูผู้ดูแลเด็ก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0A59BC" w:rsidRDefault="000A59BC" w:rsidP="000A59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4.นางริสญา   อุ่นคำ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ครู คศ.1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0A59BC" w:rsidRDefault="000A59BC" w:rsidP="000A59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5.นางกรศิริ  เทพช่วย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ครูผู้ดูแลเด็ก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0A59BC" w:rsidRDefault="000A59BC" w:rsidP="000A59B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5.นางสาวณัฐธิดา  มงคลทอง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ครูผู้ดูแลเด็ก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0A59BC" w:rsidRPr="00E07ED9" w:rsidRDefault="000A59BC" w:rsidP="000A59B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0A59BC" w:rsidRDefault="000A59BC" w:rsidP="000A59BC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ให้บุคคลที่ได้รับการแต่งตั้ง  ปฏิบัติหน้าที่ที่ได้รับมอบหมายอย่างเต็มที่  เต็มความสามารถ  ให้เกิดผลดีแก่ส่วนรวมมากที่สุด  หากมีปัญหาหรืออุปสรรคให้รายงานต่อผู้บังคับบัญชาทราบโดยทันที</w:t>
      </w:r>
    </w:p>
    <w:p w:rsidR="000A59BC" w:rsidRPr="00667CAF" w:rsidRDefault="000A59BC" w:rsidP="000A59BC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16"/>
          <w:szCs w:val="16"/>
        </w:rPr>
      </w:pPr>
    </w:p>
    <w:p w:rsidR="000A59BC" w:rsidRDefault="000A59BC" w:rsidP="000A59BC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ทั้งนี้  ตั้งแต่วันที่  18   เดือน มิถุนายนพ.ศ.2561  </w:t>
      </w:r>
    </w:p>
    <w:p w:rsidR="000A59BC" w:rsidRPr="00667CAF" w:rsidRDefault="000A59BC" w:rsidP="000A59BC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16"/>
          <w:szCs w:val="16"/>
        </w:rPr>
      </w:pPr>
    </w:p>
    <w:p w:rsidR="000A59BC" w:rsidRDefault="000A59BC" w:rsidP="000A59BC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สั่ง  ณ  วันที่   18    เดือน มิถุนายนพ.ศ.2561</w:t>
      </w:r>
    </w:p>
    <w:p w:rsidR="000A59BC" w:rsidRDefault="000A59BC" w:rsidP="000A59BC">
      <w:pPr>
        <w:pStyle w:val="a"/>
        <w:numPr>
          <w:ilvl w:val="0"/>
          <w:numId w:val="0"/>
        </w:num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lastRenderedPageBreak/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3099435</wp:posOffset>
            </wp:positionH>
            <wp:positionV relativeFrom="paragraph">
              <wp:posOffset>-87630</wp:posOffset>
            </wp:positionV>
            <wp:extent cx="661035" cy="1066800"/>
            <wp:effectExtent l="247650" t="0" r="234315" b="0"/>
            <wp:wrapNone/>
            <wp:docPr id="7" name="Picture 1" descr="C:\Users\Administrator\Pictures\2561-11-08\001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Administrator\Pictures\2561-11-08\001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50437" t="32990" r="28786" b="42619"/>
                    <a:stretch>
                      <a:fillRect/>
                    </a:stretch>
                  </pic:blipFill>
                  <pic:spPr bwMode="auto">
                    <a:xfrm rot="5657991">
                      <a:off x="0" y="0"/>
                      <a:ext cx="66103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A59BC" w:rsidRDefault="000A59BC" w:rsidP="000A59BC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</w:p>
    <w:p w:rsidR="000A59BC" w:rsidRPr="00E36BC3" w:rsidRDefault="000A59BC" w:rsidP="000A59BC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16"/>
          <w:szCs w:val="16"/>
        </w:rPr>
      </w:pPr>
    </w:p>
    <w:p w:rsidR="000A59BC" w:rsidRDefault="000A59BC" w:rsidP="000A59BC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(นายครรชิต   ผุดผ่อง)</w:t>
      </w:r>
    </w:p>
    <w:p w:rsidR="000A59BC" w:rsidRDefault="000A59BC" w:rsidP="000A59BC">
      <w:pPr>
        <w:pStyle w:val="a"/>
        <w:numPr>
          <w:ilvl w:val="0"/>
          <w:numId w:val="0"/>
        </w:num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นายกองค์การบริหารส่วนตำบลส้มผ่อ</w:t>
      </w:r>
    </w:p>
    <w:p w:rsidR="000A59BC" w:rsidRDefault="000A59BC" w:rsidP="000A59BC">
      <w:pPr>
        <w:pStyle w:val="a"/>
        <w:numPr>
          <w:ilvl w:val="0"/>
          <w:numId w:val="0"/>
        </w:numPr>
        <w:ind w:left="2880" w:firstLine="720"/>
        <w:rPr>
          <w:rFonts w:ascii="TH SarabunIT๙" w:hAnsi="TH SarabunIT๙" w:cs="TH SarabunIT๙" w:hint="cs"/>
          <w:sz w:val="32"/>
          <w:szCs w:val="32"/>
        </w:rPr>
      </w:pPr>
    </w:p>
    <w:p w:rsidR="000A59BC" w:rsidRDefault="000A59BC" w:rsidP="000A59BC">
      <w:pPr>
        <w:pStyle w:val="a"/>
        <w:numPr>
          <w:ilvl w:val="0"/>
          <w:numId w:val="0"/>
        </w:numPr>
        <w:ind w:left="2880" w:firstLine="720"/>
        <w:rPr>
          <w:rFonts w:ascii="TH SarabunIT๙" w:hAnsi="TH SarabunIT๙" w:cs="TH SarabunIT๙" w:hint="cs"/>
          <w:sz w:val="32"/>
          <w:szCs w:val="32"/>
        </w:rPr>
      </w:pPr>
    </w:p>
    <w:p w:rsidR="000A59BC" w:rsidRDefault="000A59BC" w:rsidP="000A59BC">
      <w:pPr>
        <w:pStyle w:val="a"/>
        <w:numPr>
          <w:ilvl w:val="0"/>
          <w:numId w:val="0"/>
        </w:num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0A59BC" w:rsidRPr="0007148B" w:rsidRDefault="000A59BC" w:rsidP="000A59BC">
      <w:pPr>
        <w:tabs>
          <w:tab w:val="left" w:pos="2534"/>
          <w:tab w:val="center" w:pos="4513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2234565</wp:posOffset>
            </wp:positionH>
            <wp:positionV relativeFrom="paragraph">
              <wp:posOffset>-255270</wp:posOffset>
            </wp:positionV>
            <wp:extent cx="1139190" cy="1283335"/>
            <wp:effectExtent l="19050" t="0" r="3810" b="0"/>
            <wp:wrapTopAndBottom/>
            <wp:docPr id="3" name="Picture 3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U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190" cy="1283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7148B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คำสั่งองค์การบริหารส่วนตำบลส้มผ่อ</w:t>
      </w:r>
    </w:p>
    <w:p w:rsidR="000A59BC" w:rsidRPr="0007148B" w:rsidRDefault="000A59BC" w:rsidP="000A59B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ที437 / 2561</w:t>
      </w:r>
    </w:p>
    <w:p w:rsidR="000A59BC" w:rsidRDefault="000A59BC" w:rsidP="000A59B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7148B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   แต่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งตั้งคณะกรรมการดำเนินงานในพิธีเปิดสนามเด็กเล่นสร้างปัญญา</w:t>
      </w:r>
    </w:p>
    <w:p w:rsidR="000A59BC" w:rsidRDefault="000A59BC" w:rsidP="000A59B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*********************************************************************</w:t>
      </w:r>
    </w:p>
    <w:p w:rsidR="000A59BC" w:rsidRDefault="000A59BC" w:rsidP="000A59B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ด้วยกองการศึกษา  ศาสนาและวัฒนธรรม  องค์การบริหารส่วนตำบลส้มผ่อ  จะดำเนินการทำพิธีเปิดสนามเด็กเล่นสร้างปัญญา  ของศูนย์พัฒนาเด็กเล็กบ้านส้มผ่อ  โดยได้รับเกียรติจากท่านายอำเภอไทยเจริญเดินทางมาเป็นประธานในพิธีเปิดสนามเด็กเล่นสร้างปัญญา  ในวันที่  18  ตุลาคม  2561  ตั้งแต่เวลา  09.00  น.เป็นต้นไป</w:t>
      </w:r>
    </w:p>
    <w:p w:rsidR="000A59BC" w:rsidRPr="00BE2719" w:rsidRDefault="000A59BC" w:rsidP="000A59B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ในการนี้  เพื่อให้การดำเนินงานดังกล่าวเป็นไปด้วยความเรียบร้อย  จึงขอแต่งตั้งคณะกรรมการฝ่ายต่างๆเพื่อดำเนินงานมีรายชื่อดังต่อไปนี้</w:t>
      </w:r>
    </w:p>
    <w:p w:rsidR="000A59BC" w:rsidRDefault="000A59BC" w:rsidP="000A59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83BE8">
        <w:rPr>
          <w:rFonts w:ascii="TH SarabunIT๙" w:hAnsi="TH SarabunIT๙" w:cs="TH SarabunIT๙" w:hint="cs"/>
          <w:b/>
          <w:bCs/>
          <w:sz w:val="32"/>
          <w:szCs w:val="32"/>
          <w:cs/>
        </w:rPr>
        <w:t>1.คณะกรรมการอำนวยการ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มีหน้าที่ให้คำปรึกษา  ข้อเสนอแนะในการแก้ปัญหาและอำนวยความสะดวกในการดำเนินงาน  ประกอบด้วย</w:t>
      </w:r>
    </w:p>
    <w:p w:rsidR="000A59BC" w:rsidRDefault="000A59BC" w:rsidP="000A59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1.นายครรชิต   ผุดผ่อง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นายกองค์การบริหารส่วนตำบลส้มผ่อ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ประธานที่ปรึกษา</w:t>
      </w:r>
    </w:p>
    <w:p w:rsidR="000A59BC" w:rsidRDefault="000A59BC" w:rsidP="000A59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>นายทรงวิชช์  มูลสาร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รองนายกองค์การบริหารส่วนตำบลส้มผ่อ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กรรมการ</w:t>
      </w:r>
    </w:p>
    <w:p w:rsidR="000A59BC" w:rsidRDefault="000A59BC" w:rsidP="000A59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3.นายบุญชิต   สมาจักร์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รองนายกองค์การบริหารส่วนตำบลส้มผ่อ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กรรมการ</w:t>
      </w:r>
    </w:p>
    <w:p w:rsidR="000A59BC" w:rsidRDefault="000A59BC" w:rsidP="000A59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4.นายเสา   บุตรอำคา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เลขานายกองค์การบริหารส่วนตำบลส้มผ่อ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กรรมการ</w:t>
      </w:r>
    </w:p>
    <w:p w:rsidR="000A59BC" w:rsidRDefault="000A59BC" w:rsidP="000A59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5.นายวุฒินันท์  รัตนเพชร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ปลัดองค์การบริหารส่วนตำบลส้มผ่อ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กรรมการ</w:t>
      </w:r>
    </w:p>
    <w:p w:rsidR="000A59BC" w:rsidRDefault="000A59BC" w:rsidP="000A59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6.นางสุธีรา   ทองเกลียว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หัวหน้าสำนักงานปลัด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กรรมการ/เลขานุการ  </w:t>
      </w:r>
    </w:p>
    <w:p w:rsidR="000A59BC" w:rsidRDefault="000A59BC" w:rsidP="000A59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7..นางธัญลักษณ์  เจริญชัย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ผู้อำนวยการกองการศึกษา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กรรมการ/ผช.เลขานุการ  </w:t>
      </w:r>
    </w:p>
    <w:p w:rsidR="000A59BC" w:rsidRPr="00997B9F" w:rsidRDefault="000A59BC" w:rsidP="000A59B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4C2DCC">
        <w:rPr>
          <w:rFonts w:ascii="TH SarabunIT๙" w:hAnsi="TH SarabunIT๙" w:cs="TH SarabunIT๙" w:hint="cs"/>
          <w:b/>
          <w:bCs/>
          <w:sz w:val="32"/>
          <w:szCs w:val="32"/>
          <w:cs/>
        </w:rPr>
        <w:t>2.คณะกรรมการ</w:t>
      </w:r>
      <w:r w:rsidRPr="00A84F17">
        <w:rPr>
          <w:rFonts w:ascii="TH SarabunIT๙" w:hAnsi="TH SarabunIT๙" w:cs="TH SarabunIT๙" w:hint="cs"/>
          <w:b/>
          <w:bCs/>
          <w:sz w:val="32"/>
          <w:szCs w:val="32"/>
          <w:cs/>
        </w:rPr>
        <w:t>ฝ่ายจัดเตรียมสถานที่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มีหน้าที่จัดเตรียมสถานที่ภายในงานรวมทั้งการเก็บอุปกรณ์  เช่น  โต๊ะ  เก้าอี้ เต็นท์  และอุปกรณ์เกี่ยวข้องอื่นๆประกอบด้วย</w:t>
      </w:r>
    </w:p>
    <w:p w:rsidR="000A59BC" w:rsidRDefault="000A59BC" w:rsidP="000A59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1.นางธัญลักษณ์   เจริญชัย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ผอ.กองการศึกษา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หัวหน้าคณะทำงาน</w:t>
      </w:r>
    </w:p>
    <w:p w:rsidR="000A59BC" w:rsidRDefault="000A59BC" w:rsidP="000A59B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>นายสุรศักดิ์   คุณสุทธิ์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นายช่างโยธา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ผช.คณะทำงาน</w:t>
      </w:r>
    </w:p>
    <w:p w:rsidR="000A59BC" w:rsidRDefault="000A59BC" w:rsidP="000A59B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  <w:t>3.นายสำเริง  ดวงภาค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A59BC" w:rsidRDefault="000A59BC" w:rsidP="000A59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4.นายสุระชัย   กุมารสิทธิ์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0A59BC" w:rsidRDefault="000A59BC" w:rsidP="000A59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5.นายสุรศักดิ์  พุฒจันทร์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0A59BC" w:rsidRDefault="000A59BC" w:rsidP="000A59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6.นายสมศักดิ์  ชัยศรี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7.</w:t>
      </w:r>
      <w:r>
        <w:rPr>
          <w:rFonts w:ascii="TH SarabunIT๙" w:hAnsi="TH SarabunIT๙" w:cs="TH SarabunIT๙" w:hint="cs"/>
          <w:sz w:val="32"/>
          <w:szCs w:val="32"/>
          <w:cs/>
        </w:rPr>
        <w:t>นายน้อย   บุตรอำคา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0A59BC" w:rsidRDefault="000A59BC" w:rsidP="000A59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8.นายจักรพงษ์   วิชาดี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0A59BC" w:rsidRDefault="000A59BC" w:rsidP="000A59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9.นายอภิเชษฐ์  กุลพัฒน์ปรีชา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0A59BC" w:rsidRDefault="000A59BC" w:rsidP="000A59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10.นายชบาไพร   ชื่นบุญ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0A59BC" w:rsidRDefault="000A59BC" w:rsidP="000A59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11.นายขอ   วรสาร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0A59BC" w:rsidRDefault="000A59BC" w:rsidP="000A59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12.นายนำชัย  ชมภูเทพ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0A59BC" w:rsidRDefault="000A59BC" w:rsidP="000A59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…./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13.นายปัญญา  </w:t>
      </w:r>
    </w:p>
    <w:p w:rsidR="000A59BC" w:rsidRDefault="000A59BC" w:rsidP="000A59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A59BC" w:rsidRDefault="000A59BC" w:rsidP="000A59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- 2 -</w:t>
      </w:r>
    </w:p>
    <w:p w:rsidR="000A59BC" w:rsidRDefault="000A59BC" w:rsidP="000A59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13.นายปัญญา  ยุทธรรม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0A59BC" w:rsidRDefault="000A59BC" w:rsidP="000A59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14.นายของขวัญ   ชื่นบุญ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0A59BC" w:rsidRDefault="000A59BC" w:rsidP="000A59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15.นายประมวล  วรสาร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A59BC" w:rsidRDefault="000A59BC" w:rsidP="000A59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16.นายเที่ยง  บุตรอำคา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0A59BC" w:rsidRDefault="000A59BC" w:rsidP="000A59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17.นายอรรฆเดช  เวชกามา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0A59BC" w:rsidRDefault="000A59BC" w:rsidP="000A59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18.นายศาสนา  พลมาตรย์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0A59BC" w:rsidRDefault="000A59BC" w:rsidP="000A59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19.นายพิษณุ   ดอกบัว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0A59BC" w:rsidRDefault="000A59BC" w:rsidP="000A59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20.นายอุดมศักดิ์   ภาระดี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0A59BC" w:rsidRDefault="000A59BC" w:rsidP="000A59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21.นายอนุชา  อุไรวงค์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0A59BC" w:rsidRDefault="000A59BC" w:rsidP="000A59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22.นายมุกดาหาร  คำตัน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0A59BC" w:rsidRDefault="000A59BC" w:rsidP="000A59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23.นายจักรณรงค์  ชมภูพวง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0A59BC" w:rsidRDefault="000A59BC" w:rsidP="000A59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24.นายวินิช   ธรรมฤทธิ์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0A59BC" w:rsidRDefault="000A59BC" w:rsidP="000A59B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>25.</w:t>
      </w:r>
      <w:r>
        <w:rPr>
          <w:rFonts w:ascii="TH SarabunIT๙" w:hAnsi="TH SarabunIT๙" w:cs="TH SarabunIT๙" w:hint="cs"/>
          <w:sz w:val="32"/>
          <w:szCs w:val="32"/>
          <w:cs/>
        </w:rPr>
        <w:t>นายชม  ผุดผ่อง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0A59BC" w:rsidRDefault="000A59BC" w:rsidP="000A59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26.นายอภิศักดิ์  ปทุมวัน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เจ้าพนักงานการเกษตร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กรรมการ/เลขานุการ</w:t>
      </w:r>
    </w:p>
    <w:p w:rsidR="000A59BC" w:rsidRDefault="000A59BC" w:rsidP="000A59BC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3434E8">
        <w:rPr>
          <w:rFonts w:ascii="TH SarabunIT๙" w:hAnsi="TH SarabunIT๙" w:cs="TH SarabunIT๙" w:hint="cs"/>
          <w:b/>
          <w:bCs/>
          <w:sz w:val="32"/>
          <w:szCs w:val="32"/>
          <w:cs/>
        </w:rPr>
        <w:t>.คณะกรรมการ</w:t>
      </w:r>
      <w:r w:rsidRPr="0084203B">
        <w:rPr>
          <w:rFonts w:ascii="TH SarabunIT๙" w:hAnsi="TH SarabunIT๙" w:cs="TH SarabunIT๙" w:hint="cs"/>
          <w:b/>
          <w:bCs/>
          <w:sz w:val="32"/>
          <w:szCs w:val="32"/>
          <w:cs/>
        </w:rPr>
        <w:t>ฝ่ายปฏิคม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มีหน้าที่จัดหาอาหารน้ำดื่มและบริการต่างๆ   ประกอบด้วย</w:t>
      </w:r>
    </w:p>
    <w:p w:rsidR="000A59BC" w:rsidRDefault="000A59BC" w:rsidP="000A59BC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1.นางศิริธร  บุตรอำคา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ครู คศ.1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หัวหน้าคณะทำงาน</w:t>
      </w:r>
    </w:p>
    <w:p w:rsidR="000A59BC" w:rsidRDefault="000A59BC" w:rsidP="000A59BC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2.นางรุจิราพร  หอมบุญมา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ครูผู้ดูแลเด็ก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0A59BC" w:rsidRDefault="000A59BC" w:rsidP="000A59BC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3.นางสาวกรศิริ  เทพช่วย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ครูผู้ดูแลเด็ก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0A59BC" w:rsidRDefault="000A59BC" w:rsidP="000A59BC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4.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นางสาวชมพู่  วรสาร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0A59BC" w:rsidRDefault="000A59BC" w:rsidP="000A59BC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5.นางลำพึง  บุญบรรลุ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0A59BC" w:rsidRDefault="000A59BC" w:rsidP="000A59BC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6.นางมุกดารัตน์  อุไรวงศ์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กรรมการ/เลขานุการ</w:t>
      </w:r>
    </w:p>
    <w:p w:rsidR="000A59BC" w:rsidRDefault="000A59BC" w:rsidP="000A59BC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3434E8">
        <w:rPr>
          <w:rFonts w:ascii="TH SarabunIT๙" w:hAnsi="TH SarabunIT๙" w:cs="TH SarabunIT๙" w:hint="cs"/>
          <w:b/>
          <w:bCs/>
          <w:sz w:val="32"/>
          <w:szCs w:val="32"/>
          <w:cs/>
        </w:rPr>
        <w:t>.คณะกรรมการ</w:t>
      </w:r>
      <w:r w:rsidRPr="00BE2719">
        <w:rPr>
          <w:rFonts w:ascii="TH SarabunIT๙" w:hAnsi="TH SarabunIT๙" w:cs="TH SarabunIT๙" w:hint="cs"/>
          <w:b/>
          <w:bCs/>
          <w:sz w:val="32"/>
          <w:szCs w:val="32"/>
          <w:cs/>
        </w:rPr>
        <w:t>ฝ่ายเครื่องเสียง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มีหน้าที่ติดตั้งดูแลระบบเครื่องเสียง  ประกอบด้วย</w:t>
      </w:r>
    </w:p>
    <w:p w:rsidR="000A59BC" w:rsidRDefault="000A59BC" w:rsidP="000A59BC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1.นายอรรฆเดช   เวชกามา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หัวหน้าคณะทำงาน</w:t>
      </w:r>
    </w:p>
    <w:p w:rsidR="000A59BC" w:rsidRDefault="000A59BC" w:rsidP="000A59BC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2.นายอุดมศักดิ์   ภาวะดี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กรรมการ/เลขานุการ</w:t>
      </w:r>
    </w:p>
    <w:p w:rsidR="000A59BC" w:rsidRDefault="000A59BC" w:rsidP="000A59BC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5</w:t>
      </w:r>
      <w:r w:rsidRPr="00430057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430057"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คณะกรรมการ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ฝ่าย</w:t>
      </w:r>
      <w:r w:rsidRPr="00430057">
        <w:rPr>
          <w:rFonts w:ascii="TH SarabunIT๙" w:hAnsi="TH SarabunIT๙" w:cs="TH SarabunIT๙" w:hint="cs"/>
          <w:b/>
          <w:bCs/>
          <w:sz w:val="32"/>
          <w:szCs w:val="32"/>
          <w:cs/>
        </w:rPr>
        <w:t>ตกแต่งสถานที่เปิดงาน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มีหน้าที่ทำความสะอาดตกแต่งสถานที่ในการเปิดงานให้ดูสวยงามเช่น  ผูกผ้า  ประดับดอกไม้ ฯลฯ ประกอบด้วย</w:t>
      </w:r>
    </w:p>
    <w:p w:rsidR="000A59BC" w:rsidRDefault="000A59BC" w:rsidP="000A59BC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1.นางสาวเกษดาพร  ทับแสง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ครู คศ.1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หัวหน้าคณะทำงาน</w:t>
      </w:r>
    </w:p>
    <w:p w:rsidR="000A59BC" w:rsidRDefault="000A59BC" w:rsidP="000A59BC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2.นางสาวพัชรินทร์  ธรรมฤทธิ์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ผู้ดูแลเด็ก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0A59BC" w:rsidRDefault="000A59BC" w:rsidP="000A59BC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3.นางสาวจันทร์จิรา  ธรรมฤทธิ์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ผู้ดูแลเด็ก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0A59BC" w:rsidRDefault="000A59BC" w:rsidP="000A59BC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4.นางสาวณัฐธิดา  มงคลทอง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ผู้ดูแลเด็ก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0A59BC" w:rsidRDefault="000A59BC" w:rsidP="000A59BC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5.นางจันทิมา  พิทักษ์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ผู้ดูแลเด็ก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0A59BC" w:rsidRDefault="000A59BC" w:rsidP="000A59BC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6.</w:t>
      </w:r>
      <w:r>
        <w:rPr>
          <w:rFonts w:ascii="TH SarabunIT๙" w:hAnsi="TH SarabunIT๙" w:cs="TH SarabunIT๙" w:hint="cs"/>
          <w:sz w:val="32"/>
          <w:szCs w:val="32"/>
          <w:cs/>
        </w:rPr>
        <w:t>นางบังเศษ  พิมภาค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ครู คศ.1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0A59BC" w:rsidRDefault="000A59BC" w:rsidP="000A59BC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7.นางกรกิจ   ไชยยนต์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ครู คศ.1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0A59BC" w:rsidRDefault="000A59BC" w:rsidP="000A59BC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8.นางวิภาพร  วงษางาม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ครู คศ.1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กรรมการ/เลขานุการ</w:t>
      </w:r>
    </w:p>
    <w:p w:rsidR="000A59BC" w:rsidRDefault="000A59BC" w:rsidP="000A59BC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…./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ให้บุคลที่ได้รับการแต่งตั้ง  </w:t>
      </w:r>
    </w:p>
    <w:p w:rsidR="000A59BC" w:rsidRDefault="000A59BC" w:rsidP="000A59BC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  <w:cs/>
        </w:rPr>
      </w:pPr>
    </w:p>
    <w:p w:rsidR="000A59BC" w:rsidRDefault="000A59BC" w:rsidP="000A59BC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 w:rsidRPr="004E0F6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- 2 -</w:t>
      </w:r>
    </w:p>
    <w:p w:rsidR="000A59BC" w:rsidRDefault="000A59BC" w:rsidP="000A59BC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ให้บุคลที่ได้รับการแต่งตั้ง  ปฏิบัติหน้าที่ที่ได้รับมอบหมายอย่างเต็มที่  เต็มความสามารถ  ให้เกิดผลดีแก่ส่วนรวมมากที่สุด  หากมีปัญหาหรืออุปสรรคให้รายงานต่อผู้บังคับบัญชาทราบโดยทันที</w:t>
      </w:r>
    </w:p>
    <w:p w:rsidR="000A59BC" w:rsidRPr="00667CAF" w:rsidRDefault="000A59BC" w:rsidP="000A59BC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16"/>
          <w:szCs w:val="16"/>
        </w:rPr>
      </w:pPr>
    </w:p>
    <w:p w:rsidR="000A59BC" w:rsidRDefault="000A59BC" w:rsidP="000A59BC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ทั้งนี้  ตั้งแต่บัดนี้เป็นต้นไป</w:t>
      </w:r>
    </w:p>
    <w:p w:rsidR="000A59BC" w:rsidRPr="00667CAF" w:rsidRDefault="000A59BC" w:rsidP="000A59BC">
      <w:pPr>
        <w:pStyle w:val="a"/>
        <w:numPr>
          <w:ilvl w:val="0"/>
          <w:numId w:val="0"/>
        </w:numPr>
        <w:tabs>
          <w:tab w:val="left" w:pos="3185"/>
        </w:tabs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16"/>
          <w:szCs w:val="16"/>
          <w:cs/>
        </w:rPr>
        <w:tab/>
      </w:r>
    </w:p>
    <w:p w:rsidR="000A59BC" w:rsidRDefault="000A59BC" w:rsidP="000A59BC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สั่ง  ณ  วันที่12 เดือน ตุลาคม  พ.ศ.2561</w:t>
      </w:r>
    </w:p>
    <w:p w:rsidR="000A59BC" w:rsidRDefault="000A59BC" w:rsidP="000A59BC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3099435</wp:posOffset>
            </wp:positionH>
            <wp:positionV relativeFrom="paragraph">
              <wp:posOffset>90805</wp:posOffset>
            </wp:positionV>
            <wp:extent cx="661035" cy="1066800"/>
            <wp:effectExtent l="247650" t="0" r="234315" b="0"/>
            <wp:wrapNone/>
            <wp:docPr id="6" name="Picture 1" descr="C:\Users\Administrator\Pictures\2561-11-08\001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Administrator\Pictures\2561-11-08\001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50437" t="32990" r="28786" b="42619"/>
                    <a:stretch>
                      <a:fillRect/>
                    </a:stretch>
                  </pic:blipFill>
                  <pic:spPr bwMode="auto">
                    <a:xfrm rot="5657991">
                      <a:off x="0" y="0"/>
                      <a:ext cx="66103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A59BC" w:rsidRDefault="000A59BC" w:rsidP="000A59BC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</w:p>
    <w:p w:rsidR="000A59BC" w:rsidRDefault="000A59BC" w:rsidP="000A59BC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</w:p>
    <w:p w:rsidR="000A59BC" w:rsidRDefault="000A59BC" w:rsidP="000A59BC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(นายครรชิต   ผุดผ่อง)</w:t>
      </w:r>
    </w:p>
    <w:p w:rsidR="000A59BC" w:rsidRDefault="000A59BC" w:rsidP="000A59BC">
      <w:pPr>
        <w:pStyle w:val="a"/>
        <w:numPr>
          <w:ilvl w:val="0"/>
          <w:numId w:val="0"/>
        </w:numPr>
        <w:ind w:left="288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นายกองค์การบริหารส่วนตำบลส้มผ่อ</w:t>
      </w:r>
    </w:p>
    <w:p w:rsidR="000A59BC" w:rsidRPr="007F1D65" w:rsidRDefault="000A59BC" w:rsidP="000A59BC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</w:p>
    <w:p w:rsidR="000A59BC" w:rsidRDefault="000A59BC" w:rsidP="000A59B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0A59BC" w:rsidRDefault="000A59BC" w:rsidP="000A59B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0A59BC" w:rsidRPr="002B44B2" w:rsidRDefault="000A59BC" w:rsidP="000A59B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0A59BC" w:rsidRDefault="000A59BC" w:rsidP="000A59BC"/>
    <w:p w:rsidR="000A59BC" w:rsidRDefault="000A59BC" w:rsidP="000A59BC">
      <w:pPr>
        <w:pStyle w:val="a"/>
        <w:numPr>
          <w:ilvl w:val="0"/>
          <w:numId w:val="0"/>
        </w:numPr>
        <w:ind w:left="2880" w:firstLine="720"/>
        <w:rPr>
          <w:rFonts w:ascii="TH SarabunIT๙" w:hAnsi="TH SarabunIT๙" w:cs="TH SarabunIT๙" w:hint="cs"/>
          <w:sz w:val="32"/>
          <w:szCs w:val="32"/>
        </w:rPr>
      </w:pPr>
    </w:p>
    <w:p w:rsidR="000A59BC" w:rsidRDefault="000A59BC" w:rsidP="000A59BC">
      <w:pPr>
        <w:pStyle w:val="a"/>
        <w:numPr>
          <w:ilvl w:val="0"/>
          <w:numId w:val="0"/>
        </w:num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0A59BC" w:rsidRDefault="000A59BC" w:rsidP="000A59BC">
      <w:pPr>
        <w:pStyle w:val="a"/>
        <w:numPr>
          <w:ilvl w:val="0"/>
          <w:numId w:val="0"/>
        </w:num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0A59BC" w:rsidRDefault="000A59BC" w:rsidP="000A59BC">
      <w:pPr>
        <w:pStyle w:val="a"/>
        <w:numPr>
          <w:ilvl w:val="0"/>
          <w:numId w:val="0"/>
        </w:num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0A59BC" w:rsidRDefault="000A59BC" w:rsidP="000A59BC">
      <w:pPr>
        <w:pStyle w:val="a"/>
        <w:numPr>
          <w:ilvl w:val="0"/>
          <w:numId w:val="0"/>
        </w:num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0A59BC" w:rsidRDefault="000A59BC" w:rsidP="000A59BC">
      <w:pPr>
        <w:pStyle w:val="a"/>
        <w:numPr>
          <w:ilvl w:val="0"/>
          <w:numId w:val="0"/>
        </w:num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0A59BC" w:rsidRDefault="000A59BC" w:rsidP="000A59BC">
      <w:pPr>
        <w:pStyle w:val="a"/>
        <w:numPr>
          <w:ilvl w:val="0"/>
          <w:numId w:val="0"/>
        </w:num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0A59BC" w:rsidRDefault="000A59BC" w:rsidP="000A59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A59BC" w:rsidRDefault="000A59BC" w:rsidP="000A59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A59BC" w:rsidRDefault="000A59BC" w:rsidP="000A59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A59BC" w:rsidRDefault="000A59BC" w:rsidP="000A59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A59BC" w:rsidRDefault="000A59BC" w:rsidP="000A59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A59BC" w:rsidRDefault="000A59BC" w:rsidP="000A59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A59BC" w:rsidRDefault="000A59BC" w:rsidP="000A59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A59BC" w:rsidRDefault="000A59BC" w:rsidP="000A59BC"/>
    <w:p w:rsidR="000A59BC" w:rsidRDefault="000A59BC" w:rsidP="000A59BC">
      <w:pPr>
        <w:pStyle w:val="a"/>
        <w:numPr>
          <w:ilvl w:val="0"/>
          <w:numId w:val="0"/>
        </w:num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0A59BC" w:rsidRDefault="000A59BC" w:rsidP="000A59BC">
      <w:pPr>
        <w:pStyle w:val="a"/>
        <w:numPr>
          <w:ilvl w:val="0"/>
          <w:numId w:val="0"/>
        </w:num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0A59BC" w:rsidRDefault="000A59BC" w:rsidP="000A59BC">
      <w:pPr>
        <w:pStyle w:val="a"/>
        <w:numPr>
          <w:ilvl w:val="0"/>
          <w:numId w:val="0"/>
        </w:num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0A59BC" w:rsidRDefault="000A59BC" w:rsidP="000A59BC">
      <w:pPr>
        <w:pStyle w:val="a"/>
        <w:numPr>
          <w:ilvl w:val="0"/>
          <w:numId w:val="0"/>
        </w:num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0A59BC" w:rsidRDefault="000A59BC" w:rsidP="000A59BC">
      <w:pPr>
        <w:pStyle w:val="a"/>
        <w:numPr>
          <w:ilvl w:val="0"/>
          <w:numId w:val="0"/>
        </w:num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0A59BC" w:rsidRDefault="000A59BC" w:rsidP="000A59BC">
      <w:pPr>
        <w:pStyle w:val="a"/>
        <w:numPr>
          <w:ilvl w:val="0"/>
          <w:numId w:val="0"/>
        </w:num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0A59BC" w:rsidRDefault="000A59BC" w:rsidP="000A59BC">
      <w:pPr>
        <w:pStyle w:val="a"/>
        <w:numPr>
          <w:ilvl w:val="0"/>
          <w:numId w:val="0"/>
        </w:num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0A59BC" w:rsidRDefault="000A59BC" w:rsidP="000A59BC">
      <w:pPr>
        <w:pStyle w:val="a"/>
        <w:numPr>
          <w:ilvl w:val="0"/>
          <w:numId w:val="0"/>
        </w:num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0A59BC" w:rsidRDefault="000A59BC" w:rsidP="000A59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A59BC" w:rsidRPr="007F1D65" w:rsidRDefault="000A59BC" w:rsidP="000A59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A59BC" w:rsidRDefault="000A59BC" w:rsidP="000A59B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0A59BC" w:rsidRDefault="000A59BC" w:rsidP="000A59B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0A59BC" w:rsidRPr="002B44B2" w:rsidRDefault="000A59BC" w:rsidP="000A59B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0A59BC" w:rsidRDefault="000A59BC" w:rsidP="000A59BC"/>
    <w:p w:rsidR="000A59BC" w:rsidRDefault="000A59BC" w:rsidP="000A59BC"/>
    <w:p w:rsidR="000A59BC" w:rsidRPr="00837791" w:rsidRDefault="000A59BC" w:rsidP="000A59BC">
      <w:pPr>
        <w:pStyle w:val="a"/>
        <w:numPr>
          <w:ilvl w:val="0"/>
          <w:numId w:val="0"/>
        </w:numPr>
        <w:ind w:left="2880" w:firstLine="720"/>
        <w:rPr>
          <w:rFonts w:ascii="TH SarabunIT๙" w:hAnsi="TH SarabunIT๙" w:cs="TH SarabunIT๙"/>
          <w:sz w:val="32"/>
          <w:szCs w:val="32"/>
          <w:cs/>
        </w:rPr>
      </w:pPr>
    </w:p>
    <w:p w:rsidR="000A59BC" w:rsidRPr="007F1D65" w:rsidRDefault="000A59BC" w:rsidP="000A59BC">
      <w:pPr>
        <w:pStyle w:val="a"/>
        <w:numPr>
          <w:ilvl w:val="0"/>
          <w:numId w:val="0"/>
        </w:numPr>
        <w:rPr>
          <w:rFonts w:ascii="TH SarabunIT๙" w:hAnsi="TH SarabunIT๙" w:cs="TH SarabunIT๙"/>
          <w:sz w:val="32"/>
          <w:szCs w:val="32"/>
        </w:rPr>
      </w:pPr>
    </w:p>
    <w:p w:rsidR="000A59BC" w:rsidRDefault="000A59BC" w:rsidP="000A59B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0A59BC" w:rsidRDefault="000A59BC" w:rsidP="000A59B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0A59BC" w:rsidRPr="002B44B2" w:rsidRDefault="000A59BC" w:rsidP="000A59B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0A59BC" w:rsidRDefault="000A59BC" w:rsidP="000A59BC"/>
    <w:p w:rsidR="000A59BC" w:rsidRDefault="000A59BC" w:rsidP="000A59BC"/>
    <w:p w:rsidR="000A59BC" w:rsidRPr="00C976EA" w:rsidRDefault="000A59BC" w:rsidP="000A59B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0A59BC" w:rsidRDefault="000A59BC" w:rsidP="000A59BC"/>
    <w:p w:rsidR="000A59BC" w:rsidRDefault="000A59BC" w:rsidP="000A59BC"/>
    <w:p w:rsidR="000A59BC" w:rsidRDefault="000A59BC" w:rsidP="000A59BC"/>
    <w:p w:rsidR="001F1A52" w:rsidRDefault="001F1A52"/>
    <w:sectPr w:rsidR="001F1A52" w:rsidSect="00BC1F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2F901CE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20"/>
  <w:characterSpacingControl w:val="doNotCompress"/>
  <w:compat>
    <w:applyBreakingRules/>
  </w:compat>
  <w:rsids>
    <w:rsidRoot w:val="00F0259F"/>
    <w:rsid w:val="000008CE"/>
    <w:rsid w:val="00013874"/>
    <w:rsid w:val="00033C79"/>
    <w:rsid w:val="00045FBA"/>
    <w:rsid w:val="0005471E"/>
    <w:rsid w:val="000572A8"/>
    <w:rsid w:val="000641CA"/>
    <w:rsid w:val="000722D1"/>
    <w:rsid w:val="00075F3E"/>
    <w:rsid w:val="000808BF"/>
    <w:rsid w:val="000A3613"/>
    <w:rsid w:val="000A467E"/>
    <w:rsid w:val="000A52E8"/>
    <w:rsid w:val="000A59BC"/>
    <w:rsid w:val="000B6318"/>
    <w:rsid w:val="000F4BDE"/>
    <w:rsid w:val="00102EB6"/>
    <w:rsid w:val="0010734D"/>
    <w:rsid w:val="00113FEE"/>
    <w:rsid w:val="00117B9A"/>
    <w:rsid w:val="001206CC"/>
    <w:rsid w:val="00120AC7"/>
    <w:rsid w:val="00121F1D"/>
    <w:rsid w:val="00123356"/>
    <w:rsid w:val="00127565"/>
    <w:rsid w:val="001276EA"/>
    <w:rsid w:val="00151FE2"/>
    <w:rsid w:val="001526FA"/>
    <w:rsid w:val="00162A0B"/>
    <w:rsid w:val="001679D1"/>
    <w:rsid w:val="00181D66"/>
    <w:rsid w:val="00184810"/>
    <w:rsid w:val="00185345"/>
    <w:rsid w:val="0018759B"/>
    <w:rsid w:val="00195DAC"/>
    <w:rsid w:val="00195DCF"/>
    <w:rsid w:val="001B211C"/>
    <w:rsid w:val="001C382C"/>
    <w:rsid w:val="001D0261"/>
    <w:rsid w:val="001D32E0"/>
    <w:rsid w:val="001D4F02"/>
    <w:rsid w:val="001F1A52"/>
    <w:rsid w:val="00200609"/>
    <w:rsid w:val="00214394"/>
    <w:rsid w:val="00215373"/>
    <w:rsid w:val="002159DD"/>
    <w:rsid w:val="002237B6"/>
    <w:rsid w:val="0027025D"/>
    <w:rsid w:val="00270F4F"/>
    <w:rsid w:val="00281D1F"/>
    <w:rsid w:val="00283A65"/>
    <w:rsid w:val="0028521C"/>
    <w:rsid w:val="002859A9"/>
    <w:rsid w:val="00291C46"/>
    <w:rsid w:val="002A09A4"/>
    <w:rsid w:val="002A31E3"/>
    <w:rsid w:val="002C21E1"/>
    <w:rsid w:val="002C77B2"/>
    <w:rsid w:val="002C7F3B"/>
    <w:rsid w:val="002D136C"/>
    <w:rsid w:val="002D32BD"/>
    <w:rsid w:val="002F7F06"/>
    <w:rsid w:val="003057AF"/>
    <w:rsid w:val="003063C6"/>
    <w:rsid w:val="00307C46"/>
    <w:rsid w:val="003278BC"/>
    <w:rsid w:val="00327B53"/>
    <w:rsid w:val="0033673B"/>
    <w:rsid w:val="003433E6"/>
    <w:rsid w:val="00344649"/>
    <w:rsid w:val="00346097"/>
    <w:rsid w:val="003478A5"/>
    <w:rsid w:val="00364550"/>
    <w:rsid w:val="00371233"/>
    <w:rsid w:val="00371DBE"/>
    <w:rsid w:val="00373587"/>
    <w:rsid w:val="003800A8"/>
    <w:rsid w:val="003833AD"/>
    <w:rsid w:val="003840C0"/>
    <w:rsid w:val="003868B3"/>
    <w:rsid w:val="00391580"/>
    <w:rsid w:val="003939B9"/>
    <w:rsid w:val="003A093F"/>
    <w:rsid w:val="003A32FD"/>
    <w:rsid w:val="003A428E"/>
    <w:rsid w:val="003A772D"/>
    <w:rsid w:val="003C3CC5"/>
    <w:rsid w:val="003C4D85"/>
    <w:rsid w:val="003D35E4"/>
    <w:rsid w:val="003F60B9"/>
    <w:rsid w:val="00410F8E"/>
    <w:rsid w:val="00424A87"/>
    <w:rsid w:val="00437F20"/>
    <w:rsid w:val="00445EC7"/>
    <w:rsid w:val="00451C30"/>
    <w:rsid w:val="00465FC6"/>
    <w:rsid w:val="00472DBF"/>
    <w:rsid w:val="00474DFE"/>
    <w:rsid w:val="00485BA5"/>
    <w:rsid w:val="004863EF"/>
    <w:rsid w:val="00491479"/>
    <w:rsid w:val="00493C15"/>
    <w:rsid w:val="00494346"/>
    <w:rsid w:val="004A1868"/>
    <w:rsid w:val="004A3257"/>
    <w:rsid w:val="004A5FD4"/>
    <w:rsid w:val="004A67E8"/>
    <w:rsid w:val="00507832"/>
    <w:rsid w:val="00513A54"/>
    <w:rsid w:val="00517646"/>
    <w:rsid w:val="00525FB3"/>
    <w:rsid w:val="00527F24"/>
    <w:rsid w:val="00537AAB"/>
    <w:rsid w:val="005521C5"/>
    <w:rsid w:val="0056689B"/>
    <w:rsid w:val="00574AE9"/>
    <w:rsid w:val="00575B81"/>
    <w:rsid w:val="005829B7"/>
    <w:rsid w:val="005A3481"/>
    <w:rsid w:val="005A771C"/>
    <w:rsid w:val="005B4D06"/>
    <w:rsid w:val="005C0C14"/>
    <w:rsid w:val="005C568D"/>
    <w:rsid w:val="005E47A3"/>
    <w:rsid w:val="005F1F07"/>
    <w:rsid w:val="0060547D"/>
    <w:rsid w:val="00645BAD"/>
    <w:rsid w:val="00652042"/>
    <w:rsid w:val="00664E5E"/>
    <w:rsid w:val="00674004"/>
    <w:rsid w:val="00674E18"/>
    <w:rsid w:val="00674E35"/>
    <w:rsid w:val="00677C22"/>
    <w:rsid w:val="00691E1E"/>
    <w:rsid w:val="00697016"/>
    <w:rsid w:val="006B00ED"/>
    <w:rsid w:val="006E36A9"/>
    <w:rsid w:val="006E4F90"/>
    <w:rsid w:val="006E7DD6"/>
    <w:rsid w:val="006F4513"/>
    <w:rsid w:val="007024C6"/>
    <w:rsid w:val="00716245"/>
    <w:rsid w:val="00717996"/>
    <w:rsid w:val="00717CCC"/>
    <w:rsid w:val="00717EFF"/>
    <w:rsid w:val="00733B5E"/>
    <w:rsid w:val="007354D8"/>
    <w:rsid w:val="007537B5"/>
    <w:rsid w:val="00755BFD"/>
    <w:rsid w:val="00760E38"/>
    <w:rsid w:val="00774984"/>
    <w:rsid w:val="00775FB3"/>
    <w:rsid w:val="00776C09"/>
    <w:rsid w:val="007859EC"/>
    <w:rsid w:val="007949EB"/>
    <w:rsid w:val="007B6A28"/>
    <w:rsid w:val="007C1472"/>
    <w:rsid w:val="007C2178"/>
    <w:rsid w:val="007D01CB"/>
    <w:rsid w:val="007E0674"/>
    <w:rsid w:val="007F580F"/>
    <w:rsid w:val="00824711"/>
    <w:rsid w:val="00831BC0"/>
    <w:rsid w:val="00862FE2"/>
    <w:rsid w:val="00873159"/>
    <w:rsid w:val="0087428D"/>
    <w:rsid w:val="0087625C"/>
    <w:rsid w:val="00880C92"/>
    <w:rsid w:val="00883530"/>
    <w:rsid w:val="008912A9"/>
    <w:rsid w:val="0089279A"/>
    <w:rsid w:val="008A082F"/>
    <w:rsid w:val="008A7BE5"/>
    <w:rsid w:val="008B5FEE"/>
    <w:rsid w:val="008B74AD"/>
    <w:rsid w:val="008C65D7"/>
    <w:rsid w:val="008D29EC"/>
    <w:rsid w:val="008E3AED"/>
    <w:rsid w:val="008F07BC"/>
    <w:rsid w:val="008F1958"/>
    <w:rsid w:val="008F6B61"/>
    <w:rsid w:val="00903DDB"/>
    <w:rsid w:val="00921CF6"/>
    <w:rsid w:val="00931EA9"/>
    <w:rsid w:val="00944B33"/>
    <w:rsid w:val="009538FF"/>
    <w:rsid w:val="00954F93"/>
    <w:rsid w:val="00957366"/>
    <w:rsid w:val="00961243"/>
    <w:rsid w:val="00971AA4"/>
    <w:rsid w:val="009724A1"/>
    <w:rsid w:val="00972F3A"/>
    <w:rsid w:val="009918DC"/>
    <w:rsid w:val="00992D0A"/>
    <w:rsid w:val="00995514"/>
    <w:rsid w:val="009A1FE0"/>
    <w:rsid w:val="009A603C"/>
    <w:rsid w:val="009B24E9"/>
    <w:rsid w:val="009B6423"/>
    <w:rsid w:val="009B7CD1"/>
    <w:rsid w:val="009D3D2C"/>
    <w:rsid w:val="009E1081"/>
    <w:rsid w:val="009E39D4"/>
    <w:rsid w:val="009E699F"/>
    <w:rsid w:val="009E7DD8"/>
    <w:rsid w:val="009F2147"/>
    <w:rsid w:val="009F73D8"/>
    <w:rsid w:val="00A01DE0"/>
    <w:rsid w:val="00A027DE"/>
    <w:rsid w:val="00A1016E"/>
    <w:rsid w:val="00A14DB6"/>
    <w:rsid w:val="00A26FCF"/>
    <w:rsid w:val="00A42EBC"/>
    <w:rsid w:val="00A439EE"/>
    <w:rsid w:val="00A62D9C"/>
    <w:rsid w:val="00A74C9E"/>
    <w:rsid w:val="00A936BC"/>
    <w:rsid w:val="00A94054"/>
    <w:rsid w:val="00AA23EC"/>
    <w:rsid w:val="00AB53AC"/>
    <w:rsid w:val="00AC2468"/>
    <w:rsid w:val="00AC6BC6"/>
    <w:rsid w:val="00AD1D17"/>
    <w:rsid w:val="00AE53C7"/>
    <w:rsid w:val="00AF37D0"/>
    <w:rsid w:val="00AF6BC5"/>
    <w:rsid w:val="00AF6FF6"/>
    <w:rsid w:val="00B056B4"/>
    <w:rsid w:val="00B13F9B"/>
    <w:rsid w:val="00B420DB"/>
    <w:rsid w:val="00B4687F"/>
    <w:rsid w:val="00B54143"/>
    <w:rsid w:val="00B75DA4"/>
    <w:rsid w:val="00B76B4B"/>
    <w:rsid w:val="00B80370"/>
    <w:rsid w:val="00B816B4"/>
    <w:rsid w:val="00B84F19"/>
    <w:rsid w:val="00BA30D0"/>
    <w:rsid w:val="00BA40A0"/>
    <w:rsid w:val="00BA5E73"/>
    <w:rsid w:val="00BB3A2A"/>
    <w:rsid w:val="00BB75A2"/>
    <w:rsid w:val="00BC1FE9"/>
    <w:rsid w:val="00BC22B9"/>
    <w:rsid w:val="00BC378E"/>
    <w:rsid w:val="00BC51AE"/>
    <w:rsid w:val="00C07A28"/>
    <w:rsid w:val="00C15FA8"/>
    <w:rsid w:val="00C257AC"/>
    <w:rsid w:val="00C4435E"/>
    <w:rsid w:val="00C515EA"/>
    <w:rsid w:val="00C6157C"/>
    <w:rsid w:val="00C661C0"/>
    <w:rsid w:val="00C66336"/>
    <w:rsid w:val="00C67E95"/>
    <w:rsid w:val="00C72DAC"/>
    <w:rsid w:val="00C741D3"/>
    <w:rsid w:val="00C956F9"/>
    <w:rsid w:val="00C97776"/>
    <w:rsid w:val="00CB11CD"/>
    <w:rsid w:val="00CC0224"/>
    <w:rsid w:val="00CC0A68"/>
    <w:rsid w:val="00CC23E4"/>
    <w:rsid w:val="00CD6F25"/>
    <w:rsid w:val="00CE5622"/>
    <w:rsid w:val="00CE7864"/>
    <w:rsid w:val="00CF10C3"/>
    <w:rsid w:val="00D061D0"/>
    <w:rsid w:val="00D073F8"/>
    <w:rsid w:val="00D11E90"/>
    <w:rsid w:val="00D12E70"/>
    <w:rsid w:val="00D156D9"/>
    <w:rsid w:val="00D169F0"/>
    <w:rsid w:val="00D16BFE"/>
    <w:rsid w:val="00D204E7"/>
    <w:rsid w:val="00D24FF5"/>
    <w:rsid w:val="00D32A8D"/>
    <w:rsid w:val="00D40B83"/>
    <w:rsid w:val="00D423D5"/>
    <w:rsid w:val="00D42A4D"/>
    <w:rsid w:val="00D43424"/>
    <w:rsid w:val="00D527ED"/>
    <w:rsid w:val="00D56E57"/>
    <w:rsid w:val="00D706FD"/>
    <w:rsid w:val="00D762D7"/>
    <w:rsid w:val="00D8615D"/>
    <w:rsid w:val="00D90CE4"/>
    <w:rsid w:val="00D91D84"/>
    <w:rsid w:val="00D96082"/>
    <w:rsid w:val="00DA5F9F"/>
    <w:rsid w:val="00DB179E"/>
    <w:rsid w:val="00DB4388"/>
    <w:rsid w:val="00DC51D7"/>
    <w:rsid w:val="00DD6268"/>
    <w:rsid w:val="00DF37D5"/>
    <w:rsid w:val="00DF5EC5"/>
    <w:rsid w:val="00DF728B"/>
    <w:rsid w:val="00E07C42"/>
    <w:rsid w:val="00E13E4B"/>
    <w:rsid w:val="00E1438C"/>
    <w:rsid w:val="00E15096"/>
    <w:rsid w:val="00E173E4"/>
    <w:rsid w:val="00E36873"/>
    <w:rsid w:val="00E4750A"/>
    <w:rsid w:val="00E670FA"/>
    <w:rsid w:val="00E72E6C"/>
    <w:rsid w:val="00E83D82"/>
    <w:rsid w:val="00E85080"/>
    <w:rsid w:val="00E85CB4"/>
    <w:rsid w:val="00E87D79"/>
    <w:rsid w:val="00E94EF0"/>
    <w:rsid w:val="00EB5840"/>
    <w:rsid w:val="00EB5AAD"/>
    <w:rsid w:val="00EB6760"/>
    <w:rsid w:val="00ED0397"/>
    <w:rsid w:val="00EF701D"/>
    <w:rsid w:val="00F0259F"/>
    <w:rsid w:val="00F11B26"/>
    <w:rsid w:val="00F22585"/>
    <w:rsid w:val="00F26677"/>
    <w:rsid w:val="00F471AC"/>
    <w:rsid w:val="00F53111"/>
    <w:rsid w:val="00F55784"/>
    <w:rsid w:val="00F64D55"/>
    <w:rsid w:val="00F67A8F"/>
    <w:rsid w:val="00F71A33"/>
    <w:rsid w:val="00FA0C26"/>
    <w:rsid w:val="00FA67B2"/>
    <w:rsid w:val="00FB25DE"/>
    <w:rsid w:val="00FB5A31"/>
    <w:rsid w:val="00FB60DB"/>
    <w:rsid w:val="00FB67A5"/>
    <w:rsid w:val="00FC0A36"/>
    <w:rsid w:val="00FC54C7"/>
    <w:rsid w:val="00FC6388"/>
    <w:rsid w:val="00FC67E6"/>
    <w:rsid w:val="00FD4410"/>
    <w:rsid w:val="00FD673E"/>
    <w:rsid w:val="00FF5E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0259F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unhideWhenUsed/>
    <w:rsid w:val="00F0259F"/>
    <w:pPr>
      <w:numPr>
        <w:numId w:val="1"/>
      </w:numPr>
      <w:contextualSpacing/>
    </w:pPr>
  </w:style>
  <w:style w:type="paragraph" w:styleId="a4">
    <w:name w:val="Balloon Text"/>
    <w:basedOn w:val="a0"/>
    <w:link w:val="a5"/>
    <w:uiPriority w:val="99"/>
    <w:semiHidden/>
    <w:unhideWhenUsed/>
    <w:rsid w:val="00CC23E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1"/>
    <w:link w:val="a4"/>
    <w:uiPriority w:val="99"/>
    <w:semiHidden/>
    <w:rsid w:val="00CC23E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0259F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unhideWhenUsed/>
    <w:rsid w:val="00F0259F"/>
    <w:pPr>
      <w:tabs>
        <w:tab w:val="num" w:pos="360"/>
      </w:tabs>
      <w:ind w:left="360" w:hanging="360"/>
      <w:contextualSpacing/>
    </w:pPr>
  </w:style>
  <w:style w:type="paragraph" w:styleId="a4">
    <w:name w:val="Balloon Text"/>
    <w:basedOn w:val="a0"/>
    <w:link w:val="a5"/>
    <w:uiPriority w:val="99"/>
    <w:semiHidden/>
    <w:unhideWhenUsed/>
    <w:rsid w:val="00CC23E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Balloon Text Char"/>
    <w:basedOn w:val="a1"/>
    <w:link w:val="a4"/>
    <w:uiPriority w:val="99"/>
    <w:semiHidden/>
    <w:rsid w:val="00CC23E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12</Pages>
  <Words>2374</Words>
  <Characters>13534</Characters>
  <Application>Microsoft Office Word</Application>
  <DocSecurity>0</DocSecurity>
  <Lines>112</Lines>
  <Paragraphs>31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Office Black Edition - tum0r</Company>
  <LinksUpToDate>false</LinksUpToDate>
  <CharactersWithSpaces>15877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DarkUser</dc:creator>
  <cp:keywords/>
  <dc:description/>
  <cp:lastModifiedBy>Administrator</cp:lastModifiedBy>
  <cp:revision>38</cp:revision>
  <cp:lastPrinted>2018-10-09T02:17:00Z</cp:lastPrinted>
  <dcterms:created xsi:type="dcterms:W3CDTF">2016-04-11T06:51:00Z</dcterms:created>
  <dcterms:modified xsi:type="dcterms:W3CDTF">2018-11-09T06:30:00Z</dcterms:modified>
</cp:coreProperties>
</file>