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6B4" w:rsidRDefault="000546B4" w:rsidP="006544B9">
      <w:pPr>
        <w:pStyle w:val="a3"/>
        <w:spacing w:line="276" w:lineRule="auto"/>
        <w:rPr>
          <w:rFonts w:ascii="TH SarabunPSK" w:hAnsi="TH SarabunPSK" w:cs="TH SarabunPSK" w:hint="cs"/>
        </w:rPr>
      </w:pPr>
    </w:p>
    <w:p w:rsidR="000546B4" w:rsidRDefault="000546B4" w:rsidP="006544B9">
      <w:pPr>
        <w:pStyle w:val="a3"/>
        <w:spacing w:line="276" w:lineRule="auto"/>
        <w:rPr>
          <w:rFonts w:ascii="TH SarabunPSK" w:hAnsi="TH SarabunPSK" w:cs="TH SarabunPSK"/>
        </w:rPr>
      </w:pPr>
    </w:p>
    <w:p w:rsidR="0009430F" w:rsidRPr="00EA6124" w:rsidRDefault="0009430F" w:rsidP="006544B9">
      <w:pPr>
        <w:pStyle w:val="a3"/>
        <w:spacing w:line="276" w:lineRule="auto"/>
        <w:rPr>
          <w:rFonts w:ascii="TH SarabunPSK" w:hAnsi="TH SarabunPSK" w:cs="TH SarabunPSK"/>
          <w:color w:val="FF0000"/>
          <w:sz w:val="52"/>
          <w:szCs w:val="52"/>
          <w:cs/>
        </w:rPr>
      </w:pPr>
    </w:p>
    <w:p w:rsidR="002617AE" w:rsidRPr="000546B4" w:rsidRDefault="002617AE" w:rsidP="006544B9">
      <w:pPr>
        <w:pStyle w:val="a3"/>
        <w:spacing w:line="276" w:lineRule="auto"/>
        <w:rPr>
          <w:rFonts w:ascii="TH SarabunPSK" w:hAnsi="TH SarabunPSK" w:cs="TH SarabunPSK"/>
          <w:sz w:val="48"/>
          <w:szCs w:val="48"/>
        </w:rPr>
      </w:pPr>
    </w:p>
    <w:p w:rsidR="002617AE" w:rsidRPr="000546B4" w:rsidRDefault="002617AE" w:rsidP="006544B9">
      <w:pPr>
        <w:pStyle w:val="a3"/>
        <w:spacing w:line="276" w:lineRule="auto"/>
        <w:rPr>
          <w:rFonts w:ascii="TH SarabunPSK" w:hAnsi="TH SarabunPSK" w:cs="TH SarabunPSK"/>
          <w:sz w:val="48"/>
          <w:szCs w:val="48"/>
        </w:rPr>
      </w:pPr>
    </w:p>
    <w:p w:rsidR="002617AE" w:rsidRPr="000546B4" w:rsidRDefault="002617AE" w:rsidP="006544B9">
      <w:pPr>
        <w:pStyle w:val="a3"/>
        <w:spacing w:line="276" w:lineRule="auto"/>
        <w:rPr>
          <w:rFonts w:ascii="TH SarabunPSK" w:hAnsi="TH SarabunPSK" w:cs="TH SarabunPSK"/>
          <w:sz w:val="48"/>
          <w:szCs w:val="48"/>
        </w:rPr>
      </w:pPr>
    </w:p>
    <w:p w:rsidR="00900648" w:rsidRPr="000546B4" w:rsidRDefault="00900648" w:rsidP="006544B9">
      <w:pPr>
        <w:pStyle w:val="a3"/>
        <w:spacing w:line="276" w:lineRule="auto"/>
        <w:rPr>
          <w:rFonts w:ascii="TH SarabunPSK" w:hAnsi="TH SarabunPSK" w:cs="TH SarabunPSK"/>
          <w:sz w:val="48"/>
          <w:szCs w:val="48"/>
        </w:rPr>
      </w:pPr>
    </w:p>
    <w:p w:rsidR="00900648" w:rsidRPr="000546B4" w:rsidRDefault="00900648" w:rsidP="006544B9">
      <w:pPr>
        <w:pStyle w:val="a3"/>
        <w:spacing w:line="276" w:lineRule="auto"/>
        <w:rPr>
          <w:rFonts w:ascii="TH SarabunPSK" w:hAnsi="TH SarabunPSK" w:cs="TH SarabunPSK"/>
          <w:sz w:val="48"/>
          <w:szCs w:val="48"/>
        </w:rPr>
      </w:pPr>
    </w:p>
    <w:p w:rsidR="0009430F" w:rsidRPr="000546B4" w:rsidRDefault="00900648" w:rsidP="006544B9">
      <w:pPr>
        <w:pStyle w:val="a3"/>
        <w:spacing w:line="276" w:lineRule="auto"/>
        <w:rPr>
          <w:rFonts w:ascii="TH SarabunPSK" w:hAnsi="TH SarabunPSK" w:cs="TH SarabunPSK"/>
          <w:b/>
          <w:bCs/>
          <w:sz w:val="48"/>
          <w:szCs w:val="48"/>
        </w:rPr>
      </w:pPr>
      <w:r w:rsidRPr="000546B4">
        <w:rPr>
          <w:rFonts w:ascii="TH SarabunPSK" w:hAnsi="TH SarabunPSK" w:cs="TH SarabunPSK"/>
          <w:b/>
          <w:bCs/>
          <w:sz w:val="48"/>
          <w:szCs w:val="48"/>
          <w:cs/>
        </w:rPr>
        <w:t xml:space="preserve">แผนอัตรากำลัง  </w:t>
      </w:r>
      <w:r w:rsidR="00564DEE" w:rsidRPr="000546B4">
        <w:rPr>
          <w:rFonts w:ascii="TH SarabunPSK" w:hAnsi="TH SarabunPSK" w:cs="TH SarabunPSK"/>
          <w:b/>
          <w:bCs/>
          <w:sz w:val="48"/>
          <w:szCs w:val="48"/>
          <w:cs/>
        </w:rPr>
        <w:t>๓</w:t>
      </w:r>
      <w:r w:rsidR="00A4061F" w:rsidRPr="000546B4">
        <w:rPr>
          <w:rFonts w:ascii="TH SarabunPSK" w:hAnsi="TH SarabunPSK" w:cs="TH SarabunPSK"/>
          <w:b/>
          <w:bCs/>
          <w:sz w:val="48"/>
          <w:szCs w:val="48"/>
          <w:cs/>
        </w:rPr>
        <w:t xml:space="preserve">  </w:t>
      </w:r>
      <w:r w:rsidR="00F47E57" w:rsidRPr="000546B4">
        <w:rPr>
          <w:rFonts w:ascii="TH SarabunPSK" w:hAnsi="TH SarabunPSK" w:cs="TH SarabunPSK"/>
          <w:b/>
          <w:bCs/>
          <w:sz w:val="48"/>
          <w:szCs w:val="48"/>
          <w:cs/>
        </w:rPr>
        <w:t>ปี</w:t>
      </w:r>
    </w:p>
    <w:p w:rsidR="00900648" w:rsidRPr="000546B4" w:rsidRDefault="00E4062A" w:rsidP="006544B9">
      <w:pPr>
        <w:pStyle w:val="a3"/>
        <w:spacing w:line="276" w:lineRule="auto"/>
        <w:rPr>
          <w:rFonts w:ascii="TH SarabunPSK" w:hAnsi="TH SarabunPSK" w:cs="TH SarabunPSK"/>
          <w:b/>
          <w:bCs/>
          <w:sz w:val="48"/>
          <w:szCs w:val="48"/>
        </w:rPr>
      </w:pPr>
      <w:r w:rsidRPr="000546B4">
        <w:rPr>
          <w:rFonts w:ascii="TH SarabunPSK" w:hAnsi="TH SarabunPSK" w:cs="TH SarabunPSK"/>
          <w:b/>
          <w:bCs/>
          <w:sz w:val="48"/>
          <w:szCs w:val="48"/>
          <w:cs/>
        </w:rPr>
        <w:t>ปีงบประมาณ</w:t>
      </w:r>
      <w:r w:rsidR="00900648" w:rsidRPr="000546B4">
        <w:rPr>
          <w:rFonts w:ascii="TH SarabunPSK" w:hAnsi="TH SarabunPSK" w:cs="TH SarabunPSK"/>
          <w:b/>
          <w:bCs/>
          <w:sz w:val="48"/>
          <w:szCs w:val="48"/>
          <w:cs/>
        </w:rPr>
        <w:t>พ</w:t>
      </w:r>
      <w:proofErr w:type="gramStart"/>
      <w:r w:rsidR="00900648" w:rsidRPr="000546B4">
        <w:rPr>
          <w:rFonts w:ascii="TH SarabunPSK" w:hAnsi="TH SarabunPSK" w:cs="TH SarabunPSK"/>
          <w:b/>
          <w:bCs/>
          <w:sz w:val="48"/>
          <w:szCs w:val="48"/>
        </w:rPr>
        <w:t>.</w:t>
      </w:r>
      <w:r w:rsidR="00900648" w:rsidRPr="000546B4">
        <w:rPr>
          <w:rFonts w:ascii="TH SarabunPSK" w:hAnsi="TH SarabunPSK" w:cs="TH SarabunPSK"/>
          <w:b/>
          <w:bCs/>
          <w:sz w:val="48"/>
          <w:szCs w:val="48"/>
          <w:cs/>
        </w:rPr>
        <w:t>ศ</w:t>
      </w:r>
      <w:r w:rsidR="00900648" w:rsidRPr="000546B4">
        <w:rPr>
          <w:rFonts w:ascii="TH SarabunPSK" w:hAnsi="TH SarabunPSK" w:cs="TH SarabunPSK"/>
          <w:b/>
          <w:bCs/>
          <w:sz w:val="48"/>
          <w:szCs w:val="48"/>
        </w:rPr>
        <w:t>.</w:t>
      </w:r>
      <w:proofErr w:type="gramEnd"/>
      <w:r w:rsidR="00900648" w:rsidRPr="000546B4">
        <w:rPr>
          <w:rFonts w:ascii="TH SarabunPSK" w:hAnsi="TH SarabunPSK" w:cs="TH SarabunPSK"/>
          <w:b/>
          <w:bCs/>
          <w:sz w:val="48"/>
          <w:szCs w:val="48"/>
        </w:rPr>
        <w:t xml:space="preserve">  </w:t>
      </w:r>
      <w:r w:rsidR="003A38B4" w:rsidRPr="000546B4">
        <w:rPr>
          <w:rFonts w:ascii="TH SarabunPSK" w:hAnsi="TH SarabunPSK" w:cs="TH SarabunPSK"/>
          <w:b/>
          <w:bCs/>
          <w:sz w:val="48"/>
          <w:szCs w:val="48"/>
          <w:cs/>
        </w:rPr>
        <w:t>๒๕๖๑</w:t>
      </w:r>
      <w:r w:rsidR="00035397" w:rsidRPr="000546B4">
        <w:rPr>
          <w:rFonts w:ascii="TH SarabunPSK" w:hAnsi="TH SarabunPSK" w:cs="TH SarabunPSK"/>
          <w:b/>
          <w:bCs/>
          <w:sz w:val="48"/>
          <w:szCs w:val="48"/>
        </w:rPr>
        <w:t xml:space="preserve"> - </w:t>
      </w:r>
      <w:r w:rsidR="00BD1719" w:rsidRPr="000546B4">
        <w:rPr>
          <w:rFonts w:ascii="TH SarabunPSK" w:hAnsi="TH SarabunPSK" w:cs="TH SarabunPSK"/>
          <w:b/>
          <w:bCs/>
          <w:sz w:val="48"/>
          <w:szCs w:val="48"/>
          <w:cs/>
        </w:rPr>
        <w:t>๒๕</w:t>
      </w:r>
      <w:r w:rsidR="003A38B4" w:rsidRPr="000546B4">
        <w:rPr>
          <w:rFonts w:ascii="TH SarabunPSK" w:hAnsi="TH SarabunPSK" w:cs="TH SarabunPSK"/>
          <w:b/>
          <w:bCs/>
          <w:sz w:val="48"/>
          <w:szCs w:val="48"/>
          <w:cs/>
        </w:rPr>
        <w:t>๖๓</w:t>
      </w:r>
    </w:p>
    <w:p w:rsidR="0009430F" w:rsidRPr="000546B4" w:rsidRDefault="0009430F" w:rsidP="006544B9">
      <w:pPr>
        <w:spacing w:line="276" w:lineRule="auto"/>
        <w:jc w:val="center"/>
        <w:rPr>
          <w:rFonts w:ascii="TH SarabunPSK" w:hAnsi="TH SarabunPSK" w:cs="TH SarabunPSK"/>
          <w:sz w:val="48"/>
          <w:szCs w:val="48"/>
        </w:rPr>
      </w:pPr>
    </w:p>
    <w:p w:rsidR="00900648" w:rsidRPr="000546B4" w:rsidRDefault="00900648" w:rsidP="006544B9">
      <w:pPr>
        <w:spacing w:line="276" w:lineRule="auto"/>
        <w:jc w:val="center"/>
        <w:rPr>
          <w:rFonts w:ascii="TH SarabunPSK" w:hAnsi="TH SarabunPSK" w:cs="TH SarabunPSK"/>
          <w:sz w:val="48"/>
          <w:szCs w:val="48"/>
        </w:rPr>
      </w:pPr>
    </w:p>
    <w:p w:rsidR="00A97E35" w:rsidRPr="000546B4" w:rsidRDefault="00A97E35" w:rsidP="006544B9">
      <w:pPr>
        <w:spacing w:line="276" w:lineRule="auto"/>
        <w:jc w:val="center"/>
        <w:rPr>
          <w:rFonts w:ascii="TH SarabunPSK" w:hAnsi="TH SarabunPSK" w:cs="TH SarabunPSK"/>
          <w:sz w:val="48"/>
          <w:szCs w:val="48"/>
        </w:rPr>
      </w:pPr>
    </w:p>
    <w:p w:rsidR="00A97E35" w:rsidRPr="000546B4" w:rsidRDefault="00A97E35" w:rsidP="006544B9">
      <w:pPr>
        <w:spacing w:line="276" w:lineRule="auto"/>
        <w:jc w:val="center"/>
        <w:rPr>
          <w:rFonts w:ascii="TH SarabunPSK" w:hAnsi="TH SarabunPSK" w:cs="TH SarabunPSK"/>
          <w:sz w:val="48"/>
          <w:szCs w:val="48"/>
        </w:rPr>
      </w:pPr>
    </w:p>
    <w:p w:rsidR="00900648" w:rsidRPr="000546B4" w:rsidRDefault="002617AE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546B4">
        <w:rPr>
          <w:rFonts w:ascii="TH SarabunPSK" w:hAnsi="TH SarabunPSK" w:cs="TH SarabunPSK"/>
          <w:b/>
          <w:bCs/>
          <w:sz w:val="48"/>
          <w:szCs w:val="48"/>
          <w:cs/>
        </w:rPr>
        <w:t>ของ</w:t>
      </w:r>
    </w:p>
    <w:p w:rsidR="00900648" w:rsidRPr="000546B4" w:rsidRDefault="00900648" w:rsidP="006544B9">
      <w:pPr>
        <w:spacing w:line="276" w:lineRule="auto"/>
        <w:jc w:val="center"/>
        <w:rPr>
          <w:rFonts w:ascii="TH SarabunPSK" w:hAnsi="TH SarabunPSK" w:cs="TH SarabunPSK"/>
          <w:sz w:val="48"/>
          <w:szCs w:val="48"/>
        </w:rPr>
      </w:pPr>
    </w:p>
    <w:p w:rsidR="00900648" w:rsidRPr="000546B4" w:rsidRDefault="008943DC" w:rsidP="006544B9">
      <w:pPr>
        <w:pStyle w:val="a4"/>
        <w:spacing w:line="276" w:lineRule="auto"/>
        <w:rPr>
          <w:rFonts w:ascii="TH SarabunPSK" w:hAnsi="TH SarabunPSK" w:cs="TH SarabunPSK"/>
          <w:sz w:val="48"/>
          <w:szCs w:val="48"/>
        </w:rPr>
      </w:pPr>
      <w:r w:rsidRPr="000546B4">
        <w:rPr>
          <w:rFonts w:ascii="TH SarabunPSK" w:hAnsi="TH SarabunPSK" w:cs="TH SarabunPSK"/>
          <w:sz w:val="48"/>
          <w:szCs w:val="48"/>
          <w:cs/>
        </w:rPr>
        <w:t>องค์การบริหารส่วนตำบล</w:t>
      </w:r>
      <w:r w:rsidR="00433AB5" w:rsidRPr="000546B4">
        <w:rPr>
          <w:rFonts w:ascii="TH SarabunPSK" w:hAnsi="TH SarabunPSK" w:cs="TH SarabunPSK"/>
          <w:sz w:val="48"/>
          <w:szCs w:val="48"/>
          <w:cs/>
        </w:rPr>
        <w:t>ส้มผ่อ</w:t>
      </w:r>
    </w:p>
    <w:p w:rsidR="008943DC" w:rsidRPr="000546B4" w:rsidRDefault="008943DC" w:rsidP="006544B9">
      <w:pPr>
        <w:pStyle w:val="a4"/>
        <w:spacing w:line="276" w:lineRule="auto"/>
        <w:rPr>
          <w:rFonts w:ascii="TH SarabunPSK" w:hAnsi="TH SarabunPSK" w:cs="TH SarabunPSK"/>
          <w:sz w:val="48"/>
          <w:szCs w:val="48"/>
        </w:rPr>
      </w:pPr>
      <w:r w:rsidRPr="000546B4">
        <w:rPr>
          <w:rFonts w:ascii="TH SarabunPSK" w:hAnsi="TH SarabunPSK" w:cs="TH SarabunPSK"/>
          <w:sz w:val="48"/>
          <w:szCs w:val="48"/>
          <w:cs/>
        </w:rPr>
        <w:t>อำเภอไทยเจริญ    จังหวัดยโสธร</w:t>
      </w:r>
    </w:p>
    <w:p w:rsidR="00900648" w:rsidRPr="000546B4" w:rsidRDefault="00900648" w:rsidP="006544B9">
      <w:pPr>
        <w:spacing w:line="276" w:lineRule="auto"/>
        <w:jc w:val="center"/>
        <w:rPr>
          <w:rFonts w:ascii="TH SarabunPSK" w:hAnsi="TH SarabunPSK" w:cs="TH SarabunPSK"/>
          <w:sz w:val="48"/>
          <w:szCs w:val="48"/>
          <w:cs/>
        </w:rPr>
      </w:pPr>
    </w:p>
    <w:p w:rsidR="003A38B4" w:rsidRPr="000546B4" w:rsidRDefault="003A38B4" w:rsidP="006544B9">
      <w:pPr>
        <w:spacing w:line="276" w:lineRule="auto"/>
        <w:rPr>
          <w:rFonts w:ascii="TH SarabunPSK" w:hAnsi="TH SarabunPSK" w:cs="TH SarabunPSK"/>
          <w:sz w:val="48"/>
          <w:szCs w:val="48"/>
        </w:rPr>
      </w:pPr>
    </w:p>
    <w:p w:rsidR="003A38B4" w:rsidRPr="000546B4" w:rsidRDefault="003A38B4" w:rsidP="006544B9">
      <w:pPr>
        <w:spacing w:line="276" w:lineRule="auto"/>
        <w:rPr>
          <w:rFonts w:ascii="TH SarabunPSK" w:hAnsi="TH SarabunPSK" w:cs="TH SarabunPSK"/>
          <w:sz w:val="40"/>
          <w:szCs w:val="40"/>
        </w:rPr>
      </w:pPr>
    </w:p>
    <w:p w:rsidR="00E22DF9" w:rsidRPr="000546B4" w:rsidRDefault="00E22DF9" w:rsidP="006544B9">
      <w:pPr>
        <w:pStyle w:val="2"/>
        <w:spacing w:line="276" w:lineRule="auto"/>
        <w:rPr>
          <w:rFonts w:ascii="TH SarabunPSK" w:hAnsi="TH SarabunPSK" w:cs="TH SarabunPSK"/>
        </w:rPr>
      </w:pPr>
    </w:p>
    <w:p w:rsidR="00E22DF9" w:rsidRDefault="00E22DF9" w:rsidP="006544B9">
      <w:pPr>
        <w:pStyle w:val="2"/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E22DF9" w:rsidRDefault="00E22DF9" w:rsidP="006544B9">
      <w:pPr>
        <w:pStyle w:val="2"/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E22DF9" w:rsidRDefault="00E22DF9" w:rsidP="006544B9">
      <w:pPr>
        <w:pStyle w:val="2"/>
        <w:spacing w:line="276" w:lineRule="auto"/>
        <w:rPr>
          <w:rFonts w:ascii="TH SarabunPSK" w:hAnsi="TH SarabunPSK" w:cs="TH SarabunPSK" w:hint="cs"/>
          <w:sz w:val="32"/>
          <w:szCs w:val="32"/>
        </w:rPr>
      </w:pPr>
    </w:p>
    <w:p w:rsidR="00E22DF9" w:rsidRDefault="00E22DF9" w:rsidP="006544B9">
      <w:pPr>
        <w:pStyle w:val="2"/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E22DF9" w:rsidRDefault="00E22DF9" w:rsidP="006544B9">
      <w:pPr>
        <w:pStyle w:val="2"/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E22DF9" w:rsidRDefault="00E22DF9" w:rsidP="006544B9">
      <w:pPr>
        <w:pStyle w:val="2"/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302C90" w:rsidP="00302C90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(ฉบับปรับปรุง)</w:t>
      </w:r>
    </w:p>
    <w:p w:rsidR="007B3FAA" w:rsidRDefault="007B3FAA" w:rsidP="00D058D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B3FAA" w:rsidRDefault="007B3FAA" w:rsidP="00D058D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B3FAA" w:rsidRPr="00D058D0" w:rsidRDefault="007B3FAA" w:rsidP="00D058D0"/>
    <w:p w:rsidR="00900648" w:rsidRPr="00E22DF9" w:rsidRDefault="00900648" w:rsidP="00E22DF9">
      <w:pPr>
        <w:pStyle w:val="2"/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คำนำ</w:t>
      </w:r>
    </w:p>
    <w:p w:rsidR="00564DEE" w:rsidRPr="00E22DF9" w:rsidRDefault="00900648" w:rsidP="002617AE">
      <w:pPr>
        <w:pStyle w:val="20"/>
        <w:spacing w:line="276" w:lineRule="auto"/>
        <w:ind w:firstLine="1418"/>
        <w:jc w:val="thaiDistribute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Pr="00E22DF9">
        <w:rPr>
          <w:rFonts w:ascii="TH SarabunPSK" w:hAnsi="TH SarabunPSK" w:cs="TH SarabunPSK"/>
          <w:cs/>
        </w:rPr>
        <w:t xml:space="preserve">  ได้มีการจัดทำแผนอัตรากำลัง  </w:t>
      </w:r>
      <w:r w:rsidR="00564DEE" w:rsidRPr="00E22DF9">
        <w:rPr>
          <w:rFonts w:ascii="TH SarabunPSK" w:hAnsi="TH SarabunPSK" w:cs="TH SarabunPSK"/>
          <w:cs/>
        </w:rPr>
        <w:t>๓</w:t>
      </w:r>
      <w:r w:rsidR="001B3BF1" w:rsidRPr="00E22DF9">
        <w:rPr>
          <w:rFonts w:ascii="TH SarabunPSK" w:hAnsi="TH SarabunPSK" w:cs="TH SarabunPSK"/>
          <w:cs/>
        </w:rPr>
        <w:t xml:space="preserve"> </w:t>
      </w:r>
      <w:r w:rsidRPr="00E22DF9">
        <w:rPr>
          <w:rFonts w:ascii="TH SarabunPSK" w:hAnsi="TH SarabunPSK" w:cs="TH SarabunPSK"/>
          <w:cs/>
        </w:rPr>
        <w:t>ปี</w:t>
      </w:r>
      <w:r w:rsidR="002617AE" w:rsidRPr="00E22DF9">
        <w:rPr>
          <w:rFonts w:ascii="TH SarabunPSK" w:hAnsi="TH SarabunPSK" w:cs="TH SarabunPSK"/>
          <w:cs/>
        </w:rPr>
        <w:t xml:space="preserve">  </w:t>
      </w:r>
      <w:r w:rsidR="00481A40" w:rsidRPr="00E22DF9">
        <w:rPr>
          <w:rFonts w:ascii="TH SarabunPSK" w:hAnsi="TH SarabunPSK" w:cs="TH SarabunPSK"/>
          <w:cs/>
        </w:rPr>
        <w:t>(พ.ศ.</w:t>
      </w:r>
      <w:r w:rsidR="003A38B4" w:rsidRPr="00E22DF9">
        <w:rPr>
          <w:rFonts w:ascii="TH SarabunPSK" w:hAnsi="TH SarabunPSK" w:cs="TH SarabunPSK"/>
          <w:cs/>
        </w:rPr>
        <w:t>๒๕๖๑</w:t>
      </w:r>
      <w:r w:rsidR="00481A40" w:rsidRPr="00E22DF9">
        <w:rPr>
          <w:rFonts w:ascii="TH SarabunPSK" w:hAnsi="TH SarabunPSK" w:cs="TH SarabunPSK"/>
          <w:cs/>
        </w:rPr>
        <w:t>-</w:t>
      </w:r>
      <w:r w:rsidR="00BD1719" w:rsidRPr="00E22DF9">
        <w:rPr>
          <w:rFonts w:ascii="TH SarabunPSK" w:hAnsi="TH SarabunPSK" w:cs="TH SarabunPSK"/>
          <w:cs/>
        </w:rPr>
        <w:t>๒๕</w:t>
      </w:r>
      <w:r w:rsidR="003A38B4" w:rsidRPr="00E22DF9">
        <w:rPr>
          <w:rFonts w:ascii="TH SarabunPSK" w:hAnsi="TH SarabunPSK" w:cs="TH SarabunPSK"/>
          <w:cs/>
        </w:rPr>
        <w:t>๖๓</w:t>
      </w:r>
      <w:r w:rsidR="00481A40" w:rsidRPr="00E22DF9">
        <w:rPr>
          <w:rFonts w:ascii="TH SarabunPSK" w:hAnsi="TH SarabunPSK" w:cs="TH SarabunPSK"/>
          <w:cs/>
        </w:rPr>
        <w:t>)</w:t>
      </w:r>
    </w:p>
    <w:p w:rsidR="00564DEE" w:rsidRPr="00E22DF9" w:rsidRDefault="00900648" w:rsidP="002617AE">
      <w:pPr>
        <w:pStyle w:val="20"/>
        <w:spacing w:line="276" w:lineRule="auto"/>
        <w:jc w:val="thaiDistribute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โดยมีโครงสร้างการแบ่งงานและระบบงานที่เหมาะสมไม่ซ้ำ</w:t>
      </w:r>
      <w:r w:rsidR="00E14408" w:rsidRPr="00E22DF9">
        <w:rPr>
          <w:rFonts w:ascii="TH SarabunPSK" w:hAnsi="TH SarabunPSK" w:cs="TH SarabunPSK"/>
          <w:cs/>
        </w:rPr>
        <w:t>ซ้อน</w:t>
      </w:r>
      <w:r w:rsidRPr="00E22DF9">
        <w:rPr>
          <w:rFonts w:ascii="TH SarabunPSK" w:hAnsi="TH SarabunPSK" w:cs="TH SarabunPSK"/>
          <w:cs/>
        </w:rPr>
        <w:t xml:space="preserve">  มีการกำหนดตำแหน่ง  การจัดอัตรากำลังโครงสร้างให้เหมาะสมกับอำนาจหน้าที่ขององค์การบริหารส่วนตำบล  ตามพระราชบัญญัติสภาตำบลและองค์การบริหารส่วนตำบล  พ</w:t>
      </w:r>
      <w:proofErr w:type="gramStart"/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ศ</w:t>
      </w:r>
      <w:r w:rsidRPr="00E22DF9">
        <w:rPr>
          <w:rFonts w:ascii="TH SarabunPSK" w:hAnsi="TH SarabunPSK" w:cs="TH SarabunPSK"/>
        </w:rPr>
        <w:t>.</w:t>
      </w:r>
      <w:proofErr w:type="gramEnd"/>
      <w:r w:rsidRPr="00E22DF9">
        <w:rPr>
          <w:rFonts w:ascii="TH SarabunPSK" w:hAnsi="TH SarabunPSK" w:cs="TH SarabunPSK"/>
        </w:rPr>
        <w:t xml:space="preserve">  </w:t>
      </w:r>
      <w:r w:rsidR="00564DEE" w:rsidRPr="00E22DF9">
        <w:rPr>
          <w:rFonts w:ascii="TH SarabunPSK" w:hAnsi="TH SarabunPSK" w:cs="TH SarabunPSK"/>
          <w:cs/>
        </w:rPr>
        <w:t>๒๕๓๗</w:t>
      </w:r>
      <w:r w:rsidR="001B3BF1" w:rsidRPr="00E22DF9">
        <w:rPr>
          <w:rFonts w:ascii="TH SarabunPSK" w:hAnsi="TH SarabunPSK" w:cs="TH SarabunPSK"/>
          <w:cs/>
        </w:rPr>
        <w:t xml:space="preserve"> </w:t>
      </w:r>
      <w:r w:rsidR="007D7258" w:rsidRPr="00E22DF9">
        <w:rPr>
          <w:rFonts w:ascii="TH SarabunPSK" w:hAnsi="TH SarabunPSK" w:cs="TH SarabunPSK"/>
          <w:cs/>
        </w:rPr>
        <w:t xml:space="preserve">แก้ไขเพิ่มเติม ฉบับที่ </w:t>
      </w:r>
      <w:r w:rsidR="003A38B4" w:rsidRPr="00E22DF9">
        <w:rPr>
          <w:rFonts w:ascii="TH SarabunPSK" w:hAnsi="TH SarabunPSK" w:cs="TH SarabunPSK"/>
          <w:cs/>
        </w:rPr>
        <w:t>๖</w:t>
      </w:r>
      <w:r w:rsidR="007D7258" w:rsidRPr="00E22DF9">
        <w:rPr>
          <w:rFonts w:ascii="TH SarabunPSK" w:hAnsi="TH SarabunPSK" w:cs="TH SarabunPSK"/>
          <w:cs/>
        </w:rPr>
        <w:t xml:space="preserve"> พ.ศ. </w:t>
      </w:r>
      <w:r w:rsidR="003A38B4" w:rsidRPr="00E22DF9">
        <w:rPr>
          <w:rFonts w:ascii="TH SarabunPSK" w:hAnsi="TH SarabunPSK" w:cs="TH SarabunPSK"/>
          <w:cs/>
        </w:rPr>
        <w:t>๒๕๕๒</w:t>
      </w:r>
      <w:r w:rsidR="001B3BF1" w:rsidRPr="00E22DF9">
        <w:rPr>
          <w:rFonts w:ascii="TH SarabunPSK" w:hAnsi="TH SarabunPSK" w:cs="TH SarabunPSK"/>
          <w:cs/>
        </w:rPr>
        <w:t xml:space="preserve"> </w:t>
      </w:r>
      <w:r w:rsidRPr="00E22DF9">
        <w:rPr>
          <w:rFonts w:ascii="TH SarabunPSK" w:hAnsi="TH SarabunPSK" w:cs="TH SarabunPSK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 พ</w:t>
      </w:r>
      <w:proofErr w:type="gramStart"/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ศ</w:t>
      </w:r>
      <w:r w:rsidRPr="00E22DF9">
        <w:rPr>
          <w:rFonts w:ascii="TH SarabunPSK" w:hAnsi="TH SarabunPSK" w:cs="TH SarabunPSK"/>
        </w:rPr>
        <w:t>.</w:t>
      </w:r>
      <w:proofErr w:type="gramEnd"/>
      <w:r w:rsidRPr="00E22DF9">
        <w:rPr>
          <w:rFonts w:ascii="TH SarabunPSK" w:hAnsi="TH SarabunPSK" w:cs="TH SarabunPSK"/>
        </w:rPr>
        <w:t xml:space="preserve">  </w:t>
      </w:r>
      <w:r w:rsidR="00564DEE" w:rsidRPr="00E22DF9">
        <w:rPr>
          <w:rFonts w:ascii="TH SarabunPSK" w:hAnsi="TH SarabunPSK" w:cs="TH SarabunPSK"/>
          <w:cs/>
        </w:rPr>
        <w:t>๒๕๔๒</w:t>
      </w:r>
      <w:r w:rsidR="006C0373" w:rsidRPr="00E22DF9">
        <w:rPr>
          <w:rFonts w:ascii="TH SarabunPSK" w:hAnsi="TH SarabunPSK" w:cs="TH SarabunPSK"/>
          <w:cs/>
        </w:rPr>
        <w:t xml:space="preserve">   </w:t>
      </w:r>
      <w:r w:rsidRPr="00E22DF9">
        <w:rPr>
          <w:rFonts w:ascii="TH SarabunPSK" w:hAnsi="TH SarabunPSK" w:cs="TH SarabunPSK"/>
          <w:cs/>
        </w:rPr>
        <w:t xml:space="preserve">และเพื่อให้คณะกรรมการพนักงานส่วนตำบล  </w:t>
      </w:r>
    </w:p>
    <w:p w:rsidR="00481A40" w:rsidRPr="00E22DF9" w:rsidRDefault="00900648" w:rsidP="00E22DF9">
      <w:pPr>
        <w:pStyle w:val="20"/>
        <w:spacing w:line="276" w:lineRule="auto"/>
        <w:jc w:val="thaiDistribute"/>
        <w:rPr>
          <w:rFonts w:ascii="TH SarabunPSK" w:hAnsi="TH SarabunPSK" w:cs="TH SarabunPSK"/>
        </w:rPr>
      </w:pPr>
      <w:proofErr w:type="gramStart"/>
      <w:r w:rsidRPr="00E22DF9">
        <w:rPr>
          <w:rFonts w:ascii="TH SarabunPSK" w:hAnsi="TH SarabunPSK" w:cs="TH SarabunPSK"/>
        </w:rPr>
        <w:t xml:space="preserve">( </w:t>
      </w:r>
      <w:r w:rsidRPr="00E22DF9">
        <w:rPr>
          <w:rFonts w:ascii="TH SarabunPSK" w:hAnsi="TH SarabunPSK" w:cs="TH SarabunPSK"/>
          <w:cs/>
        </w:rPr>
        <w:t>ก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อบต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จังหวัด</w:t>
      </w:r>
      <w:proofErr w:type="gramEnd"/>
      <w:r w:rsidRPr="00E22DF9">
        <w:rPr>
          <w:rFonts w:ascii="TH SarabunPSK" w:hAnsi="TH SarabunPSK" w:cs="TH SarabunPSK"/>
        </w:rPr>
        <w:t xml:space="preserve">)  </w:t>
      </w:r>
      <w:r w:rsidRPr="00E22DF9">
        <w:rPr>
          <w:rFonts w:ascii="TH SarabunPSK" w:hAnsi="TH SarabunPSK" w:cs="TH SarabunPSK"/>
          <w:cs/>
        </w:rPr>
        <w:t>ตรวจสอบการกำหนดตำแหน่งและการใช้ตำแหน่งพนักงานส่วนตำบลให้เหมาะสม</w:t>
      </w:r>
      <w:r w:rsidR="002617AE" w:rsidRPr="00E22DF9">
        <w:rPr>
          <w:rFonts w:ascii="TH SarabunPSK" w:hAnsi="TH SarabunPSK" w:cs="TH SarabunPSK"/>
        </w:rPr>
        <w:t xml:space="preserve">  </w:t>
      </w:r>
      <w:r w:rsidRPr="00E22DF9">
        <w:rPr>
          <w:rFonts w:ascii="TH SarabunPSK" w:hAnsi="TH SarabunPSK" w:cs="TH SarabunPSK"/>
          <w:cs/>
        </w:rPr>
        <w:t>ทั้งยังใช้เป็นแนวทางในการดำเนินการวางแผนการใช้อัตรากำลัง  การพัฒนาบุคลากรขององค์การบริหารส่วนตำบล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Pr="00E22DF9">
        <w:rPr>
          <w:rFonts w:ascii="TH SarabunPSK" w:hAnsi="TH SarabunPSK" w:cs="TH SarabunPSK"/>
          <w:cs/>
        </w:rPr>
        <w:t xml:space="preserve">  ให้เหมาะสมอีกด้วย</w:t>
      </w:r>
      <w:r w:rsidRPr="00E22DF9">
        <w:rPr>
          <w:rFonts w:ascii="TH SarabunPSK" w:hAnsi="TH SarabunPSK" w:cs="TH SarabunPSK"/>
        </w:rPr>
        <w:tab/>
      </w:r>
    </w:p>
    <w:p w:rsidR="00900648" w:rsidRPr="00E22DF9" w:rsidRDefault="00900648" w:rsidP="002617AE">
      <w:pPr>
        <w:pStyle w:val="20"/>
        <w:spacing w:line="276" w:lineRule="auto"/>
        <w:ind w:firstLine="1440"/>
        <w:jc w:val="thaiDistribute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Pr="00E22DF9">
        <w:rPr>
          <w:rFonts w:ascii="TH SarabunPSK" w:hAnsi="TH SarabunPSK" w:cs="TH SarabunPSK"/>
          <w:cs/>
        </w:rPr>
        <w:t xml:space="preserve">  จึงได้มีการวางแผนอัตรากำลัง  ใช้ประกอบในการจัดสรรงบประมาณและบรรจุแต่งตั้งพนักงานส่วนตำบล  เพื่อให้การบริหารงานขององค์การบริหารส่วนตำบลให้เกิดประโยชน์ต่อประชาชน  เกิดผลสัมฤทธิ์ต่อภารกิจตามอำนาจหน้าที่  มีประสิทธิภาพ  มีความคุ้มค่า  สามารถลดขั้นตอนการปฏิบัติงาน  และมีการลดภารกิจและยุบเลิกหน่วยงานไม่จำเป็น  การปฏิบัติภารกิจสามารถตอบสนองความต้องการของประชาชนได้เป็นอย่างดี</w:t>
      </w: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481A40" w:rsidRPr="00E22DF9" w:rsidRDefault="00481A40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5F1DB3" w:rsidRPr="00E22DF9" w:rsidRDefault="005F1DB3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433AB5" w:rsidRPr="00E22DF9" w:rsidRDefault="00433AB5" w:rsidP="006544B9">
      <w:pPr>
        <w:pStyle w:val="20"/>
        <w:spacing w:line="276" w:lineRule="auto"/>
        <w:rPr>
          <w:rFonts w:ascii="TH SarabunPSK" w:hAnsi="TH SarabunPSK" w:cs="TH SarabunPSK"/>
          <w:b/>
          <w:bCs/>
        </w:rPr>
      </w:pPr>
    </w:p>
    <w:p w:rsidR="00E22DF9" w:rsidRDefault="00E22DF9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E22DF9" w:rsidRDefault="00E22DF9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E22DF9" w:rsidRDefault="00E22DF9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E22DF9" w:rsidRDefault="00E22DF9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CE1F34" w:rsidRDefault="00CE1F34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D058D0" w:rsidRDefault="00D058D0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D058D0" w:rsidRDefault="00D058D0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D058D0" w:rsidRDefault="000F2569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ปรับปรุงครั้งที่ ๑</w:t>
      </w:r>
    </w:p>
    <w:p w:rsidR="00D058D0" w:rsidRDefault="00D058D0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7B3FAA" w:rsidRDefault="007B3FAA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D14C83" w:rsidRDefault="00D14C83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D14C83" w:rsidRDefault="00D14C83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:rsidR="00900648" w:rsidRPr="00E22DF9" w:rsidRDefault="00900648" w:rsidP="006544B9">
      <w:pPr>
        <w:pStyle w:val="20"/>
        <w:spacing w:line="276" w:lineRule="auto"/>
        <w:jc w:val="center"/>
        <w:rPr>
          <w:rFonts w:ascii="TH SarabunPSK" w:hAnsi="TH SarabunPSK" w:cs="TH SarabunPSK"/>
          <w:b/>
          <w:bCs/>
        </w:rPr>
      </w:pPr>
      <w:r w:rsidRPr="00E22DF9">
        <w:rPr>
          <w:rFonts w:ascii="TH SarabunPSK" w:hAnsi="TH SarabunPSK" w:cs="TH SarabunPSK"/>
          <w:b/>
          <w:bCs/>
          <w:cs/>
        </w:rPr>
        <w:t>สารบัญ</w:t>
      </w:r>
    </w:p>
    <w:p w:rsidR="00900648" w:rsidRPr="00E22DF9" w:rsidRDefault="00900648" w:rsidP="006544B9">
      <w:pPr>
        <w:pStyle w:val="20"/>
        <w:spacing w:line="276" w:lineRule="auto"/>
        <w:jc w:val="center"/>
        <w:rPr>
          <w:rFonts w:ascii="TH SarabunPSK" w:hAnsi="TH SarabunPSK" w:cs="TH SarabunPSK"/>
        </w:rPr>
      </w:pP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  <w:b/>
          <w:bCs/>
        </w:rPr>
      </w:pP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  <w:b/>
          <w:bCs/>
          <w:cs/>
        </w:rPr>
        <w:t>เรื่อง</w:t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</w:rPr>
        <w:tab/>
      </w:r>
      <w:r w:rsidRPr="00E22DF9">
        <w:rPr>
          <w:rFonts w:ascii="TH SarabunPSK" w:hAnsi="TH SarabunPSK" w:cs="TH SarabunPSK"/>
          <w:b/>
          <w:bCs/>
          <w:cs/>
        </w:rPr>
        <w:t>หน้า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หลักการและเหตุผล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564DEE" w:rsidRPr="00E22DF9">
        <w:rPr>
          <w:rFonts w:ascii="TH SarabunPSK" w:hAnsi="TH SarabunPSK" w:cs="TH SarabunPSK"/>
          <w:cs/>
        </w:rPr>
        <w:t>๑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วัตถุประสงค์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E27DCA" w:rsidRPr="00E22DF9">
        <w:rPr>
          <w:rFonts w:ascii="TH SarabunPSK" w:hAnsi="TH SarabunPSK" w:cs="TH SarabunPSK"/>
          <w:cs/>
        </w:rPr>
        <w:t>๑</w:t>
      </w:r>
    </w:p>
    <w:p w:rsidR="00900648" w:rsidRPr="00E22DF9" w:rsidRDefault="00433AB5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กรอบแนวคิด</w:t>
      </w:r>
      <w:r w:rsidR="00900648" w:rsidRPr="00E22DF9">
        <w:rPr>
          <w:rFonts w:ascii="TH SarabunPSK" w:hAnsi="TH SarabunPSK" w:cs="TH SarabunPSK"/>
          <w:cs/>
        </w:rPr>
        <w:t xml:space="preserve">ในการจัดทำแผนอัตรากำลัง   </w:t>
      </w:r>
      <w:r w:rsidR="00564DEE" w:rsidRPr="00E22DF9">
        <w:rPr>
          <w:rFonts w:ascii="TH SarabunPSK" w:hAnsi="TH SarabunPSK" w:cs="TH SarabunPSK"/>
          <w:cs/>
        </w:rPr>
        <w:t>๓</w:t>
      </w:r>
      <w:r w:rsidR="00A97E35" w:rsidRPr="00E22DF9">
        <w:rPr>
          <w:rFonts w:ascii="TH SarabunPSK" w:hAnsi="TH SarabunPSK" w:cs="TH SarabunPSK"/>
          <w:cs/>
        </w:rPr>
        <w:t xml:space="preserve"> </w:t>
      </w:r>
      <w:r w:rsidR="00900648" w:rsidRPr="00E22DF9">
        <w:rPr>
          <w:rFonts w:ascii="TH SarabunPSK" w:hAnsi="TH SarabunPSK" w:cs="TH SarabunPSK"/>
          <w:cs/>
        </w:rPr>
        <w:t>ปี</w:t>
      </w:r>
      <w:r w:rsidR="00900648" w:rsidRPr="00E22DF9">
        <w:rPr>
          <w:rFonts w:ascii="TH SarabunPSK" w:hAnsi="TH SarabunPSK" w:cs="TH SarabunPSK"/>
        </w:rPr>
        <w:tab/>
      </w:r>
      <w:r w:rsidR="00900648" w:rsidRPr="00E22DF9">
        <w:rPr>
          <w:rFonts w:ascii="TH SarabunPSK" w:hAnsi="TH SarabunPSK" w:cs="TH SarabunPSK"/>
        </w:rPr>
        <w:tab/>
      </w:r>
      <w:r w:rsidR="00900648" w:rsidRPr="00E22DF9">
        <w:rPr>
          <w:rFonts w:ascii="TH SarabunPSK" w:hAnsi="TH SarabunPSK" w:cs="TH SarabunPSK"/>
        </w:rPr>
        <w:tab/>
      </w:r>
      <w:r w:rsidR="00900648" w:rsidRPr="00E22DF9">
        <w:rPr>
          <w:rFonts w:ascii="TH SarabunPSK" w:hAnsi="TH SarabunPSK" w:cs="TH SarabunPSK"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="00E27DCA" w:rsidRPr="00E22DF9">
        <w:rPr>
          <w:rFonts w:ascii="TH SarabunPSK" w:hAnsi="TH SarabunPSK" w:cs="TH SarabunPSK"/>
          <w:cs/>
        </w:rPr>
        <w:t>๒</w:t>
      </w:r>
      <w:r w:rsidR="00900648" w:rsidRPr="00E22DF9">
        <w:rPr>
          <w:rFonts w:ascii="TH SarabunPSK" w:hAnsi="TH SarabunPSK" w:cs="TH SarabunPSK"/>
        </w:rPr>
        <w:tab/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สภาพปัญหา</w:t>
      </w:r>
      <w:r w:rsidR="00433AB5" w:rsidRPr="00E22DF9">
        <w:rPr>
          <w:rFonts w:ascii="TH SarabunPSK" w:hAnsi="TH SarabunPSK" w:cs="TH SarabunPSK"/>
          <w:cs/>
        </w:rPr>
        <w:t xml:space="preserve"> </w:t>
      </w:r>
      <w:r w:rsidRPr="00E22DF9">
        <w:rPr>
          <w:rFonts w:ascii="TH SarabunPSK" w:hAnsi="TH SarabunPSK" w:cs="TH SarabunPSK"/>
          <w:cs/>
        </w:rPr>
        <w:t>ความต้องการของประชาชนในเขต</w:t>
      </w:r>
      <w:r w:rsidR="00433AB5" w:rsidRPr="00E22DF9">
        <w:rPr>
          <w:rFonts w:ascii="TH SarabunPSK" w:hAnsi="TH SarabunPSK" w:cs="TH SarabunPSK"/>
          <w:cs/>
        </w:rPr>
        <w:t>พื้นที่</w:t>
      </w:r>
      <w:r w:rsidRPr="00E22DF9">
        <w:rPr>
          <w:rFonts w:ascii="TH SarabunPSK" w:hAnsi="TH SarabunPSK" w:cs="TH SarabunPSK"/>
          <w:cs/>
        </w:rPr>
        <w:t>องค์การบริหารส่วนตำบล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433AB5" w:rsidRPr="00E22DF9">
        <w:rPr>
          <w:rFonts w:ascii="TH SarabunPSK" w:hAnsi="TH SarabunPSK" w:cs="TH SarabunPSK"/>
          <w:cs/>
        </w:rPr>
        <w:t>๓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ภารกิจอำนาจหน้าที่ขององค์การบริหารส่วนตำบล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D14C83">
        <w:rPr>
          <w:rFonts w:ascii="TH SarabunPSK" w:hAnsi="TH SarabunPSK" w:cs="TH SarabunPSK" w:hint="cs"/>
          <w:cs/>
        </w:rPr>
        <w:t>๔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ภารกิจหลักและภารกิจรอง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D14C83">
        <w:rPr>
          <w:rFonts w:ascii="TH SarabunPSK" w:hAnsi="TH SarabunPSK" w:cs="TH SarabunPSK" w:hint="cs"/>
          <w:cs/>
        </w:rPr>
        <w:t>๙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สรุปปัญหาและแนวทางในการ</w:t>
      </w:r>
      <w:r w:rsidR="00433AB5" w:rsidRPr="00E22DF9">
        <w:rPr>
          <w:rFonts w:ascii="TH SarabunPSK" w:hAnsi="TH SarabunPSK" w:cs="TH SarabunPSK"/>
          <w:cs/>
        </w:rPr>
        <w:t>กำหนดโครงสร้างส่วนราชการและกรอบอัตรากำลัง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D14C83">
        <w:rPr>
          <w:rFonts w:ascii="TH SarabunPSK" w:hAnsi="TH SarabunPSK" w:cs="TH SarabunPSK" w:hint="cs"/>
          <w:cs/>
        </w:rPr>
        <w:t>๙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โครงสร้างการกำหนด</w:t>
      </w:r>
      <w:r w:rsidR="00433AB5" w:rsidRPr="00E22DF9">
        <w:rPr>
          <w:rFonts w:ascii="TH SarabunPSK" w:hAnsi="TH SarabunPSK" w:cs="TH SarabunPSK"/>
          <w:cs/>
        </w:rPr>
        <w:t>ส่วนราชการ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D14C83">
        <w:rPr>
          <w:rFonts w:ascii="TH SarabunPSK" w:hAnsi="TH SarabunPSK" w:cs="TH SarabunPSK" w:hint="cs"/>
          <w:cs/>
        </w:rPr>
        <w:t>๙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ภาระค่าใช้จ่ายเกี่ยวกับเงินเดือน</w:t>
      </w:r>
      <w:r w:rsidR="00433AB5" w:rsidRPr="00E22DF9">
        <w:rPr>
          <w:rFonts w:ascii="TH SarabunPSK" w:hAnsi="TH SarabunPSK" w:cs="TH SarabunPSK"/>
          <w:cs/>
        </w:rPr>
        <w:t>และประโยชน์ตอบแทนอื่น</w:t>
      </w:r>
      <w:r w:rsidR="00433AB5"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D14C83">
        <w:rPr>
          <w:rFonts w:ascii="TH SarabunPSK" w:hAnsi="TH SarabunPSK" w:cs="TH SarabunPSK" w:hint="cs"/>
          <w:cs/>
        </w:rPr>
        <w:t>๑๗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 xml:space="preserve">แผนภูมิโครงสร้างการแบ่งส่วนราชการตามแผนอัตรากำลัง  </w:t>
      </w:r>
      <w:r w:rsidR="00564DEE" w:rsidRPr="00E22DF9">
        <w:rPr>
          <w:rFonts w:ascii="TH SarabunPSK" w:hAnsi="TH SarabunPSK" w:cs="TH SarabunPSK"/>
          <w:cs/>
        </w:rPr>
        <w:t>๓</w:t>
      </w:r>
      <w:r w:rsidR="00433AB5" w:rsidRPr="00E22DF9">
        <w:rPr>
          <w:rFonts w:ascii="TH SarabunPSK" w:hAnsi="TH SarabunPSK" w:cs="TH SarabunPSK"/>
          <w:cs/>
        </w:rPr>
        <w:t xml:space="preserve"> </w:t>
      </w:r>
      <w:r w:rsidRPr="00E22DF9">
        <w:rPr>
          <w:rFonts w:ascii="TH SarabunPSK" w:hAnsi="TH SarabunPSK" w:cs="TH SarabunPSK"/>
          <w:cs/>
        </w:rPr>
        <w:t>ปี</w:t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Pr="00E22DF9">
        <w:rPr>
          <w:rFonts w:ascii="TH SarabunPSK" w:hAnsi="TH SarabunPSK" w:cs="TH SarabunPSK"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D14C83">
        <w:rPr>
          <w:rFonts w:ascii="TH SarabunPSK" w:hAnsi="TH SarabunPSK" w:cs="TH SarabunPSK" w:hint="cs"/>
          <w:cs/>
        </w:rPr>
        <w:t>๒๒</w:t>
      </w:r>
    </w:p>
    <w:p w:rsidR="00900648" w:rsidRPr="00E22DF9" w:rsidRDefault="002A69B7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บัญชีแสดงการจัดคนลงสู่ตำแหน่ง</w:t>
      </w:r>
      <w:r w:rsidR="00433AB5" w:rsidRPr="00E22DF9">
        <w:rPr>
          <w:rFonts w:ascii="TH SarabunPSK" w:hAnsi="TH SarabunPSK" w:cs="TH SarabunPSK"/>
          <w:cs/>
        </w:rPr>
        <w:t>และกำหนดเลขที่ตำแหน่งในส่วนราชการ</w:t>
      </w:r>
      <w:r w:rsidR="00433AB5" w:rsidRPr="00E22DF9">
        <w:rPr>
          <w:rFonts w:ascii="TH SarabunPSK" w:hAnsi="TH SarabunPSK" w:cs="TH SarabunPSK"/>
        </w:rPr>
        <w:tab/>
      </w:r>
      <w:r w:rsidR="00433AB5" w:rsidRPr="00E22DF9">
        <w:rPr>
          <w:rFonts w:ascii="TH SarabunPSK" w:hAnsi="TH SarabunPSK" w:cs="TH SarabunPSK"/>
        </w:rPr>
        <w:tab/>
      </w:r>
      <w:r w:rsidR="00E27DCA" w:rsidRPr="00E22DF9">
        <w:rPr>
          <w:rFonts w:ascii="TH SarabunPSK" w:hAnsi="TH SarabunPSK" w:cs="TH SarabunPSK"/>
          <w:cs/>
        </w:rPr>
        <w:t>๒๘</w:t>
      </w:r>
    </w:p>
    <w:p w:rsidR="00BD1719" w:rsidRPr="00E22DF9" w:rsidRDefault="00BD1719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แนวทางการพัฒนาข้าราช</w:t>
      </w:r>
      <w:r w:rsidR="00A42B93" w:rsidRPr="00E22DF9">
        <w:rPr>
          <w:rFonts w:ascii="TH SarabunPSK" w:hAnsi="TH SarabunPSK" w:cs="TH SarabunPSK"/>
          <w:cs/>
        </w:rPr>
        <w:t>การหรือพนักงานส่วนตำบล</w:t>
      </w:r>
      <w:r w:rsidR="00A42B93" w:rsidRPr="00E22DF9">
        <w:rPr>
          <w:rFonts w:ascii="TH SarabunPSK" w:hAnsi="TH SarabunPSK" w:cs="TH SarabunPSK"/>
          <w:cs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A42B93" w:rsidRPr="00E22DF9">
        <w:rPr>
          <w:rFonts w:ascii="TH SarabunPSK" w:hAnsi="TH SarabunPSK" w:cs="TH SarabunPSK"/>
          <w:cs/>
        </w:rPr>
        <w:tab/>
      </w:r>
      <w:r w:rsidR="00D14C83">
        <w:rPr>
          <w:rFonts w:ascii="TH SarabunPSK" w:hAnsi="TH SarabunPSK" w:cs="TH SarabunPSK" w:hint="cs"/>
          <w:cs/>
        </w:rPr>
        <w:t>๓๑</w:t>
      </w:r>
    </w:p>
    <w:p w:rsidR="00900648" w:rsidRPr="00E22DF9" w:rsidRDefault="00900648" w:rsidP="006544B9">
      <w:pPr>
        <w:pStyle w:val="20"/>
        <w:numPr>
          <w:ilvl w:val="0"/>
          <w:numId w:val="1"/>
        </w:numPr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ประกาศคุณธรรม  จริยธรรมของพนักงานส่วนตำบล  ลูกจ้าง</w:t>
      </w:r>
      <w:r w:rsidR="00035397" w:rsidRPr="00E22DF9">
        <w:rPr>
          <w:rFonts w:ascii="TH SarabunPSK" w:hAnsi="TH SarabunPSK" w:cs="TH SarabunPSK"/>
        </w:rPr>
        <w:tab/>
      </w:r>
      <w:r w:rsidR="00035397" w:rsidRPr="00E22DF9">
        <w:rPr>
          <w:rFonts w:ascii="TH SarabunPSK" w:hAnsi="TH SarabunPSK" w:cs="TH SarabunPSK"/>
        </w:rPr>
        <w:tab/>
      </w:r>
      <w:r w:rsidR="00035397" w:rsidRPr="00E22DF9">
        <w:rPr>
          <w:rFonts w:ascii="TH SarabunPSK" w:hAnsi="TH SarabunPSK" w:cs="TH SarabunPSK"/>
        </w:rPr>
        <w:tab/>
      </w:r>
      <w:r w:rsidR="00035397" w:rsidRPr="00E22DF9">
        <w:rPr>
          <w:rFonts w:ascii="TH SarabunPSK" w:hAnsi="TH SarabunPSK" w:cs="TH SarabunPSK"/>
        </w:rPr>
        <w:tab/>
      </w:r>
      <w:r w:rsidR="00D14C83">
        <w:rPr>
          <w:rFonts w:ascii="TH SarabunPSK" w:hAnsi="TH SarabunPSK" w:cs="TH SarabunPSK" w:hint="cs"/>
          <w:cs/>
        </w:rPr>
        <w:t>๓๒</w:t>
      </w:r>
    </w:p>
    <w:p w:rsidR="00900648" w:rsidRPr="00E22DF9" w:rsidRDefault="00E27DCA" w:rsidP="006544B9">
      <w:pPr>
        <w:pStyle w:val="20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๑๔.ภาคผนวก</w:t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Pr="00E22DF9">
        <w:rPr>
          <w:rFonts w:ascii="TH SarabunPSK" w:hAnsi="TH SarabunPSK" w:cs="TH SarabunPSK"/>
          <w:cs/>
        </w:rPr>
        <w:tab/>
      </w:r>
      <w:r w:rsidR="00D14C83">
        <w:rPr>
          <w:rFonts w:ascii="TH SarabunPSK" w:hAnsi="TH SarabunPSK" w:cs="TH SarabunPSK" w:hint="cs"/>
          <w:cs/>
        </w:rPr>
        <w:t>๓๓</w:t>
      </w:r>
    </w:p>
    <w:p w:rsidR="00900648" w:rsidRPr="00E22DF9" w:rsidRDefault="00900648" w:rsidP="006544B9">
      <w:pPr>
        <w:pStyle w:val="20"/>
        <w:spacing w:line="276" w:lineRule="auto"/>
        <w:rPr>
          <w:rFonts w:ascii="TH SarabunPSK" w:hAnsi="TH SarabunPSK" w:cs="TH SarabunPSK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…………………………………………………………..</w:t>
      </w: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17D57" w:rsidRPr="00E22DF9" w:rsidRDefault="00F17D57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433AB5" w:rsidRPr="00E22DF9" w:rsidRDefault="00433AB5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433AB5" w:rsidRPr="00E22DF9" w:rsidRDefault="00433AB5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E22DF9" w:rsidRDefault="00E22DF9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22DF9" w:rsidRDefault="00E22DF9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1F34" w:rsidRDefault="00CE1F34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EB1A16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</w:rPr>
        <w:t>-</w:t>
      </w:r>
    </w:p>
    <w:p w:rsidR="00EB1A16" w:rsidRPr="00E22DF9" w:rsidRDefault="00EB1A16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แผนอัตรากำลัง   </w:t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3A38B4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 พ</w:t>
      </w:r>
      <w:r w:rsidRPr="00E22DF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3A38B4" w:rsidRPr="00E22DF9">
        <w:rPr>
          <w:rFonts w:ascii="TH SarabunPSK" w:hAnsi="TH SarabunPSK" w:cs="TH SarabunPSK"/>
          <w:b/>
          <w:bCs/>
          <w:sz w:val="32"/>
          <w:szCs w:val="32"/>
          <w:cs/>
        </w:rPr>
        <w:t>๒๕๖๑</w:t>
      </w:r>
      <w:r w:rsidRPr="00E22DF9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="00BD1719" w:rsidRPr="00E22DF9">
        <w:rPr>
          <w:rFonts w:ascii="TH SarabunPSK" w:hAnsi="TH SarabunPSK" w:cs="TH SarabunPSK"/>
          <w:b/>
          <w:bCs/>
          <w:sz w:val="32"/>
          <w:szCs w:val="32"/>
          <w:cs/>
        </w:rPr>
        <w:t>๒๕</w:t>
      </w:r>
      <w:r w:rsidR="003A38B4" w:rsidRPr="00E22DF9">
        <w:rPr>
          <w:rFonts w:ascii="TH SarabunPSK" w:hAnsi="TH SarabunPSK" w:cs="TH SarabunPSK"/>
          <w:b/>
          <w:bCs/>
          <w:sz w:val="32"/>
          <w:szCs w:val="32"/>
          <w:cs/>
        </w:rPr>
        <w:t>๖๓</w:t>
      </w: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b/>
          <w:bCs/>
          <w:sz w:val="32"/>
          <w:szCs w:val="32"/>
          <w:cs/>
        </w:rPr>
        <w:t>ส้มผ่อ</w:t>
      </w:r>
    </w:p>
    <w:p w:rsidR="00965C18" w:rsidRPr="00E22DF9" w:rsidRDefault="00900648" w:rsidP="00433AB5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>…………………………..</w:t>
      </w:r>
    </w:p>
    <w:p w:rsidR="00762046" w:rsidRPr="00E22DF9" w:rsidRDefault="00564DEE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965C18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900648" w:rsidRPr="00E22DF9" w:rsidRDefault="00900648" w:rsidP="006544B9">
      <w:pPr>
        <w:pStyle w:val="30"/>
        <w:spacing w:line="276" w:lineRule="auto"/>
        <w:jc w:val="left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</w:rPr>
        <w:tab/>
      </w:r>
      <w:r w:rsidR="00564DEE" w:rsidRPr="00E22DF9">
        <w:rPr>
          <w:rFonts w:ascii="TH SarabunPSK" w:hAnsi="TH SarabunPSK" w:cs="TH SarabunPSK"/>
          <w:cs/>
        </w:rPr>
        <w:t>๑</w:t>
      </w:r>
      <w:r w:rsidRPr="00E22DF9">
        <w:rPr>
          <w:rFonts w:ascii="TH SarabunPSK" w:hAnsi="TH SarabunPSK" w:cs="TH SarabunPSK"/>
        </w:rPr>
        <w:t>.</w:t>
      </w:r>
      <w:r w:rsidR="003A38B4" w:rsidRPr="00E22DF9">
        <w:rPr>
          <w:rFonts w:ascii="TH SarabunPSK" w:hAnsi="TH SarabunPSK" w:cs="TH SarabunPSK"/>
          <w:cs/>
        </w:rPr>
        <w:t xml:space="preserve">๑ </w:t>
      </w:r>
      <w:r w:rsidRPr="00E22DF9">
        <w:rPr>
          <w:rFonts w:ascii="TH SarabunPSK" w:hAnsi="TH SarabunPSK" w:cs="TH SarabunPSK"/>
          <w:cs/>
        </w:rPr>
        <w:t xml:space="preserve">ประกาศคณะกรรมการกลางพนักงานส่วนตำบล </w:t>
      </w:r>
      <w:r w:rsidRPr="00E22DF9">
        <w:rPr>
          <w:rFonts w:ascii="TH SarabunPSK" w:hAnsi="TH SarabunPSK" w:cs="TH SarabunPSK"/>
        </w:rPr>
        <w:t xml:space="preserve">( </w:t>
      </w:r>
      <w:r w:rsidRPr="00E22DF9">
        <w:rPr>
          <w:rFonts w:ascii="TH SarabunPSK" w:hAnsi="TH SarabunPSK" w:cs="TH SarabunPSK"/>
          <w:cs/>
        </w:rPr>
        <w:t>ก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อบต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 xml:space="preserve">กลาง </w:t>
      </w:r>
      <w:r w:rsidRPr="00E22DF9">
        <w:rPr>
          <w:rFonts w:ascii="TH SarabunPSK" w:hAnsi="TH SarabunPSK" w:cs="TH SarabunPSK"/>
        </w:rPr>
        <w:t xml:space="preserve">) </w:t>
      </w:r>
      <w:r w:rsidRPr="00E22DF9">
        <w:rPr>
          <w:rFonts w:ascii="TH SarabunPSK" w:hAnsi="TH SarabunPSK" w:cs="TH SarabunPSK"/>
          <w:cs/>
        </w:rPr>
        <w:t xml:space="preserve">เรื่อง  มาตรฐานทั่วไปเกี่ยวกับอัตราตำแหน่ง และมาตรฐานของตำแหน่ง  กำหนดให้คณะกรรมการพนักงานส่วนตำบล </w:t>
      </w:r>
      <w:r w:rsidRPr="00E22DF9">
        <w:rPr>
          <w:rFonts w:ascii="TH SarabunPSK" w:hAnsi="TH SarabunPSK" w:cs="TH SarabunPSK"/>
        </w:rPr>
        <w:t>(</w:t>
      </w:r>
      <w:r w:rsidRPr="00E22DF9">
        <w:rPr>
          <w:rFonts w:ascii="TH SarabunPSK" w:hAnsi="TH SarabunPSK" w:cs="TH SarabunPSK"/>
          <w:cs/>
        </w:rPr>
        <w:t>ก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อบต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จังหวัด</w:t>
      </w:r>
      <w:r w:rsidRPr="00E22DF9">
        <w:rPr>
          <w:rFonts w:ascii="TH SarabunPSK" w:hAnsi="TH SarabunPSK" w:cs="TH SarabunPSK"/>
        </w:rPr>
        <w:t xml:space="preserve">)  </w:t>
      </w:r>
      <w:r w:rsidR="00986EC2" w:rsidRPr="00E22DF9">
        <w:rPr>
          <w:rFonts w:ascii="TH SarabunPSK" w:hAnsi="TH SarabunPSK" w:cs="TH SarabunPSK"/>
          <w:cs/>
        </w:rPr>
        <w:t>กำหนดตำแหน่งพนักงานส่วนท้องถิ่น</w:t>
      </w:r>
      <w:r w:rsidRPr="00E22DF9">
        <w:rPr>
          <w:rFonts w:ascii="TH SarabunPSK" w:hAnsi="TH SarabunPSK" w:cs="TH SarabunPSK"/>
          <w:cs/>
        </w:rPr>
        <w:t xml:space="preserve">ว่าจะมีตำแหน่งใด  ระดับใด อยู่ในส่วนราชการใด  จำนวนเท่าใด  ให้คำนึงถึงภารกิจหน้าที่ความรับผิดชอบ ลักษณะงานที่ต้องปฏิบัติ ความยากและคุณภาพของาน  ปริมาณ ตลอดจนกระทั่งภาระค่าใช้จ่ายขององค์การบริหารส่วนตำบลที่จะต้องจ่ายในด้านบุคคลโดยให้องค์การบริหารส่วนตำบลจัดทำแผนอัตรากำลังของพนักงานส่วนตำบล เพื่อใช้ในการกำหนดตำแหน่งโดยความเห็นชอบของคณะกรรมการพนักงานส่วนตำบลจัดทำแผนอัตรากำลังของพนักงานส่วนตำบลเพื่อใช้ในการกำหนดตำแหน่งโดยความเห็นชอบของคณะกรรมการพนักงานส่วนตำบล </w:t>
      </w:r>
      <w:r w:rsidRPr="00E22DF9">
        <w:rPr>
          <w:rFonts w:ascii="TH SarabunPSK" w:hAnsi="TH SarabunPSK" w:cs="TH SarabunPSK"/>
        </w:rPr>
        <w:t>(</w:t>
      </w:r>
      <w:r w:rsidRPr="00E22DF9">
        <w:rPr>
          <w:rFonts w:ascii="TH SarabunPSK" w:hAnsi="TH SarabunPSK" w:cs="TH SarabunPSK"/>
          <w:cs/>
        </w:rPr>
        <w:t>ก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อบต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จังหวัด</w:t>
      </w:r>
      <w:r w:rsidRPr="00E22DF9">
        <w:rPr>
          <w:rFonts w:ascii="TH SarabunPSK" w:hAnsi="TH SarabunPSK" w:cs="TH SarabunPSK"/>
        </w:rPr>
        <w:t xml:space="preserve">) </w:t>
      </w:r>
      <w:r w:rsidRPr="00E22DF9">
        <w:rPr>
          <w:rFonts w:ascii="TH SarabunPSK" w:hAnsi="TH SarabunPSK" w:cs="TH SarabunPSK"/>
          <w:cs/>
        </w:rPr>
        <w:t xml:space="preserve">ทั้งนี้ให้เป็นไปตามหลักเกณฑ์และวิธีการที่คณะกรรมการกลางพนักงานส่วนตำบล </w:t>
      </w:r>
      <w:r w:rsidRPr="00E22DF9">
        <w:rPr>
          <w:rFonts w:ascii="TH SarabunPSK" w:hAnsi="TH SarabunPSK" w:cs="TH SarabunPSK"/>
        </w:rPr>
        <w:t>(</w:t>
      </w:r>
      <w:r w:rsidRPr="00E22DF9">
        <w:rPr>
          <w:rFonts w:ascii="TH SarabunPSK" w:hAnsi="TH SarabunPSK" w:cs="TH SarabunPSK"/>
          <w:cs/>
        </w:rPr>
        <w:t>ก</w:t>
      </w:r>
      <w:r w:rsidRPr="00E22DF9">
        <w:rPr>
          <w:rFonts w:ascii="TH SarabunPSK" w:hAnsi="TH SarabunPSK" w:cs="TH SarabunPSK"/>
        </w:rPr>
        <w:t>.</w:t>
      </w:r>
      <w:r w:rsidRPr="00E22DF9">
        <w:rPr>
          <w:rFonts w:ascii="TH SarabunPSK" w:hAnsi="TH SarabunPSK" w:cs="TH SarabunPSK"/>
          <w:cs/>
        </w:rPr>
        <w:t>อบต</w:t>
      </w:r>
      <w:r w:rsidRPr="00E22DF9">
        <w:rPr>
          <w:rFonts w:ascii="TH SarabunPSK" w:hAnsi="TH SarabunPSK" w:cs="TH SarabunPSK"/>
        </w:rPr>
        <w:t>.)</w:t>
      </w:r>
      <w:r w:rsidRPr="00E22DF9">
        <w:rPr>
          <w:rFonts w:ascii="TH SarabunPSK" w:hAnsi="TH SarabunPSK" w:cs="TH SarabunPSK"/>
          <w:cs/>
        </w:rPr>
        <w:t>กำหนด</w:t>
      </w:r>
    </w:p>
    <w:p w:rsidR="00AA1934" w:rsidRPr="00E22DF9" w:rsidRDefault="00BD1719" w:rsidP="00EB1A16">
      <w:pPr>
        <w:pStyle w:val="30"/>
        <w:spacing w:line="276" w:lineRule="auto"/>
        <w:jc w:val="left"/>
        <w:rPr>
          <w:rFonts w:ascii="TH SarabunPSK" w:hAnsi="TH SarabunPSK" w:cs="TH SarabunPSK"/>
          <w:cs/>
        </w:rPr>
      </w:pPr>
      <w:r w:rsidRPr="00E22DF9">
        <w:rPr>
          <w:rFonts w:ascii="TH SarabunPSK" w:hAnsi="TH SarabunPSK" w:cs="TH SarabunPSK"/>
        </w:rPr>
        <w:tab/>
      </w:r>
      <w:r w:rsidR="003A38B4" w:rsidRPr="00E22DF9">
        <w:rPr>
          <w:rFonts w:ascii="TH SarabunPSK" w:hAnsi="TH SarabunPSK" w:cs="TH SarabunPSK"/>
          <w:cs/>
        </w:rPr>
        <w:t>๑.๒</w:t>
      </w:r>
      <w:r w:rsidRPr="00E22DF9">
        <w:rPr>
          <w:rFonts w:ascii="TH SarabunPSK" w:hAnsi="TH SarabunPSK" w:cs="TH SarabunPSK"/>
          <w:cs/>
        </w:rPr>
        <w:t xml:space="preserve">  </w:t>
      </w:r>
      <w:r w:rsidR="003A38B4" w:rsidRPr="00E22DF9">
        <w:rPr>
          <w:rFonts w:ascii="TH SarabunPSK" w:hAnsi="TH SarabunPSK" w:cs="TH SarabunPSK"/>
          <w:cs/>
        </w:rPr>
        <w:t>คณะกรรมการกลางข้าราชการหรือพนักงานส่วนท้องถิ่น (ก.กลาง) ได้มีมติเห็นชอบประกาศ</w:t>
      </w:r>
      <w:r w:rsidR="00EB1A16" w:rsidRPr="00E22DF9">
        <w:rPr>
          <w:rFonts w:ascii="TH SarabunPSK" w:hAnsi="TH SarabunPSK" w:cs="TH SarabunPSK"/>
          <w:cs/>
        </w:rPr>
        <w:t>การกำหนดตำแหน่งข้าราชการหรือพนักงานส่วนท้องถิ่น โดยกำหนดแนวทางให้องค์กรปกครองส่วนท้องถิ่นจัดทำแผนอัตรากำลังขององค์กรปกครองส่วนท้องถิ่นเพื่อเป็นกรอบในการกำหนดตำแหน่งและการใช้ตำแหน่งข้าราชการหรือพนักงานส่วนท้องถิ่น โดยเสนอให้คณะกรรมการข้าราชการหรือพนักงานส่วนท้องถิ่น (ก.จังหวัด) พิจารณาให้ความเห็นชอบ โดยกำหนดให้องค์กรปกครองส่วนท้องถิ่น แต่งตั้งคณะกรรมการจัดทำแผนอัตรากำลัง เพื่อวิเคราะห์อำนาจหน้าที่และภารกิจขององค์กรปกครองส่วนท้องถิ่น วิเคราะห์ความต้องการกำลังคน วิเคราะห์การวางแผนการใช้กำลังคน จัดทำกรอบอัตรากำลังและกำหนดหลักเกณฑ์และเงื่อนไขในการกำหนดตำแหน่งข้าราชการหรือพนักงานส่วนท้องถิ่นตามแผนอัตรากำลัง ๓ ปี</w:t>
      </w:r>
      <w:r w:rsidR="00AA1934" w:rsidRPr="00E22DF9">
        <w:rPr>
          <w:rFonts w:ascii="TH SarabunPSK" w:hAnsi="TH SarabunPSK" w:cs="TH SarabunPSK"/>
          <w:cs/>
        </w:rPr>
        <w:t xml:space="preserve"> </w:t>
      </w:r>
    </w:p>
    <w:p w:rsidR="00EB1A16" w:rsidRPr="00E22DF9" w:rsidRDefault="00900648" w:rsidP="00433AB5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จากหลักการและเหตุผลดังกล่าว 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จึงได้</w:t>
      </w:r>
      <w:r w:rsidR="006D527C" w:rsidRPr="00E22DF9">
        <w:rPr>
          <w:rFonts w:ascii="TH SarabunPSK" w:hAnsi="TH SarabunPSK" w:cs="TH SarabunPSK"/>
          <w:sz w:val="32"/>
          <w:szCs w:val="32"/>
          <w:cs/>
        </w:rPr>
        <w:t>จัดทำ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แผนอัตรากำลัง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844DB3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ปี สำหรับปีงบประมาณ พ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ศ</w:t>
      </w:r>
      <w:r w:rsidRPr="00E22DF9">
        <w:rPr>
          <w:rFonts w:ascii="TH SarabunPSK" w:hAnsi="TH SarabunPSK" w:cs="TH SarabunPSK"/>
          <w:sz w:val="32"/>
          <w:szCs w:val="32"/>
        </w:rPr>
        <w:t xml:space="preserve">. </w:t>
      </w:r>
      <w:r w:rsidR="006D527C" w:rsidRPr="00E22DF9">
        <w:rPr>
          <w:rFonts w:ascii="TH SarabunPSK" w:hAnsi="TH SarabunPSK" w:cs="TH SarabunPSK"/>
          <w:sz w:val="32"/>
          <w:szCs w:val="32"/>
          <w:cs/>
        </w:rPr>
        <w:t>๒๕๖๑</w:t>
      </w:r>
      <w:r w:rsidRPr="00E22DF9">
        <w:rPr>
          <w:rFonts w:ascii="TH SarabunPSK" w:hAnsi="TH SarabunPSK" w:cs="TH SarabunPSK"/>
          <w:sz w:val="32"/>
          <w:szCs w:val="32"/>
        </w:rPr>
        <w:t xml:space="preserve">– </w:t>
      </w:r>
      <w:r w:rsidR="00296A74" w:rsidRPr="00E22DF9">
        <w:rPr>
          <w:rFonts w:ascii="TH SarabunPSK" w:hAnsi="TH SarabunPSK" w:cs="TH SarabunPSK"/>
          <w:sz w:val="32"/>
          <w:szCs w:val="32"/>
          <w:cs/>
        </w:rPr>
        <w:t>๒๕</w:t>
      </w:r>
      <w:r w:rsidR="006D527C" w:rsidRPr="00E22DF9">
        <w:rPr>
          <w:rFonts w:ascii="TH SarabunPSK" w:hAnsi="TH SarabunPSK" w:cs="TH SarabunPSK"/>
          <w:sz w:val="32"/>
          <w:szCs w:val="32"/>
          <w:cs/>
        </w:rPr>
        <w:t>๖๓</w:t>
      </w:r>
      <w:r w:rsidR="006F1F18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1C64CE" w:rsidRPr="00E22DF9" w:rsidRDefault="00564DEE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900648" w:rsidRPr="00E22DF9" w:rsidRDefault="00900648" w:rsidP="006544B9">
      <w:pPr>
        <w:spacing w:line="276" w:lineRule="auto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เพื่อให้องค์การบริหารส่วนตำบล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มีโครงสร้างการแบ่งงานและระบบงานที่เหมาะสมไม่ซ้ำซ้อน</w:t>
      </w:r>
    </w:p>
    <w:p w:rsidR="00EB1A16" w:rsidRPr="00E22DF9" w:rsidRDefault="006446F5" w:rsidP="006544B9">
      <w:pPr>
        <w:pStyle w:val="30"/>
        <w:tabs>
          <w:tab w:val="left" w:pos="709"/>
        </w:tabs>
        <w:spacing w:line="276" w:lineRule="auto"/>
        <w:jc w:val="left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</w:rPr>
        <w:tab/>
      </w:r>
      <w:r w:rsidR="00564DEE" w:rsidRPr="00E22DF9">
        <w:rPr>
          <w:rFonts w:ascii="TH SarabunPSK" w:hAnsi="TH SarabunPSK" w:cs="TH SarabunPSK"/>
          <w:cs/>
        </w:rPr>
        <w:t>๒</w:t>
      </w:r>
      <w:r w:rsidRPr="00E22DF9">
        <w:rPr>
          <w:rFonts w:ascii="TH SarabunPSK" w:hAnsi="TH SarabunPSK" w:cs="TH SarabunPSK"/>
        </w:rPr>
        <w:t>.</w:t>
      </w:r>
      <w:r w:rsidR="00564DEE" w:rsidRPr="00E22DF9">
        <w:rPr>
          <w:rFonts w:ascii="TH SarabunPSK" w:hAnsi="TH SarabunPSK" w:cs="TH SarabunPSK"/>
          <w:cs/>
        </w:rPr>
        <w:t>๒</w:t>
      </w:r>
      <w:r w:rsidR="00E22DF9">
        <w:rPr>
          <w:rFonts w:ascii="TH SarabunPSK" w:hAnsi="TH SarabunPSK" w:cs="TH SarabunPSK" w:hint="cs"/>
          <w:cs/>
        </w:rPr>
        <w:t xml:space="preserve"> </w:t>
      </w:r>
      <w:r w:rsidR="00900648" w:rsidRPr="00E22DF9">
        <w:rPr>
          <w:rFonts w:ascii="TH SarabunPSK" w:hAnsi="TH SarabunPSK" w:cs="TH SarabunPSK"/>
          <w:cs/>
        </w:rPr>
        <w:t>เพื่อให้องค์การบริหารส่วนตำบล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="00900648" w:rsidRPr="00E22DF9">
        <w:rPr>
          <w:rFonts w:ascii="TH SarabunPSK" w:hAnsi="TH SarabunPSK" w:cs="TH SarabunPSK"/>
          <w:cs/>
        </w:rPr>
        <w:t xml:space="preserve">  มีการกำหนดตำแหน่ง  การจัดอัตรากำลัง โครงสร้างให้เหมาะสมกับอำนาจหน้าที่ขององค์การบริหารส่วนตำบล ตามพระราชบัญญัติสภาตำบลและองค์การบริหารส่วนตำบล</w:t>
      </w:r>
      <w:r w:rsidR="006C0373" w:rsidRPr="00E22DF9">
        <w:rPr>
          <w:rFonts w:ascii="TH SarabunPSK" w:hAnsi="TH SarabunPSK" w:cs="TH SarabunPSK"/>
          <w:cs/>
        </w:rPr>
        <w:t xml:space="preserve">  </w:t>
      </w:r>
      <w:r w:rsidR="00900648" w:rsidRPr="00E22DF9">
        <w:rPr>
          <w:rFonts w:ascii="TH SarabunPSK" w:hAnsi="TH SarabunPSK" w:cs="TH SarabunPSK"/>
          <w:cs/>
        </w:rPr>
        <w:t>พ</w:t>
      </w:r>
      <w:r w:rsidR="00900648" w:rsidRPr="00E22DF9">
        <w:rPr>
          <w:rFonts w:ascii="TH SarabunPSK" w:hAnsi="TH SarabunPSK" w:cs="TH SarabunPSK"/>
        </w:rPr>
        <w:t>.</w:t>
      </w:r>
      <w:r w:rsidR="00900648" w:rsidRPr="00E22DF9">
        <w:rPr>
          <w:rFonts w:ascii="TH SarabunPSK" w:hAnsi="TH SarabunPSK" w:cs="TH SarabunPSK"/>
          <w:cs/>
        </w:rPr>
        <w:t>ศ</w:t>
      </w:r>
      <w:r w:rsidR="00900648" w:rsidRPr="00E22DF9">
        <w:rPr>
          <w:rFonts w:ascii="TH SarabunPSK" w:hAnsi="TH SarabunPSK" w:cs="TH SarabunPSK"/>
        </w:rPr>
        <w:t xml:space="preserve">.  </w:t>
      </w:r>
      <w:r w:rsidR="00564DEE" w:rsidRPr="00E22DF9">
        <w:rPr>
          <w:rFonts w:ascii="TH SarabunPSK" w:hAnsi="TH SarabunPSK" w:cs="TH SarabunPSK"/>
          <w:cs/>
        </w:rPr>
        <w:t>๒๕๓๗</w:t>
      </w:r>
      <w:r w:rsidR="006C0373" w:rsidRPr="00E22DF9">
        <w:rPr>
          <w:rFonts w:ascii="TH SarabunPSK" w:hAnsi="TH SarabunPSK" w:cs="TH SarabunPSK"/>
          <w:cs/>
        </w:rPr>
        <w:t xml:space="preserve"> </w:t>
      </w:r>
      <w:r w:rsidR="00900648" w:rsidRPr="00E22DF9">
        <w:rPr>
          <w:rFonts w:ascii="TH SarabunPSK" w:hAnsi="TH SarabunPSK" w:cs="TH SarabunPSK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="00900648" w:rsidRPr="00E22DF9">
        <w:rPr>
          <w:rFonts w:ascii="TH SarabunPSK" w:hAnsi="TH SarabunPSK" w:cs="TH SarabunPSK"/>
        </w:rPr>
        <w:t>.</w:t>
      </w:r>
      <w:r w:rsidR="00900648" w:rsidRPr="00E22DF9">
        <w:rPr>
          <w:rFonts w:ascii="TH SarabunPSK" w:hAnsi="TH SarabunPSK" w:cs="TH SarabunPSK"/>
          <w:cs/>
        </w:rPr>
        <w:t>ศ</w:t>
      </w:r>
      <w:r w:rsidR="00900648" w:rsidRPr="00E22DF9">
        <w:rPr>
          <w:rFonts w:ascii="TH SarabunPSK" w:hAnsi="TH SarabunPSK" w:cs="TH SarabunPSK"/>
        </w:rPr>
        <w:t xml:space="preserve">. </w:t>
      </w:r>
      <w:r w:rsidR="00564DEE" w:rsidRPr="00E22DF9">
        <w:rPr>
          <w:rFonts w:ascii="TH SarabunPSK" w:hAnsi="TH SarabunPSK" w:cs="TH SarabunPSK"/>
          <w:cs/>
        </w:rPr>
        <w:t>๒๕๔๒</w:t>
      </w:r>
    </w:p>
    <w:p w:rsidR="00E36C24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เพื่อให้คณะกรรมการพนักงานส่วนตำบล</w:t>
      </w:r>
      <w:r w:rsidR="001C64CE" w:rsidRPr="00E22DF9">
        <w:rPr>
          <w:rFonts w:ascii="TH SarabunPSK" w:hAnsi="TH SarabunPSK" w:cs="TH SarabunPSK"/>
          <w:sz w:val="32"/>
          <w:szCs w:val="32"/>
          <w:cs/>
        </w:rPr>
        <w:t>จังหวัดยโสธร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>ก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อบต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1C64CE" w:rsidRPr="00E22DF9">
        <w:rPr>
          <w:rFonts w:ascii="TH SarabunPSK" w:hAnsi="TH SarabunPSK" w:cs="TH SarabunPSK"/>
          <w:sz w:val="32"/>
          <w:szCs w:val="32"/>
          <w:cs/>
        </w:rPr>
        <w:t>ยโสธร</w:t>
      </w:r>
      <w:r w:rsidRPr="00E22DF9">
        <w:rPr>
          <w:rFonts w:ascii="TH SarabunPSK" w:hAnsi="TH SarabunPSK" w:cs="TH SarabunPSK"/>
          <w:sz w:val="32"/>
          <w:szCs w:val="32"/>
        </w:rPr>
        <w:t xml:space="preserve">)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ตรวจสอบการกำหนดตำแหน่ง 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>การใช้ตำแหน่งข้าราชการหรือพนักงานส่วนท้องถิ่น ข้าราชการครู บุคลากรทางการศึกษา ลูกจ้างประจำ และพนักงานจ้าง ว่าถูกต้องเหมาะสมหรือไม่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 xml:space="preserve">๔ </w:t>
      </w:r>
      <w:r w:rsidRPr="00E22DF9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เพื่อเป็นแนวทางในการดำเนินการวางแผนการใช้อัตรากำลัง  การพัฒนาบุคลากรขององค์การบริหารส่วนตำบล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ให้เหมาะสม</w:t>
      </w:r>
    </w:p>
    <w:p w:rsidR="00D058D0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7B3FAA" w:rsidRDefault="007B3FAA" w:rsidP="00D058D0">
      <w:pPr>
        <w:pStyle w:val="a8"/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Pr="00D058D0" w:rsidRDefault="00D058D0" w:rsidP="00D058D0">
      <w:pPr>
        <w:pStyle w:val="a8"/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๒ -</w:t>
      </w: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900648" w:rsidRPr="00E22DF9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 xml:space="preserve">๕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เพื่อให้องค์การบริหารส่วนตำบล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1C64CE" w:rsidRPr="00E22DF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>สามารถ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วางแผนอัตรากำลัง  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>ในการ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บรรจุแต่งตั้ง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>ข้าราชการหรือพนักงานส่วนท้องถิ่น ข้าราชการครู บุคลากรทางการศึกษา ลูกจ้างประจำ และพนักงานจ้าง เพื่อให้การบริหารงานขององค์การบริหารส่วนตำบล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 xml:space="preserve"> เกิดประโยชน์ต่อประชาชน เกิดผลสัมฤทธิ์ต่อภารกิจตามอำนาจหน้าที่ มีประสิทธิภาพ มีความคุ้มค่า สามารถลดขั้นตอนการปฏิบัติงาน มีการลดภารกิจ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ยุบเลิกหน่วยงานที่ไม่จำเป็น   การปฏิบัติภารกิจสามารถตอบสนองความต้องการของประชาชนได้เป็นอย่างดี</w:t>
      </w:r>
    </w:p>
    <w:p w:rsidR="00E36C24" w:rsidRPr="00E22DF9" w:rsidRDefault="00965C1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E36C24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เพื่อให้องค์การบริหารส่วนตำบล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สามารถ</w:t>
      </w:r>
      <w:r w:rsidR="00E36C24" w:rsidRPr="00E22DF9">
        <w:rPr>
          <w:rFonts w:ascii="TH SarabunPSK" w:hAnsi="TH SarabunPSK" w:cs="TH SarabunPSK"/>
          <w:sz w:val="32"/>
          <w:szCs w:val="32"/>
          <w:cs/>
        </w:rPr>
        <w:t>ดำเนินการวางแผนการใช้</w:t>
      </w:r>
      <w:r w:rsidR="00986EC2" w:rsidRPr="00E22DF9">
        <w:rPr>
          <w:rFonts w:ascii="TH SarabunPSK" w:hAnsi="TH SarabunPSK" w:cs="TH SarabunPSK"/>
          <w:sz w:val="32"/>
          <w:szCs w:val="32"/>
          <w:cs/>
        </w:rPr>
        <w:t>อัตรากำลังบุคลากรให้เหมาะสม  กา</w:t>
      </w:r>
      <w:r w:rsidR="00E36C24" w:rsidRPr="00E22DF9">
        <w:rPr>
          <w:rFonts w:ascii="TH SarabunPSK" w:hAnsi="TH SarabunPSK" w:cs="TH SarabunPSK"/>
          <w:sz w:val="32"/>
          <w:szCs w:val="32"/>
          <w:cs/>
        </w:rPr>
        <w:t>รพัฒนาบุคลากรได้อย่างต่อเนื่องมีประสิทธิภาพ และสามารถ</w:t>
      </w:r>
      <w:r w:rsidRPr="00E22DF9">
        <w:rPr>
          <w:rFonts w:ascii="TH SarabunPSK" w:hAnsi="TH SarabunPSK" w:cs="TH SarabunPSK"/>
          <w:sz w:val="32"/>
          <w:szCs w:val="32"/>
          <w:cs/>
        </w:rPr>
        <w:t>ควบคุมภาระค่าใช้จ่ายด้านการบริหารงานบุคคล</w:t>
      </w:r>
      <w:r w:rsidR="00E36C24" w:rsidRPr="00E22DF9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Pr="00E22DF9">
        <w:rPr>
          <w:rFonts w:ascii="TH SarabunPSK" w:hAnsi="TH SarabunPSK" w:cs="TH SarabunPSK"/>
          <w:sz w:val="32"/>
          <w:szCs w:val="32"/>
          <w:cs/>
        </w:rPr>
        <w:t>ให้เป็นไปตามที่กฎหมายกำหนด</w:t>
      </w:r>
    </w:p>
    <w:p w:rsidR="00EB1A16" w:rsidRPr="00E22DF9" w:rsidRDefault="00E36C24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>๒.๘ เพื่อให้องค์การบริหารส่วนตำบล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มีการกำหนดตำแหน่งอัตรากำลังของบุคลากรที่สามารถตอบสนองการปฏิบัติงานขององค์การบริหารส่วนตำบลที่มีความจำเป็นเร่งด่วน และสนองนโยบายของรัฐบาล หรือมติคณะรัฐมนตรี หรือนโยบายขององค์การบริหารส่วนตำบล</w:t>
      </w:r>
    </w:p>
    <w:p w:rsidR="001C64CE" w:rsidRPr="00E22DF9" w:rsidRDefault="006F55B6" w:rsidP="006544B9">
      <w:pPr>
        <w:pStyle w:val="a8"/>
        <w:numPr>
          <w:ilvl w:val="0"/>
          <w:numId w:val="32"/>
        </w:num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กรอบแนวคิด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ในการจัดทำแผนอัตรากำลัง  </w:t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6C0373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</w:p>
    <w:p w:rsidR="00900648" w:rsidRPr="00E22DF9" w:rsidRDefault="00900648" w:rsidP="006544B9">
      <w:pPr>
        <w:pStyle w:val="31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คณะกรรมการจัดทำแผนอัตรากำลังขององค์การบริหารส่วนตำบล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Pr="00E22DF9">
        <w:rPr>
          <w:rFonts w:ascii="TH SarabunPSK" w:hAnsi="TH SarabunPSK" w:cs="TH SarabunPSK"/>
          <w:cs/>
        </w:rPr>
        <w:t xml:space="preserve">  ซึ่งมี</w:t>
      </w:r>
      <w:r w:rsidR="00D70FA5" w:rsidRPr="00E22DF9">
        <w:rPr>
          <w:rFonts w:ascii="TH SarabunPSK" w:hAnsi="TH SarabunPSK" w:cs="TH SarabunPSK"/>
          <w:cs/>
        </w:rPr>
        <w:t>นายก</w:t>
      </w:r>
      <w:r w:rsidRPr="00E22DF9">
        <w:rPr>
          <w:rFonts w:ascii="TH SarabunPSK" w:hAnsi="TH SarabunPSK" w:cs="TH SarabunPSK"/>
          <w:cs/>
        </w:rPr>
        <w:t>องค์การบริหารองค์การบริหารส่วนตำบล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Pr="00E22DF9">
        <w:rPr>
          <w:rFonts w:ascii="TH SarabunPSK" w:hAnsi="TH SarabunPSK" w:cs="TH SarabunPSK"/>
          <w:cs/>
        </w:rPr>
        <w:t xml:space="preserve">  เป็นประธาน  เห็นสมควรให้จัดทำแผนอัตรากำลัง  </w:t>
      </w:r>
      <w:r w:rsidR="00564DEE" w:rsidRPr="00E22DF9">
        <w:rPr>
          <w:rFonts w:ascii="TH SarabunPSK" w:hAnsi="TH SarabunPSK" w:cs="TH SarabunPSK"/>
          <w:cs/>
        </w:rPr>
        <w:t>๓</w:t>
      </w:r>
      <w:r w:rsidR="006C0373" w:rsidRPr="00E22DF9">
        <w:rPr>
          <w:rFonts w:ascii="TH SarabunPSK" w:hAnsi="TH SarabunPSK" w:cs="TH SarabunPSK"/>
          <w:cs/>
        </w:rPr>
        <w:t xml:space="preserve">  </w:t>
      </w:r>
      <w:r w:rsidRPr="00E22DF9">
        <w:rPr>
          <w:rFonts w:ascii="TH SarabunPSK" w:hAnsi="TH SarabunPSK" w:cs="TH SarabunPSK"/>
          <w:cs/>
        </w:rPr>
        <w:t>ปี  โดยให้มีขอบเขตเนื้อหาครอบคลุมในเรื่องต่าง ๆ ดังต่อไปนี้</w:t>
      </w:r>
    </w:p>
    <w:p w:rsidR="00900648" w:rsidRPr="00E22DF9" w:rsidRDefault="006446F5" w:rsidP="006544B9">
      <w:pPr>
        <w:pStyle w:val="30"/>
        <w:tabs>
          <w:tab w:val="left" w:pos="851"/>
          <w:tab w:val="left" w:pos="1276"/>
        </w:tabs>
        <w:spacing w:line="276" w:lineRule="auto"/>
        <w:jc w:val="left"/>
        <w:rPr>
          <w:rFonts w:ascii="TH SarabunPSK" w:hAnsi="TH SarabunPSK" w:cs="TH SarabunPSK"/>
          <w:cs/>
        </w:rPr>
      </w:pPr>
      <w:r w:rsidRPr="00E22DF9">
        <w:rPr>
          <w:rFonts w:ascii="TH SarabunPSK" w:hAnsi="TH SarabunPSK" w:cs="TH SarabunPSK"/>
        </w:rPr>
        <w:tab/>
      </w:r>
      <w:r w:rsidR="00564DEE" w:rsidRPr="00E22DF9">
        <w:rPr>
          <w:rFonts w:ascii="TH SarabunPSK" w:hAnsi="TH SarabunPSK" w:cs="TH SarabunPSK"/>
          <w:cs/>
        </w:rPr>
        <w:t>๓</w:t>
      </w:r>
      <w:r w:rsidRPr="00E22DF9">
        <w:rPr>
          <w:rFonts w:ascii="TH SarabunPSK" w:hAnsi="TH SarabunPSK" w:cs="TH SarabunPSK"/>
        </w:rPr>
        <w:t>.</w:t>
      </w:r>
      <w:r w:rsidR="00564DEE" w:rsidRPr="00E22DF9">
        <w:rPr>
          <w:rFonts w:ascii="TH SarabunPSK" w:hAnsi="TH SarabunPSK" w:cs="TH SarabunPSK"/>
          <w:cs/>
        </w:rPr>
        <w:t>๑</w:t>
      </w:r>
      <w:r w:rsidR="00EB1A16" w:rsidRPr="00E22DF9">
        <w:rPr>
          <w:rFonts w:ascii="TH SarabunPSK" w:hAnsi="TH SarabunPSK" w:cs="TH SarabunPSK"/>
          <w:cs/>
        </w:rPr>
        <w:t xml:space="preserve"> </w:t>
      </w:r>
      <w:r w:rsidR="00900648" w:rsidRPr="00E22DF9">
        <w:rPr>
          <w:rFonts w:ascii="TH SarabunPSK" w:hAnsi="TH SarabunPSK" w:cs="TH SarabunPSK"/>
          <w:cs/>
        </w:rPr>
        <w:t>วิเคราะห์ภารกิจ  อำนาจหน้าที่ความรับผิดชอบขององค์การบริหารส่วนตำบล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="00900648" w:rsidRPr="00E22DF9">
        <w:rPr>
          <w:rFonts w:ascii="TH SarabunPSK" w:hAnsi="TH SarabunPSK" w:cs="TH SarabunPSK"/>
          <w:cs/>
        </w:rPr>
        <w:t xml:space="preserve">  ตามพระราชบัญญัติสภาตำบลและองค์การบริหารส่วนตำบล  พ</w:t>
      </w:r>
      <w:r w:rsidR="00900648" w:rsidRPr="00E22DF9">
        <w:rPr>
          <w:rFonts w:ascii="TH SarabunPSK" w:hAnsi="TH SarabunPSK" w:cs="TH SarabunPSK"/>
        </w:rPr>
        <w:t>.</w:t>
      </w:r>
      <w:r w:rsidR="00900648" w:rsidRPr="00E22DF9">
        <w:rPr>
          <w:rFonts w:ascii="TH SarabunPSK" w:hAnsi="TH SarabunPSK" w:cs="TH SarabunPSK"/>
          <w:cs/>
        </w:rPr>
        <w:t>ศ</w:t>
      </w:r>
      <w:r w:rsidR="00900648" w:rsidRPr="00E22DF9">
        <w:rPr>
          <w:rFonts w:ascii="TH SarabunPSK" w:hAnsi="TH SarabunPSK" w:cs="TH SarabunPSK"/>
        </w:rPr>
        <w:t xml:space="preserve">. </w:t>
      </w:r>
      <w:r w:rsidR="00564DEE" w:rsidRPr="00E22DF9">
        <w:rPr>
          <w:rFonts w:ascii="TH SarabunPSK" w:hAnsi="TH SarabunPSK" w:cs="TH SarabunPSK"/>
          <w:cs/>
        </w:rPr>
        <w:t>๒๕๓๗</w:t>
      </w:r>
      <w:r w:rsidR="00EB1A16" w:rsidRPr="00E22DF9">
        <w:rPr>
          <w:rFonts w:ascii="TH SarabunPSK" w:hAnsi="TH SarabunPSK" w:cs="TH SarabunPSK"/>
          <w:cs/>
        </w:rPr>
        <w:t xml:space="preserve"> แก้ไขเพิ่มเติมฉบับที่ ๖ พ.ศ.๒๕๕๒</w:t>
      </w:r>
      <w:r w:rsidR="006C0373" w:rsidRPr="00E22DF9">
        <w:rPr>
          <w:rFonts w:ascii="TH SarabunPSK" w:hAnsi="TH SarabunPSK" w:cs="TH SarabunPSK"/>
          <w:cs/>
        </w:rPr>
        <w:t xml:space="preserve">  </w:t>
      </w:r>
      <w:r w:rsidR="00900648" w:rsidRPr="00E22DF9">
        <w:rPr>
          <w:rFonts w:ascii="TH SarabunPSK" w:hAnsi="TH SarabunPSK" w:cs="TH SarabunPSK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 พ</w:t>
      </w:r>
      <w:r w:rsidR="00900648" w:rsidRPr="00E22DF9">
        <w:rPr>
          <w:rFonts w:ascii="TH SarabunPSK" w:hAnsi="TH SarabunPSK" w:cs="TH SarabunPSK"/>
        </w:rPr>
        <w:t>.</w:t>
      </w:r>
      <w:r w:rsidR="00900648" w:rsidRPr="00E22DF9">
        <w:rPr>
          <w:rFonts w:ascii="TH SarabunPSK" w:hAnsi="TH SarabunPSK" w:cs="TH SarabunPSK"/>
          <w:cs/>
        </w:rPr>
        <w:t>ศ</w:t>
      </w:r>
      <w:r w:rsidR="00900648" w:rsidRPr="00E22DF9">
        <w:rPr>
          <w:rFonts w:ascii="TH SarabunPSK" w:hAnsi="TH SarabunPSK" w:cs="TH SarabunPSK"/>
        </w:rPr>
        <w:t xml:space="preserve">.  </w:t>
      </w:r>
      <w:r w:rsidR="00564DEE" w:rsidRPr="00E22DF9">
        <w:rPr>
          <w:rFonts w:ascii="TH SarabunPSK" w:hAnsi="TH SarabunPSK" w:cs="TH SarabunPSK"/>
          <w:cs/>
        </w:rPr>
        <w:t>๒๕๔๒</w:t>
      </w:r>
      <w:r w:rsidR="006C0373" w:rsidRPr="00E22DF9">
        <w:rPr>
          <w:rFonts w:ascii="TH SarabunPSK" w:hAnsi="TH SarabunPSK" w:cs="TH SarabunPSK"/>
          <w:cs/>
        </w:rPr>
        <w:t xml:space="preserve">  </w:t>
      </w:r>
      <w:r w:rsidR="00900648" w:rsidRPr="00E22DF9">
        <w:rPr>
          <w:rFonts w:ascii="TH SarabunPSK" w:hAnsi="TH SarabunPSK" w:cs="TH SarabunPSK"/>
          <w:cs/>
        </w:rPr>
        <w:t>ตลอดจนกฎหมายอื่น  ให้สอดคล้องกับแผนพัฒนาเศรษฐกิจและสังคมแห่งชาติ  แผนพัฒนาจังหวัด  แผนพัฒนาอำเภอ  แผนพัฒนาตำบล  นโยบายของรัฐบาล  และสภาพปัญหาของตำบล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="004E1789" w:rsidRPr="00E22DF9">
        <w:rPr>
          <w:rFonts w:ascii="TH SarabunPSK" w:hAnsi="TH SarabunPSK" w:cs="TH SarabunPSK"/>
        </w:rPr>
        <w:t xml:space="preserve"> </w:t>
      </w:r>
    </w:p>
    <w:p w:rsidR="00E36C24" w:rsidRPr="00E22DF9" w:rsidRDefault="00900648" w:rsidP="006544B9">
      <w:pPr>
        <w:pStyle w:val="30"/>
        <w:spacing w:line="276" w:lineRule="auto"/>
        <w:jc w:val="left"/>
        <w:rPr>
          <w:rFonts w:ascii="TH SarabunPSK" w:hAnsi="TH SarabunPSK" w:cs="TH SarabunPSK"/>
          <w:cs/>
        </w:rPr>
      </w:pPr>
      <w:r w:rsidRPr="00E22DF9">
        <w:rPr>
          <w:rFonts w:ascii="TH SarabunPSK" w:hAnsi="TH SarabunPSK" w:cs="TH SarabunPSK"/>
        </w:rPr>
        <w:tab/>
      </w:r>
      <w:r w:rsidR="00E22DF9">
        <w:rPr>
          <w:rFonts w:ascii="TH SarabunPSK" w:hAnsi="TH SarabunPSK" w:cs="TH SarabunPSK" w:hint="cs"/>
          <w:cs/>
        </w:rPr>
        <w:t xml:space="preserve"> </w:t>
      </w:r>
      <w:r w:rsidR="00564DEE" w:rsidRPr="00E22DF9">
        <w:rPr>
          <w:rFonts w:ascii="TH SarabunPSK" w:hAnsi="TH SarabunPSK" w:cs="TH SarabunPSK"/>
          <w:cs/>
        </w:rPr>
        <w:t>๓</w:t>
      </w:r>
      <w:r w:rsidRPr="00E22DF9">
        <w:rPr>
          <w:rFonts w:ascii="TH SarabunPSK" w:hAnsi="TH SarabunPSK" w:cs="TH SarabunPSK"/>
        </w:rPr>
        <w:t>.</w:t>
      </w:r>
      <w:r w:rsidR="00564DEE" w:rsidRPr="00E22DF9">
        <w:rPr>
          <w:rFonts w:ascii="TH SarabunPSK" w:hAnsi="TH SarabunPSK" w:cs="TH SarabunPSK"/>
          <w:cs/>
        </w:rPr>
        <w:t>๒</w:t>
      </w:r>
      <w:r w:rsidR="00E22DF9">
        <w:rPr>
          <w:rFonts w:ascii="TH SarabunPSK" w:hAnsi="TH SarabunPSK" w:cs="TH SarabunPSK" w:hint="cs"/>
          <w:cs/>
        </w:rPr>
        <w:t xml:space="preserve"> </w:t>
      </w:r>
      <w:r w:rsidRPr="00E22DF9">
        <w:rPr>
          <w:rFonts w:ascii="TH SarabunPSK" w:hAnsi="TH SarabunPSK" w:cs="TH SarabunPSK"/>
          <w:cs/>
        </w:rPr>
        <w:t>กำหนดโครงสร้างการแบ่งส่วนราชการภายในและการจัดระบบงาน  เพื่อรองรับภารกิจตามอำนาจหน้าที่ความรับผิดชอบ  ให้สามารถแก้ปัญหาของ</w:t>
      </w:r>
      <w:r w:rsidR="004E1789" w:rsidRPr="00E22DF9">
        <w:rPr>
          <w:rFonts w:ascii="TH SarabunPSK" w:hAnsi="TH SarabunPSK" w:cs="TH SarabunPSK"/>
          <w:cs/>
        </w:rPr>
        <w:t>จังหวัดยโสธร</w:t>
      </w:r>
      <w:r w:rsidRPr="00E22DF9">
        <w:rPr>
          <w:rFonts w:ascii="TH SarabunPSK" w:hAnsi="TH SarabunPSK" w:cs="TH SarabunPSK"/>
          <w:cs/>
        </w:rPr>
        <w:t xml:space="preserve">  ได้อย่างมีประสิทธิภาพ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กำหนดตำแหน่งในสายงานต่าง ๆ จำนวนตำแหน่ง และระดับตำแหน่งให้เหมาะสมกับภาระหน้าที่ความรับผิดชอบ  ปริมาณงานและคุณภาพของงาน  รวมทั้งสร้างความก้าวหน้าในสายอาชีพของกลุ่มงานต่าง ๆ </w:t>
      </w:r>
    </w:p>
    <w:p w:rsidR="00811F6B" w:rsidRPr="00E22DF9" w:rsidRDefault="00A50955" w:rsidP="004E178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>๓.๔ กำหนดความต้องการพนักงานจ้างในองค์การบริหารส่วนตำบล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โดยให้หัวหน้าส่วนราชการเข้ามามีส่วนร่วม เพื่อกำหนดความจำเป็นและความต้องการในการใช้พนักงานจ้างให้ตรงกับภารกิจและอำนาจหน้าที่ที่ต้องปฏิบัติอย่างแท้จริง และคำนึงถึงโครงสร้างส่วนราชการ และจำนวนข้าราชการ ลูกจ้างประจำให้องค์การบริหารส่วนตำบลประกอบการกำหนดตำแหน่งพนักงานจ้าง</w:t>
      </w:r>
    </w:p>
    <w:p w:rsidR="00A50955" w:rsidRPr="00E22DF9" w:rsidRDefault="00A50955" w:rsidP="00A50955">
      <w:pPr>
        <w:pStyle w:val="30"/>
        <w:spacing w:line="276" w:lineRule="auto"/>
        <w:ind w:firstLine="720"/>
        <w:jc w:val="left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๓.๕ กำหนดประเภทตำแหน่งพนักงานจ้าง จำนวนตำแหน่งให้เหมาะสมกับภารกิจ อำนาจ หน้าที่ ความรับผิดชอบ ปริมาณงานให้เหมาะสมกับโครงสร้างขององค์การบริหารส่วนตำบล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A50955" w:rsidRPr="00E22DF9">
        <w:rPr>
          <w:rFonts w:ascii="TH SarabunPSK" w:hAnsi="TH SarabunPSK" w:cs="TH SarabunPSK"/>
          <w:sz w:val="32"/>
          <w:szCs w:val="32"/>
          <w:cs/>
        </w:rPr>
        <w:t>๖</w:t>
      </w:r>
      <w:r w:rsidR="00811F6B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จัดทำกรอบอัตรากำลัง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811F6B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ปี  โดยภาระค่าใช้จ่ายด้านการบริหารงานบุคคลต้องไม่เกินร้อยละ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๔๐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ของงบประมาณรายจ่าย</w:t>
      </w:r>
    </w:p>
    <w:p w:rsidR="00A50955" w:rsidRPr="00E22DF9" w:rsidRDefault="00A50955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  <w:t>๓.๗ ให้พนักงานส่วนตำบล ลูกจ้างประจำ และพนักงานจ้างทุกคน ได้รับการพัฒนาความรู้ความสามารถอย่างน้อยปีละ ๑ ครั้ง</w:t>
      </w:r>
    </w:p>
    <w:p w:rsidR="00D058D0" w:rsidRDefault="00D058D0" w:rsidP="00D058D0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058D0" w:rsidRDefault="00D058D0" w:rsidP="00D058D0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058D0" w:rsidRDefault="00D058D0" w:rsidP="00D058D0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058D0" w:rsidRDefault="00D058D0" w:rsidP="00D058D0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058D0" w:rsidRPr="00D058D0" w:rsidRDefault="00D058D0" w:rsidP="00D058D0">
      <w:pPr>
        <w:pStyle w:val="a8"/>
        <w:tabs>
          <w:tab w:val="left" w:pos="426"/>
        </w:tabs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 ๓ -</w:t>
      </w:r>
    </w:p>
    <w:p w:rsidR="00D058D0" w:rsidRDefault="00D058D0" w:rsidP="00D058D0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C64CE" w:rsidRPr="00E22DF9" w:rsidRDefault="00D058D0" w:rsidP="00D058D0">
      <w:pPr>
        <w:tabs>
          <w:tab w:val="left" w:pos="426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1C64CE" w:rsidRPr="00E22D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สภาพปัญหาของพื้นที่และความต้องการของประชาชน</w:t>
      </w:r>
    </w:p>
    <w:p w:rsidR="00900648" w:rsidRPr="00E22DF9" w:rsidRDefault="00900648" w:rsidP="006544B9">
      <w:pPr>
        <w:spacing w:line="276" w:lineRule="auto"/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เพื่อให้การวางแผนอัตรากำลัง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811F6B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ปี  ขององค์การบริหารส่วนตำบล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มีความครบถ้วน  องค์การ</w:t>
      </w:r>
    </w:p>
    <w:p w:rsidR="00A50955" w:rsidRPr="00E22DF9" w:rsidRDefault="00900648" w:rsidP="006544B9">
      <w:pPr>
        <w:pStyle w:val="30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บริหารส่วนตำบล</w:t>
      </w:r>
      <w:r w:rsidR="00433AB5" w:rsidRPr="00E22DF9">
        <w:rPr>
          <w:rFonts w:ascii="TH SarabunPSK" w:hAnsi="TH SarabunPSK" w:cs="TH SarabunPSK"/>
          <w:cs/>
        </w:rPr>
        <w:t>ส้มผ่อ</w:t>
      </w:r>
      <w:r w:rsidRPr="00E22DF9">
        <w:rPr>
          <w:rFonts w:ascii="TH SarabunPSK" w:hAnsi="TH SarabunPSK" w:cs="TH SarabunPSK"/>
          <w:cs/>
        </w:rPr>
        <w:t xml:space="preserve">  สามารถดำเนินการตามอำนาจหน้าที่ได้อย่างมีประสิทธิภาพ   วิเคราะห์สภาพปัญหาในเขตพื้นที่ขององค์การบริหารส่วนตำบล ว่ามีปัญหาอะไรและความจำเป็นพื้นฐานและความต้องการของประชาชนในเขตพื้นที่ที่สำคัญ  ดังนี้</w:t>
      </w:r>
    </w:p>
    <w:p w:rsidR="006D05AC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>สภาพปัญหาของเขตพื้นที่ที่รับผิดชอบและความต้องการของประชาชน  โดยแบ่งออกเป็นด้านต่าง ๆ ดังนี้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ปัญหาโครงสร้างพื้นฐาน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การคมนาคมขนส่งระหว่างหมู่บ้านไม่สะดวก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ปัญหาการมีโทรศัพท์สาธารณะไม่เพียงพอ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ไฟฟ้าสาธารณะไม่เพียงพอ</w:t>
      </w:r>
    </w:p>
    <w:p w:rsidR="00900648" w:rsidRPr="00E22DF9" w:rsidRDefault="00EB02E3" w:rsidP="006544B9">
      <w:pPr>
        <w:spacing w:line="276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๒.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ปัญหาการผลิต  การตลาด  รายได้  และการมีงานทำ</w:t>
      </w:r>
    </w:p>
    <w:p w:rsidR="00900648" w:rsidRPr="00E22DF9" w:rsidRDefault="00EB02E3" w:rsidP="006544B9">
      <w:pPr>
        <w:spacing w:line="276" w:lineRule="auto"/>
        <w:ind w:left="108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๒.๑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การประกอบอาชีพในหมู่บ้าน</w:t>
      </w:r>
    </w:p>
    <w:p w:rsidR="00900648" w:rsidRPr="00E22DF9" w:rsidRDefault="00900648" w:rsidP="006544B9">
      <w:pPr>
        <w:numPr>
          <w:ilvl w:val="0"/>
          <w:numId w:val="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ปัญหาการขาดความรู้โอกาสในการประกอบอาชีพ</w:t>
      </w:r>
    </w:p>
    <w:p w:rsidR="00900648" w:rsidRPr="00E22DF9" w:rsidRDefault="00900648" w:rsidP="006544B9">
      <w:pPr>
        <w:numPr>
          <w:ilvl w:val="0"/>
          <w:numId w:val="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ปัญหาการขาดการรวมกลุ่มอาชีพ</w:t>
      </w:r>
    </w:p>
    <w:p w:rsidR="00900648" w:rsidRPr="00E22DF9" w:rsidRDefault="00900648" w:rsidP="006544B9">
      <w:pPr>
        <w:numPr>
          <w:ilvl w:val="0"/>
          <w:numId w:val="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ขาดตลาด</w:t>
      </w:r>
    </w:p>
    <w:p w:rsidR="006D05AC" w:rsidRPr="00E22DF9" w:rsidRDefault="00EB02E3" w:rsidP="00E22DF9">
      <w:pPr>
        <w:spacing w:line="276" w:lineRule="auto"/>
        <w:ind w:left="108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๒.๒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ความรู้ทางด้านเทคโนโลยี  การพัฒนาการเกษตร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ปัญหาสาธารณสุข  และการอนามัย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ปัญหาแหล่งข้อมูลข่าวสารด้านสาธารณสุข และอนามัย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ปัญหาการแพร่ระบาดของยาเสพติด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ปัญหาการให้บริการสุขภาพของผู้สูงอายุ  เด็ก  สตรี และคนพิการ ไม่ทั่วถึง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ปัญหาการแพร่ระบาดและการป้องกันยุงลาย  โรคพิษสุนัขบ้า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ปัญหาน้ำกิน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น้ำใช้  เพื่อการเกษตร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การขาดแคลนน้ำสำหรับอุปโภค 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–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บริโภคในฤดูแล้ง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ระบบประปาหมู่บ้าน และประปาส่วนภูมิภาคไม่เพียงพอ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ปัญหาขาดความรู้เพื่อการปรับปรุงคุณภาพชีวิต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ปัญหาการขาดแหล่งข้อมูลข่าวสาร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การขาดโอกาสในการศึกษาและการศึกษานอกระบบ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ปัญหาทรัพยากรธรรมชาติ</w:t>
      </w:r>
    </w:p>
    <w:p w:rsidR="00900648" w:rsidRPr="00E22DF9" w:rsidRDefault="00EB02E3" w:rsidP="006544B9">
      <w:pPr>
        <w:spacing w:line="276" w:lineRule="auto"/>
        <w:ind w:left="1155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๖.๑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ลำห้วยตื้นเขิน </w:t>
      </w:r>
    </w:p>
    <w:p w:rsidR="00390B6A" w:rsidRPr="00E22DF9" w:rsidRDefault="00EB02E3" w:rsidP="00E22DF9">
      <w:pPr>
        <w:spacing w:line="276" w:lineRule="auto"/>
        <w:ind w:left="1155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๖.๒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ดินเสื่อมสภาพ  ไม่เหมาะแก่การทำการเกษตร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ปัญหาการบริหาร และการจัดการขององค์การบริหารส่วนตำบล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ความเข้มแข็งขององค์กรภาคประชาชน</w:t>
      </w:r>
    </w:p>
    <w:p w:rsidR="00A50955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บุคลากรภาคปฏิบัติมีไม่เพียงพอ</w:t>
      </w:r>
    </w:p>
    <w:p w:rsidR="006D05AC" w:rsidRPr="00E22DF9" w:rsidRDefault="00900648" w:rsidP="00E22DF9">
      <w:pPr>
        <w:pStyle w:val="3"/>
        <w:spacing w:line="276" w:lineRule="auto"/>
        <w:jc w:val="left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ความต้องการของประชาชน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ความต้องการด้านโครงสร้างพื้นฐาน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ขุดลอกคลอง 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,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สร้างสะพาน คสล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. ,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วางท่อระบายน้ำ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บริการโทรศัพท์สาธารณะให้เพียงพอทุกหมู่บ้าน</w:t>
      </w:r>
    </w:p>
    <w:p w:rsidR="00900648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ติดตั้งไฟฟ้าสาธารณะเพิ่มขึ้น</w:t>
      </w:r>
    </w:p>
    <w:p w:rsidR="00D058D0" w:rsidRDefault="00D058D0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</w:p>
    <w:p w:rsidR="00D058D0" w:rsidRPr="00E22DF9" w:rsidRDefault="00D058D0" w:rsidP="00D058D0">
      <w:pPr>
        <w:spacing w:line="276" w:lineRule="auto"/>
        <w:ind w:left="42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๔ -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ปรับปรุงซ่อมแซมถนนลูกรัง  หินคลุก และปรับปรุงผิวถนนลาดยาง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ความต้องการด้านการผลิต  การตลาด  รายได้  และการมีงานทำ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จัดตั้งศูนย์ข้อมูลในการผลิตทางการเกษตร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ฝึกอบรมความรู้  ด้านวิชาการและการศึกษาดูงาน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สนับสนุนเงินทุนพร้อมอุปกรณ์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ให้ความรู้ทางด้านเทคโนโลยีที่ทันสมัย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ความต้องการด้านสาธารณสุข และอนามัย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ฝึกอบรมให้ความรู้ทางโภชนาการอนามัยแม่และเด็ก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ให้ความรู้ด้านสุขศึกษา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ให้มีการป้องกันและแก้ไขปัญหายาเสพติด  กำจัดยุงลายและรณรงค์โรคพิษสุนัขบ้า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ต้องการดูแลสุขภาพผู้สูงอายุ 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,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เด็ก 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,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สตรี และคนพิการ  สงเคราะห์ผู้สูงอายุ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ความต้องการด้านน้ำกิน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น้ำใช้เพื่อการเกษตร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ให้มีการขุดลอกคลองที่ตื้นเขิน</w:t>
      </w:r>
    </w:p>
    <w:p w:rsidR="006D05AC" w:rsidRPr="00E22DF9" w:rsidRDefault="00564DEE" w:rsidP="00D058D0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ให้มีการขยายเขตประปาหมู่บ้านทุกหมู่บ้าน</w:t>
      </w:r>
      <w:r w:rsidR="00E02DF9" w:rsidRPr="00E22DF9">
        <w:rPr>
          <w:rFonts w:ascii="TH SarabunPSK" w:hAnsi="TH SarabunPSK" w:cs="TH SarabunPSK"/>
          <w:sz w:val="32"/>
          <w:szCs w:val="32"/>
        </w:rPr>
        <w:t>-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ความต้องการด้านความรู้  เพื่อการปรับปรุงคุณภาพชีวิต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ฝึกอบรมให้ความรู้ด้านอาชีพ  มีศูนย์ข้อมูล  ห้องสมุดชุมชน</w:t>
      </w:r>
    </w:p>
    <w:p w:rsidR="00900648" w:rsidRPr="00E22DF9" w:rsidRDefault="00E27DCA" w:rsidP="006544B9">
      <w:pPr>
        <w:spacing w:line="276" w:lineRule="auto"/>
        <w:ind w:left="11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๕.๒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ให้ความรู้ด้านการจัดการศึกษา  การศึกษานอกระบบ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ให้ความรู้เกี่ยวกับการป้องกันและแก้ไขปัญหายาเสพติดต่าง ๆ</w:t>
      </w:r>
    </w:p>
    <w:p w:rsidR="006D05AC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ฟื้นฟูและส่งเสริมศิลปวัฒนธรรม  และภูมิปัญญาท้องถิ่น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ความต้องการด้านทรัพยากรธรรมชาติ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ฝึกอบรม ให้ความรู้แก่เกษตรกร ในการใช้ปุ๋ยชีวภาพในการเกษตร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ฝึกอบรมจัดตั้งเยาวชนด้านการอนุรักษ์ทรัพยากรธรรมชาติและสิ่งแวดล้อม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ขุดลอกคลองที่ตื้นเขิน </w:t>
      </w:r>
    </w:p>
    <w:p w:rsidR="00A50955" w:rsidRPr="00E22DF9" w:rsidRDefault="00564DEE" w:rsidP="00E2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E22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มีรถขนขยะ และหลุมขยะ ตลอดจนบ่อบำบัดสิ่งปฏิกูล</w:t>
      </w:r>
    </w:p>
    <w:p w:rsidR="00900648" w:rsidRPr="00E22DF9" w:rsidRDefault="00564DEE" w:rsidP="006544B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ความต้องการด้านการบริหาร  และจัดการขององค์การบริหารส่วนตำบล</w:t>
      </w:r>
    </w:p>
    <w:p w:rsidR="00900648" w:rsidRPr="00E22DF9" w:rsidRDefault="00564DEE" w:rsidP="006544B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จัดประชุมประชาคมสร้างความเข้มแข็งให้กับองค์กรภาคประชาชน กลุ่มสตรี กลุ่มอาสาอื่น ๆ </w:t>
      </w:r>
    </w:p>
    <w:p w:rsidR="00A50955" w:rsidRPr="00E22DF9" w:rsidRDefault="00564DEE" w:rsidP="00E02DF9">
      <w:pPr>
        <w:spacing w:line="276" w:lineRule="auto"/>
        <w:ind w:left="4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จัดหาบุคลากรให้เพียงพอในการปฏิบัติงาน</w:t>
      </w:r>
    </w:p>
    <w:p w:rsidR="0006362C" w:rsidRPr="00E22DF9" w:rsidRDefault="00564DEE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06362C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ภารกิจ  อำนาจหน้าที่ขององค์การบริหารส่วนตำบล</w:t>
      </w:r>
    </w:p>
    <w:p w:rsidR="0006362C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>การพัฒนาท้องถิ่นขององค์การบริหารส่วนตำบล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นั้น 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ในเขตพื้นที่ของ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ให้มีส่วนร่วมในการพัฒนาท้องถิ่น  ในทุกด้าน  การพัฒนาองค์การบริหารส่วนตำบล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>จะสมบูรณ์ได้  จำเป็นต้องอาศัยความร่วมมือของชุมชนในพื้นที่เกิดความตระหนักร่วมกันแก้ไขปัญหาและความเข้าใจในแนวทางแก้ไขปัญหากับอย่างจริงจัง  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ยังได้เน้นให้คนเป็นศูนย์กลางของการพัฒนาในทุกกลุ่มทุกวัยของประชากร  นอกจากนั้นยังได้เน้นการส่งเสริม  และสนับสนุนให้การศึกษาเด็กก่อนวัยเรียน  และพัฒนาเยาวชนให้พร้อมที่จะเป็นบุคลากรที่มีคุณภาพโดยยึดกรอบแนวทางในการจัดระเบียบการศึกษา  ส่วนด้านพัฒนาอาชีพนั้น  จะเน้นพัฒนาเศรษฐกิจชุมชนพึ่งตนเองในท้องถิ่น  และยังจัดให้ตั้งเศรษฐกิจแบบพอเพียงโดยส่วนรวม</w:t>
      </w:r>
    </w:p>
    <w:p w:rsidR="00D058D0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</w:rPr>
        <w:tab/>
      </w: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Pr="00D058D0" w:rsidRDefault="00D058D0" w:rsidP="00D058D0">
      <w:pPr>
        <w:pStyle w:val="a8"/>
        <w:spacing w:line="276" w:lineRule="auto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๕ -</w:t>
      </w: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E02DF9" w:rsidRPr="00E22DF9" w:rsidRDefault="00D058D0" w:rsidP="00D058D0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การวิเคราะห์ภารกิจ อำนาจหน้าที่ขององค์การบริหารส่วนตำบล  ตามพระราชบัญญัติสภาตำบลและองค์การบริการส่วนตำบล  พ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ศ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.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๒๕๓๗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และตามพระราชบัญญัติกำหนดแผนและขั้นตอนการกระจายอำนาจให้องค์กรปกครองส่วนถิ่น  พ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ศ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.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๒๕๔๒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และรวบรวมกฎหมายอื่นของ อบต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ใช้เทคนิค </w:t>
      </w:r>
      <w:proofErr w:type="spellStart"/>
      <w:r w:rsidR="00900648" w:rsidRPr="00E22DF9">
        <w:rPr>
          <w:rFonts w:ascii="TH SarabunPSK" w:hAnsi="TH SarabunPSK" w:cs="TH SarabunPSK"/>
          <w:sz w:val="32"/>
          <w:szCs w:val="32"/>
        </w:rPr>
        <w:t>Swot</w:t>
      </w:r>
      <w:proofErr w:type="spellEnd"/>
      <w:r w:rsidR="006C0373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เข้ามาช่วย  ทั้งนี้เพื่อให้ทราบว่าองค์การบริหารส่วนตำบล 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 โดยวิเคราะห์จุดแข็ง  จุดอ่อน โอกาส  ภัยคุมคาม ในการดำเนินการตามภารกิจตามหลัก </w:t>
      </w:r>
      <w:proofErr w:type="spellStart"/>
      <w:r w:rsidR="00900648" w:rsidRPr="00E22DF9">
        <w:rPr>
          <w:rFonts w:ascii="TH SarabunPSK" w:hAnsi="TH SarabunPSK" w:cs="TH SarabunPSK"/>
          <w:sz w:val="32"/>
          <w:szCs w:val="32"/>
        </w:rPr>
        <w:t>Swot</w:t>
      </w:r>
      <w:proofErr w:type="spellEnd"/>
      <w:r w:rsidR="005E1BF7" w:rsidRPr="00E22DF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  กำหนดวิธีการดำเนินการตามภารกิจสอดคล้องกับแผนพัฒนาเศรษฐกิจและสังคมแห่งชาติ  แผนพัฒนาจังหวัด แผนพัฒนาอำเภอ  แผนพัฒนาตำบล  นโยบายของรัฐบาล  และนโยบายของผู้บริหารท้องถิ่น  ทั้งนี้สามารถวิเคราะห์ภารกิจให้ตรงกับสภาพปัญหา  โดยสามารถกำหนดแบ่งภารกิจได้เป็น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ด้าน  ซึ่งภารกิจดังกล่าวถูกกำหนดอยู่ในพระราชบัญญัติสภาตำบลและองค์การบริหารส่วนตำบล  พ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ศ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.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๒๕๓๗</w:t>
      </w:r>
      <w:r w:rsidR="00E02DF9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 พ</w:t>
      </w:r>
      <w:r w:rsidR="00900648" w:rsidRPr="00E22DF9">
        <w:rPr>
          <w:rFonts w:ascii="TH SarabunPSK" w:hAnsi="TH SarabunPSK" w:cs="TH SarabunPSK"/>
          <w:sz w:val="32"/>
          <w:szCs w:val="32"/>
        </w:rPr>
        <w:t>.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ศ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.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๒๕๔๒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E22DF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  มีภารกิจที่เกี่ยวข้องดังนี้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</w:rPr>
        <w:tab/>
        <w:t>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</w:rPr>
        <w:t xml:space="preserve">)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จัดให้มีและบำรุงรักษาทางน้ำและทางบก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pStyle w:val="a8"/>
        <w:numPr>
          <w:ilvl w:val="0"/>
          <w:numId w:val="3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ให้มีน้ำเพื่อการอุปโภค บริโภค  และการเกษตร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pStyle w:val="a8"/>
        <w:numPr>
          <w:ilvl w:val="0"/>
          <w:numId w:val="3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ให้มีและบำรุงรักษาทางระบายน้ำ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การสาธารณูปโภคและการก่อสร้างอื่น ๆ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๔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3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การสาธารณูปการ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๕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การวิเคราะห์จุดแข็ง  จุดอ่อน  โอกาส  อุปสรรค (</w:t>
      </w:r>
      <w:r w:rsidRPr="00E22DF9">
        <w:rPr>
          <w:rFonts w:ascii="TH SarabunPSK" w:hAnsi="TH SarabunPSK" w:cs="TH SarabunPSK"/>
          <w:b/>
          <w:bCs/>
          <w:sz w:val="32"/>
          <w:szCs w:val="32"/>
        </w:rPr>
        <w:t>SWOT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)  ด้านโครงสร้างพื้นฐาน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  <w:t>-  จุดอ่อน (</w:t>
      </w:r>
      <w:r w:rsidRPr="00E22DF9">
        <w:rPr>
          <w:rFonts w:ascii="TH SarabunPSK" w:hAnsi="TH SarabunPSK" w:cs="TH SarabunPSK"/>
          <w:sz w:val="32"/>
          <w:szCs w:val="32"/>
        </w:rPr>
        <w:t>Weakness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  (๑) มีบุคลากรไม่เพียงพอต่องาน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  (๒) บุคลากรที่มีอยู่มีความรู้ ความสามารถเฉพาะตำแหน่ง ไม่ชำนาญงานด้านอื่น เช่น ไม่มีความชำนาญงานในการบำรุงซ่อมแซมไฟฟ้า  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    (๓) มีงบประมาณไม่เพียงพอต่อความต้องการของประชาชน     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โอกาส </w:t>
      </w:r>
      <w:r w:rsidRPr="00E22DF9">
        <w:rPr>
          <w:rFonts w:ascii="TH SarabunPSK" w:hAnsi="TH SarabunPSK" w:cs="TH SarabunPSK"/>
          <w:sz w:val="32"/>
          <w:szCs w:val="32"/>
          <w:cs/>
        </w:rPr>
        <w:t>(</w:t>
      </w:r>
      <w:r w:rsidRPr="00E22DF9">
        <w:rPr>
          <w:rFonts w:ascii="TH SarabunPSK" w:hAnsi="TH SarabunPSK" w:cs="TH SarabunPSK"/>
          <w:sz w:val="32"/>
          <w:szCs w:val="32"/>
        </w:rPr>
        <w:t>Opportunity</w:t>
      </w:r>
      <w:r w:rsidRPr="00E22DF9">
        <w:rPr>
          <w:rFonts w:ascii="TH SarabunPSK" w:hAnsi="TH SarabunPSK" w:cs="TH SarabunPSK"/>
          <w:sz w:val="32"/>
          <w:szCs w:val="32"/>
          <w:cs/>
        </w:rPr>
        <w:t>)</w:t>
      </w: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  ได้แก่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(๑) ประชาชนให้ความร่วมมือในการบริจาคพื้นที่ในการก่อสร้างต่างๆ                  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</w:t>
      </w:r>
    </w:p>
    <w:p w:rsidR="00900648" w:rsidRPr="00E22DF9" w:rsidRDefault="006D3A03" w:rsidP="00E22DF9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     (๑) มีพื้นที่สำหรับแหล่งกักเก็บน้ำน้อย        </w:t>
      </w:r>
    </w:p>
    <w:p w:rsidR="00900648" w:rsidRPr="00E22DF9" w:rsidRDefault="00756491" w:rsidP="006544B9">
      <w:pPr>
        <w:spacing w:line="276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๕.๒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ด้านส่งเสริมคุณภาพชีวิต  มีภารกิจที่เกี่ยวข้อง  ดังนี้</w:t>
      </w:r>
    </w:p>
    <w:p w:rsidR="00900648" w:rsidRPr="00E22DF9" w:rsidRDefault="00756491" w:rsidP="006544B9">
      <w:pPr>
        <w:spacing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(๑) 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ส่งเสริมการพัฒนาสตรี  เด็ก  เยาวชน  ผู้สูงอายุ และผู้พิการ </w:t>
      </w:r>
      <w:r w:rsidR="00900648" w:rsidRPr="00E22DF9">
        <w:rPr>
          <w:rFonts w:ascii="TH SarabunPSK" w:hAnsi="TH SarabunPSK" w:cs="TH SarabunPSK"/>
          <w:sz w:val="32"/>
          <w:szCs w:val="32"/>
        </w:rPr>
        <w:t>(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7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ป้องกันโรคและระงับโรคติดต่อ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7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</w:p>
    <w:p w:rsidR="00900648" w:rsidRPr="00E22DF9" w:rsidRDefault="00900648" w:rsidP="006544B9">
      <w:pPr>
        <w:spacing w:line="276" w:lineRule="auto"/>
        <w:ind w:left="111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๔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7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900648" w:rsidRPr="00E22DF9" w:rsidRDefault="00900648" w:rsidP="006544B9">
      <w:pPr>
        <w:spacing w:line="276" w:lineRule="auto"/>
        <w:ind w:left="183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๑๐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7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การปรับปรุงแหล่งชุมชนแออัด และการจัดการเกี่ยวกับที่อยู่อาศัย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06362C" w:rsidRPr="00E22DF9" w:rsidRDefault="00900648" w:rsidP="006544B9">
      <w:pPr>
        <w:numPr>
          <w:ilvl w:val="0"/>
          <w:numId w:val="7"/>
        </w:numPr>
        <w:spacing w:line="276" w:lineRule="auto"/>
        <w:ind w:left="1276" w:firstLine="142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๕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FA1D03" w:rsidRPr="00E22DF9" w:rsidRDefault="00900648" w:rsidP="00E22DF9">
      <w:pPr>
        <w:numPr>
          <w:ilvl w:val="0"/>
          <w:numId w:val="7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การสาธารณสุข การอนามัยครอบครัว และการรักษาพยาบาล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๑๙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D058D0" w:rsidRDefault="00D058D0" w:rsidP="00FA1D03">
      <w:pPr>
        <w:ind w:left="720" w:firstLine="7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:rsidR="00D058D0" w:rsidRDefault="00D058D0" w:rsidP="00FA1D03">
      <w:pPr>
        <w:ind w:left="720" w:firstLine="7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:rsidR="00D058D0" w:rsidRDefault="00D058D0" w:rsidP="00FA1D03">
      <w:pPr>
        <w:ind w:left="720" w:firstLine="7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:rsidR="00D058D0" w:rsidRPr="00D058D0" w:rsidRDefault="00D058D0" w:rsidP="00D058D0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D058D0">
        <w:rPr>
          <w:rFonts w:ascii="TH SarabunPSK" w:hAnsi="TH SarabunPSK" w:cs="TH SarabunPSK" w:hint="cs"/>
          <w:sz w:val="32"/>
          <w:szCs w:val="32"/>
          <w:cs/>
        </w:rPr>
        <w:t>-๖-</w:t>
      </w:r>
    </w:p>
    <w:p w:rsidR="006D3A03" w:rsidRPr="00E22DF9" w:rsidRDefault="006D3A03" w:rsidP="00FA1D03">
      <w:pPr>
        <w:ind w:left="720" w:firstLine="720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การวิเคราะห์จุดแข็ง  จุดอ่อน  โอกาส  อุปสรรค (</w:t>
      </w:r>
      <w:r w:rsidRPr="00E22DF9">
        <w:rPr>
          <w:rFonts w:ascii="TH SarabunPSK" w:hAnsi="TH SarabunPSK" w:cs="TH SarabunPSK"/>
          <w:b/>
          <w:bCs/>
          <w:i/>
          <w:iCs/>
          <w:sz w:val="32"/>
          <w:szCs w:val="32"/>
        </w:rPr>
        <w:t>SWOT</w:t>
      </w:r>
      <w:r w:rsidRPr="00E22DF9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)  ด้านส่งเสริมคุณภาพชีวิต</w:t>
      </w:r>
    </w:p>
    <w:p w:rsidR="006D3A03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มีบุคลากรที่มีความรู้ ความสามารถ </w:t>
      </w:r>
    </w:p>
    <w:p w:rsidR="006D3A03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(๒) ผู้บริหารมีนโยบายการบริหารงานที่ดี    </w:t>
      </w:r>
    </w:p>
    <w:p w:rsidR="006D3A03" w:rsidRPr="00E22DF9" w:rsidRDefault="006D3A03" w:rsidP="006D3A03">
      <w:pPr>
        <w:pStyle w:val="a8"/>
        <w:ind w:left="1800"/>
        <w:rPr>
          <w:rFonts w:ascii="TH SarabunPSK" w:hAnsi="TH SarabunPSK" w:cs="TH SarabunPSK"/>
          <w:color w:val="000000"/>
          <w:sz w:val="32"/>
          <w:szCs w:val="32"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>-  จุดอ่อน (</w:t>
      </w:r>
      <w:r w:rsidRPr="00E22DF9">
        <w:rPr>
          <w:rFonts w:ascii="TH SarabunPSK" w:hAnsi="TH SarabunPSK" w:cs="TH SarabunPSK"/>
          <w:color w:val="000000"/>
          <w:sz w:val="32"/>
          <w:szCs w:val="32"/>
        </w:rPr>
        <w:t>Weakness</w:t>
      </w: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>)  ได้แก่</w:t>
      </w:r>
    </w:p>
    <w:p w:rsidR="006D3A03" w:rsidRPr="00E22DF9" w:rsidRDefault="006D3A03" w:rsidP="000B01A4">
      <w:pPr>
        <w:pStyle w:val="a8"/>
        <w:ind w:left="1800"/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E22DF9">
        <w:rPr>
          <w:rFonts w:ascii="TH SarabunPSK" w:hAnsi="TH SarabunPSK" w:cs="TH SarabunPSK"/>
          <w:color w:val="000000"/>
          <w:spacing w:val="-20"/>
          <w:sz w:val="32"/>
          <w:szCs w:val="32"/>
          <w:cs/>
        </w:rPr>
        <w:t xml:space="preserve">(๑) เครื่องพ่นหมอกควันสำหรับกำจัดยุงและแมลงรบกวนมีจำนวนไม่เพียงพอ เกิดการชำรุดบ่อย </w:t>
      </w:r>
    </w:p>
    <w:p w:rsidR="006D3A03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โอกาส (</w:t>
      </w:r>
      <w:r w:rsidRPr="00E22DF9">
        <w:rPr>
          <w:rFonts w:ascii="TH SarabunPSK" w:hAnsi="TH SarabunPSK" w:cs="TH SarabunPSK"/>
          <w:sz w:val="32"/>
          <w:szCs w:val="32"/>
        </w:rPr>
        <w:t>Opportunity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E02DF9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ได้รับความร่วมมือจากหน่วยงานอื่นที่เกี่ยวข้อง </w:t>
      </w:r>
    </w:p>
    <w:p w:rsidR="006D3A03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0B01A4" w:rsidRPr="00E22DF9" w:rsidRDefault="006D3A03" w:rsidP="006D3A03">
      <w:pPr>
        <w:pStyle w:val="a8"/>
        <w:ind w:left="180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B01A4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(๑) ประชาชนในพื้นที่ยังมีความรู้ ความเข้าใจในการมีส่วนร่วมตามระบอบประชาธิปไตยใน</w:t>
      </w:r>
    </w:p>
    <w:p w:rsidR="006D3A03" w:rsidRPr="00E22DF9" w:rsidRDefault="006D3A03" w:rsidP="000B01A4">
      <w:pPr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ระดับน้อย</w:t>
      </w:r>
    </w:p>
    <w:p w:rsidR="000B01A4" w:rsidRPr="00E22DF9" w:rsidRDefault="000B01A4" w:rsidP="006D3A03">
      <w:pPr>
        <w:pStyle w:val="a8"/>
        <w:ind w:left="1800"/>
        <w:rPr>
          <w:rFonts w:ascii="TH SarabunPSK" w:hAnsi="TH SarabunPSK" w:cs="TH SarabunPSK"/>
          <w:color w:val="000000"/>
          <w:sz w:val="32"/>
          <w:szCs w:val="32"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="006D3A03"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 (๒) มีชุมชนแออัดหลายพื้นที่ กลายเป็นแหล่งเพาะพันธุ์ยุงและแมลงรบกวน ซึ่งเป็นพาหะทำ</w:t>
      </w:r>
    </w:p>
    <w:p w:rsidR="006D3A03" w:rsidRPr="00E22DF9" w:rsidRDefault="006D3A03" w:rsidP="00E02DF9">
      <w:pPr>
        <w:rPr>
          <w:rFonts w:ascii="TH SarabunPSK" w:hAnsi="TH SarabunPSK" w:cs="TH SarabunPSK"/>
          <w:color w:val="000000"/>
          <w:sz w:val="32"/>
          <w:szCs w:val="32"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ให้เกิดโรคติดต่อ </w:t>
      </w:r>
    </w:p>
    <w:p w:rsidR="00900648" w:rsidRPr="00E22DF9" w:rsidRDefault="00900648" w:rsidP="006544B9">
      <w:pPr>
        <w:spacing w:line="276" w:lineRule="auto"/>
        <w:ind w:left="1440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756491" w:rsidP="006544B9">
      <w:pPr>
        <w:spacing w:line="276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๕.๓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ด้านการจัดระเบียบชุมชน  สังคม และการรักษาความสงบเรียบร้อย  มีภารกิจที่เกี่ยวข้อง ดังนี้</w:t>
      </w:r>
    </w:p>
    <w:p w:rsidR="00900648" w:rsidRPr="00E22DF9" w:rsidRDefault="00756491" w:rsidP="006544B9">
      <w:pPr>
        <w:spacing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(๑)  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การป้องกันและบรรเทาสาธารณภัย </w:t>
      </w:r>
      <w:r w:rsidR="00900648" w:rsidRPr="00E22DF9">
        <w:rPr>
          <w:rFonts w:ascii="TH SarabunPSK" w:hAnsi="TH SarabunPSK" w:cs="TH SarabunPSK"/>
          <w:sz w:val="32"/>
          <w:szCs w:val="32"/>
        </w:rPr>
        <w:t>(</w:t>
      </w:r>
      <w:r w:rsidR="00900648"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="00900648"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900648"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pStyle w:val="a8"/>
        <w:numPr>
          <w:ilvl w:val="0"/>
          <w:numId w:val="3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๘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pStyle w:val="a8"/>
        <w:numPr>
          <w:ilvl w:val="0"/>
          <w:numId w:val="3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การผังเมือง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๑๓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จัดให้มีที่จอดรถ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การรักษาความสะอาด และความเป็นระเบียบเรียบร้อยของบ้านเมือง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๑๗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6D3A03" w:rsidRPr="00E22DF9" w:rsidRDefault="00900648" w:rsidP="006D3A03">
      <w:pPr>
        <w:numPr>
          <w:ilvl w:val="0"/>
          <w:numId w:val="3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การควบคุมอาคาร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๒๘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0B01A4" w:rsidRPr="00FC185E" w:rsidRDefault="006D3A03" w:rsidP="006D3A03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การวิเคราะห์จุดแข็ง  จุดอ่อน  โอกาส  อุปสรรค (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>SWOT</w:t>
      </w: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 xml:space="preserve">)  ด้านการจัดระเบียบชุมชน สังคม </w:t>
      </w:r>
    </w:p>
    <w:p w:rsidR="006D3A03" w:rsidRPr="00FC185E" w:rsidRDefault="006D3A03" w:rsidP="000B01A4">
      <w:pPr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และการรักษาความสงบเรียบร้อย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(๑) มีบุคลากรที่มีความรู้ ความสามารถ</w:t>
      </w:r>
    </w:p>
    <w:p w:rsidR="006D3A03" w:rsidRPr="00E22DF9" w:rsidRDefault="006D3A03" w:rsidP="006D3A03">
      <w:pPr>
        <w:tabs>
          <w:tab w:val="num" w:pos="1276"/>
        </w:tabs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(๒) มีสมาชิกอาสาสมัครป้องกันภัยฝ่ายพลเรือนในพื้นที่ครบทุกหมู่บ้าน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จุดอ่อน (</w:t>
      </w:r>
      <w:r w:rsidRPr="00E22DF9">
        <w:rPr>
          <w:rFonts w:ascii="TH SarabunPSK" w:hAnsi="TH SarabunPSK" w:cs="TH SarabunPSK"/>
          <w:sz w:val="32"/>
          <w:szCs w:val="32"/>
        </w:rPr>
        <w:t>Weakness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tabs>
          <w:tab w:val="num" w:pos="1276"/>
        </w:tabs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  <w:t>(๑) มีอุปกรณ์/เครื่องจักร ไม่เพียงพอ  เช่น ไม่มีรถยนต์ดับเพลิง  เนื่องจากมีงบประมาณไม่</w:t>
      </w:r>
    </w:p>
    <w:p w:rsidR="006D3A03" w:rsidRPr="00E22DF9" w:rsidRDefault="006D3A03" w:rsidP="006D3A03">
      <w:pPr>
        <w:tabs>
          <w:tab w:val="num" w:pos="1276"/>
        </w:tabs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เพียงพอ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>-  โอกาส (</w:t>
      </w:r>
      <w:r w:rsidRPr="00E22DF9">
        <w:rPr>
          <w:rFonts w:ascii="TH SarabunPSK" w:hAnsi="TH SarabunPSK" w:cs="TH SarabunPSK"/>
          <w:color w:val="000000"/>
          <w:sz w:val="32"/>
          <w:szCs w:val="32"/>
        </w:rPr>
        <w:t>Opportunity</w:t>
      </w: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(๑) มีหน่วยเคลื่อนที่สนับสนุนกิจกรรมด้านสุขภาพประชาชน เช่น หน่วย </w:t>
      </w:r>
      <w:r w:rsidRPr="00E22DF9">
        <w:rPr>
          <w:rFonts w:ascii="TH SarabunPSK" w:hAnsi="TH SarabunPSK" w:cs="TH SarabunPSK"/>
          <w:color w:val="000000"/>
          <w:sz w:val="32"/>
          <w:szCs w:val="32"/>
        </w:rPr>
        <w:t>EMS</w:t>
      </w:r>
      <w:r w:rsidRPr="00E22DF9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</w:t>
      </w:r>
    </w:p>
    <w:p w:rsidR="006D3A03" w:rsidRPr="00E22DF9" w:rsidRDefault="006D3A03" w:rsidP="00FC185E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E22DF9">
        <w:rPr>
          <w:rFonts w:ascii="TH SarabunPSK" w:hAnsi="TH SarabunPSK" w:cs="TH SarabunPSK"/>
          <w:sz w:val="32"/>
          <w:szCs w:val="32"/>
          <w:cs/>
        </w:rPr>
        <w:tab/>
        <w:t xml:space="preserve"> (๑) ได้รับการจัดสรรงบประมาณไม่เพียงพอต่อความต้องการ      </w:t>
      </w:r>
    </w:p>
    <w:p w:rsidR="00900648" w:rsidRPr="00E22DF9" w:rsidRDefault="00630E6E" w:rsidP="006544B9">
      <w:pPr>
        <w:pStyle w:val="a5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 xml:space="preserve">๕.๔ </w:t>
      </w:r>
      <w:r w:rsidR="00900648" w:rsidRPr="00E22DF9">
        <w:rPr>
          <w:rFonts w:ascii="TH SarabunPSK" w:hAnsi="TH SarabunPSK" w:cs="TH SarabunPSK"/>
          <w:cs/>
        </w:rPr>
        <w:t>ด้านการวางแผน  การส่งเสริมการลงทุน  พาณิชย์กรรมและการท่องเที่ยว  มีภารกิจที่</w:t>
      </w:r>
    </w:p>
    <w:p w:rsidR="00900648" w:rsidRPr="00E22DF9" w:rsidRDefault="00900648" w:rsidP="006544B9">
      <w:pPr>
        <w:pStyle w:val="a5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เกี่ยวข้องดังนี้</w:t>
      </w:r>
    </w:p>
    <w:p w:rsidR="00900648" w:rsidRPr="00E22DF9" w:rsidRDefault="00900648" w:rsidP="006544B9">
      <w:pPr>
        <w:pStyle w:val="a8"/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ส่งเสริมให้มีอุตสาหกรรมในครอบครัว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ให้มีและส่งเสริมกลุ่มเกษตรกร และกิจการสหกรณ์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๕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ให้มีตลาด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๑๐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Default="00900648" w:rsidP="006544B9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การท่องเที่ยว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๑๒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D058D0" w:rsidRDefault="00D058D0" w:rsidP="00D058D0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D058D0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D058D0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Pr="00E22DF9" w:rsidRDefault="00D058D0" w:rsidP="00D058D0">
      <w:pPr>
        <w:spacing w:line="276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๗-</w:t>
      </w:r>
    </w:p>
    <w:p w:rsidR="00900648" w:rsidRPr="00E22DF9" w:rsidRDefault="00900648" w:rsidP="006544B9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กิจการเกี่ยวกับการพาณิชย์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๑๑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การส่งเสริม  การฝึกและประกอบอาชีพ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0B01A4" w:rsidRPr="00D058D0" w:rsidRDefault="00900648" w:rsidP="00D058D0">
      <w:pPr>
        <w:numPr>
          <w:ilvl w:val="0"/>
          <w:numId w:val="10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การพาณิชย์กรรมและการส่งเสริมการลงทุน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0B01A4" w:rsidRPr="00FC185E" w:rsidRDefault="006D3A03" w:rsidP="006D3A03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การวิเคราะห์จุดแข็ง  จุดอ่อน  โอกาส  อุปสรรค (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>SWOT</w:t>
      </w: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)  ด้านการวางแผนการส่งเสริมการ</w:t>
      </w:r>
    </w:p>
    <w:p w:rsidR="006D3A03" w:rsidRPr="00FC185E" w:rsidRDefault="006D3A03" w:rsidP="000B01A4">
      <w:pPr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ลงทุน พาณิชยกรรมและการท่องเที่ยว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องค์กรมีการส่งเสริมกลุ่มอาชีพต่างๆ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จุดอ่อน (</w:t>
      </w:r>
      <w:r w:rsidRPr="00E22DF9">
        <w:rPr>
          <w:rFonts w:ascii="TH SarabunPSK" w:hAnsi="TH SarabunPSK" w:cs="TH SarabunPSK"/>
          <w:sz w:val="32"/>
          <w:szCs w:val="32"/>
        </w:rPr>
        <w:t>Weakness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ในพื้นที่ยังไม่มีตลาดที่มีมาตรฐาน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(๒) ไม่มีแหล่งส่งเสริมการขายหรือแสดงสินค้า 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โอกาส (</w:t>
      </w:r>
      <w:r w:rsidRPr="00E22DF9">
        <w:rPr>
          <w:rFonts w:ascii="TH SarabunPSK" w:hAnsi="TH SarabunPSK" w:cs="TH SarabunPSK"/>
          <w:sz w:val="32"/>
          <w:szCs w:val="32"/>
        </w:rPr>
        <w:t>Opportunity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ได้รับความร่วมมือจากหน่วยงานที่เกี่ยวข้อง 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</w:t>
      </w:r>
    </w:p>
    <w:p w:rsidR="00900648" w:rsidRPr="00E22DF9" w:rsidRDefault="006D3A03" w:rsidP="00FC185E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ในพื้นที่ยังไม่มีแหล่งท่องเที่ยว   </w:t>
      </w:r>
    </w:p>
    <w:p w:rsidR="00900648" w:rsidRPr="00E22DF9" w:rsidRDefault="00630E6E" w:rsidP="006544B9">
      <w:pPr>
        <w:pStyle w:val="21"/>
        <w:spacing w:line="276" w:lineRule="auto"/>
        <w:rPr>
          <w:rFonts w:ascii="TH SarabunPSK" w:hAnsi="TH SarabunPSK" w:cs="TH SarabunPSK"/>
          <w:b/>
          <w:bCs/>
        </w:rPr>
      </w:pPr>
      <w:r w:rsidRPr="00E22DF9">
        <w:rPr>
          <w:rFonts w:ascii="TH SarabunPSK" w:hAnsi="TH SarabunPSK" w:cs="TH SarabunPSK"/>
          <w:b/>
          <w:bCs/>
          <w:cs/>
        </w:rPr>
        <w:t xml:space="preserve">๕.๕ </w:t>
      </w:r>
      <w:r w:rsidR="00900648" w:rsidRPr="00E22DF9">
        <w:rPr>
          <w:rFonts w:ascii="TH SarabunPSK" w:hAnsi="TH SarabunPSK" w:cs="TH SarabunPSK"/>
          <w:b/>
          <w:bCs/>
          <w:cs/>
        </w:rPr>
        <w:t xml:space="preserve">ด้านการบริหารจัดการและการอนุรักษ์ทรัพยากรธรรมชาติและสิ่งแวดล้อม มีภารกิจที่   </w:t>
      </w:r>
    </w:p>
    <w:p w:rsidR="00900648" w:rsidRPr="00E22DF9" w:rsidRDefault="00900648" w:rsidP="006544B9">
      <w:pPr>
        <w:pStyle w:val="21"/>
        <w:spacing w:line="276" w:lineRule="auto"/>
        <w:rPr>
          <w:rFonts w:ascii="TH SarabunPSK" w:hAnsi="TH SarabunPSK" w:cs="TH SarabunPSK"/>
          <w:b/>
          <w:bCs/>
        </w:rPr>
      </w:pPr>
      <w:r w:rsidRPr="00E22DF9">
        <w:rPr>
          <w:rFonts w:ascii="TH SarabunPSK" w:hAnsi="TH SarabunPSK" w:cs="TH SarabunPSK"/>
          <w:b/>
          <w:bCs/>
          <w:cs/>
        </w:rPr>
        <w:t>เกี่ยวข้อง ดังนี้</w:t>
      </w:r>
    </w:p>
    <w:p w:rsidR="00900648" w:rsidRPr="00E22DF9" w:rsidRDefault="00900648" w:rsidP="006544B9">
      <w:pPr>
        <w:pStyle w:val="a8"/>
        <w:numPr>
          <w:ilvl w:val="0"/>
          <w:numId w:val="1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คุ้มครอง  ดูแล และบำรุงรักษาทรัพยากรธรรมชาติและสิ่งแวดล้อม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รักษาความสะอาดของถนน ทางน้ำ  ทางเดิน และที่สาธารณะรวมทั้งกำจัดมูลฝอยและสิ่งปฏิกูล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FC185E" w:rsidRDefault="00900648" w:rsidP="00FC185E">
      <w:pPr>
        <w:numPr>
          <w:ilvl w:val="0"/>
          <w:numId w:val="11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การจัดการสิ่งแวดล้อมและมลพิษต่าง ๆ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๑๒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6D3A03" w:rsidRPr="00FC185E" w:rsidRDefault="006D3A03" w:rsidP="006D3A03">
      <w:pPr>
        <w:ind w:firstLine="1277"/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การวิเคราะห์จุดแข็ง  จุดอ่อน  โอกาส  อุปสรรค (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>SWOT</w:t>
      </w: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)  ด้านการบริหารจัดการและการอนุรักษ์ทรัพยากรธรรมชาติและสิ่งแวดล้อม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ผู้บริหารให้ความสำคัญกับการคุ้มครอง รักษาทรัพยากรธรรมชาติและสิ่งแวดล้อม 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จุดอ่อน (</w:t>
      </w:r>
      <w:r w:rsidRPr="00E22DF9">
        <w:rPr>
          <w:rFonts w:ascii="TH SarabunPSK" w:hAnsi="TH SarabunPSK" w:cs="TH SarabunPSK"/>
          <w:sz w:val="32"/>
          <w:szCs w:val="32"/>
        </w:rPr>
        <w:t>Weakness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ขาดบุคลากรที่มีความรู้ ความสามารถเฉพาะด้านในการบริหารจัดการและการอนุรักษ์</w:t>
      </w:r>
    </w:p>
    <w:p w:rsidR="006D3A03" w:rsidRPr="00E22DF9" w:rsidRDefault="006D3A03" w:rsidP="006D3A03">
      <w:pPr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ทรัพยากร ธรรมชาติและสิ่งแวดล้อม   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โอกาส (</w:t>
      </w:r>
      <w:r w:rsidRPr="00E22DF9">
        <w:rPr>
          <w:rFonts w:ascii="TH SarabunPSK" w:hAnsi="TH SarabunPSK" w:cs="TH SarabunPSK"/>
          <w:sz w:val="32"/>
          <w:szCs w:val="32"/>
        </w:rPr>
        <w:t>Opportunity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ได้รับความร่วมมือจากหน่วยงานที่เกี่ยวข้อง และประชาชนในพื้นที่    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ยังมีคนตัดไม้ ทำลายป่าในพื้นที่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(๒) มีผู้บุกรุกที่สาธารณะ</w:t>
      </w:r>
    </w:p>
    <w:p w:rsidR="006D3A03" w:rsidRPr="00E22DF9" w:rsidRDefault="006D3A03" w:rsidP="006D3A03">
      <w:pPr>
        <w:ind w:firstLine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(๓) เกษตรกรยังใช้วิธีการเก็บเกี่ยวผลผลิตที่ผิดวิธี  เช่น การเผาไร่อ้อย-ข้าวโพด เพื่อให้สามารถเก็บเกี่ยวได้อย่างสะดวก รวดเร็ว แต่ทำลายสิ่งแวดล้อม  </w:t>
      </w:r>
    </w:p>
    <w:p w:rsidR="00900648" w:rsidRPr="00E22DF9" w:rsidRDefault="00564DEE" w:rsidP="00FC185E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FC18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ด้านการศาสนา  ศิลปวัฒนธรรม จารีตประเพณี  และภูมิปัญหาท้องถิ่น  มีภารกิจที่</w:t>
      </w:r>
      <w:r w:rsidR="00FC185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  ดังนี้</w:t>
      </w:r>
    </w:p>
    <w:p w:rsidR="00900648" w:rsidRPr="00E22DF9" w:rsidRDefault="00900648" w:rsidP="006544B9">
      <w:pPr>
        <w:pStyle w:val="a8"/>
        <w:numPr>
          <w:ilvl w:val="0"/>
          <w:numId w:val="12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บำรุงรักษาศิลปะ  จารีตประเพณี ภูมิปัญหาท้องถิ่น และวัฒนธรรมอันดีของท้องถิ่น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๘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2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ส่งเสริมการศึกษา  ศาสนา และวัฒนธรรม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๕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12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การจัดการศึกษา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๙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FC185E" w:rsidRDefault="00900648" w:rsidP="00FC185E">
      <w:pPr>
        <w:numPr>
          <w:ilvl w:val="0"/>
          <w:numId w:val="12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การส่งเสริมการกีฬา  จารีตประเพณี  และวัฒนธรรมอันดีงามของท้องถิ่น </w:t>
      </w:r>
      <w:r w:rsidRPr="00FC185E">
        <w:rPr>
          <w:rFonts w:ascii="TH SarabunPSK" w:hAnsi="TH SarabunPSK" w:cs="TH SarabunPSK"/>
          <w:sz w:val="32"/>
          <w:szCs w:val="32"/>
        </w:rPr>
        <w:t>(</w:t>
      </w:r>
      <w:r w:rsidRPr="00FC185E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FC185E">
        <w:rPr>
          <w:rFonts w:ascii="TH SarabunPSK" w:hAnsi="TH SarabunPSK" w:cs="TH SarabunPSK"/>
          <w:sz w:val="32"/>
          <w:szCs w:val="32"/>
          <w:cs/>
        </w:rPr>
        <w:t>๑๗</w:t>
      </w:r>
      <w:r w:rsidRPr="00FC185E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FC185E">
        <w:rPr>
          <w:rFonts w:ascii="TH SarabunPSK" w:hAnsi="TH SarabunPSK" w:cs="TH SarabunPSK"/>
          <w:sz w:val="32"/>
          <w:szCs w:val="32"/>
          <w:cs/>
        </w:rPr>
        <w:t>๑๘</w:t>
      </w:r>
      <w:r w:rsidRPr="00FC185E">
        <w:rPr>
          <w:rFonts w:ascii="TH SarabunPSK" w:hAnsi="TH SarabunPSK" w:cs="TH SarabunPSK"/>
          <w:sz w:val="32"/>
          <w:szCs w:val="32"/>
        </w:rPr>
        <w:t>) )</w:t>
      </w:r>
    </w:p>
    <w:p w:rsidR="00D058D0" w:rsidRDefault="00D058D0" w:rsidP="006D3A03">
      <w:pPr>
        <w:ind w:firstLine="1277"/>
        <w:rPr>
          <w:rFonts w:ascii="TH SarabunPSK" w:hAnsi="TH SarabunPSK" w:cs="TH SarabunPSK"/>
          <w:b/>
          <w:bCs/>
          <w:sz w:val="32"/>
          <w:szCs w:val="32"/>
        </w:rPr>
      </w:pPr>
    </w:p>
    <w:p w:rsidR="00D058D0" w:rsidRDefault="00D058D0" w:rsidP="006D3A03">
      <w:pPr>
        <w:ind w:firstLine="1277"/>
        <w:rPr>
          <w:rFonts w:ascii="TH SarabunPSK" w:hAnsi="TH SarabunPSK" w:cs="TH SarabunPSK"/>
          <w:b/>
          <w:bCs/>
          <w:sz w:val="32"/>
          <w:szCs w:val="32"/>
        </w:rPr>
      </w:pPr>
    </w:p>
    <w:p w:rsidR="00D058D0" w:rsidRDefault="00D058D0" w:rsidP="006D3A03">
      <w:pPr>
        <w:ind w:firstLine="1277"/>
        <w:rPr>
          <w:rFonts w:ascii="TH SarabunPSK" w:hAnsi="TH SarabunPSK" w:cs="TH SarabunPSK"/>
          <w:b/>
          <w:bCs/>
          <w:sz w:val="32"/>
          <w:szCs w:val="32"/>
        </w:rPr>
      </w:pPr>
    </w:p>
    <w:p w:rsidR="00D058D0" w:rsidRDefault="00D058D0" w:rsidP="00D058D0">
      <w:pPr>
        <w:ind w:firstLine="1277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-๘-</w:t>
      </w:r>
    </w:p>
    <w:p w:rsidR="006D3A03" w:rsidRPr="00FC185E" w:rsidRDefault="006D3A03" w:rsidP="006D3A03">
      <w:pPr>
        <w:ind w:firstLine="1277"/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การวิเคราะห์จุดแข็ง  จุดอ่อน  โอกาส  อุปสรรค (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>SWOT</w:t>
      </w: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)  ด้านการศาสนา ศิลปวัฒนธรรม จารีตประเพณีและภูมิปัญญาท้องถิ่น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27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     (๑) ผู้บริหารเป็นนักพัฒนา ปราชญ์ชาวบ้าน มีนโยบายในการส่งเสริมด้านการศาสนา</w:t>
      </w:r>
    </w:p>
    <w:p w:rsidR="006D3A03" w:rsidRPr="00E22DF9" w:rsidRDefault="006D3A03" w:rsidP="006D3A03">
      <w:pPr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ศิลปวัฒนธรรม จารีตประเพณีและภูมิปัญญาท้องถิ่น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(๒) องค์กร/ชุมชนในพื้นที่ให้ความร่วมมือในการจัดกิจกรรมเป็นอย่างดี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จุดอ่อน (</w:t>
      </w:r>
      <w:r w:rsidRPr="00E22DF9">
        <w:rPr>
          <w:rFonts w:ascii="TH SarabunPSK" w:hAnsi="TH SarabunPSK" w:cs="TH SarabunPSK"/>
          <w:sz w:val="32"/>
          <w:szCs w:val="32"/>
        </w:rPr>
        <w:t>Weakness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มีงบประมาณในการดำเนินกิจกรรมไม่เพียงพอ   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โอกาส (</w:t>
      </w:r>
      <w:r w:rsidRPr="00E22DF9">
        <w:rPr>
          <w:rFonts w:ascii="TH SarabunPSK" w:hAnsi="TH SarabunPSK" w:cs="TH SarabunPSK"/>
          <w:sz w:val="32"/>
          <w:szCs w:val="32"/>
        </w:rPr>
        <w:t>Opportunity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   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มีสถานที่สำคัญอันเป็นศูนย์รวมในการจัดกิจกรรมในพื้นที่ตำบล</w:t>
      </w:r>
    </w:p>
    <w:p w:rsidR="006D3A03" w:rsidRPr="00E22DF9" w:rsidRDefault="006D3A03" w:rsidP="006D3A03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900648" w:rsidRPr="00E22DF9" w:rsidRDefault="006D3A03" w:rsidP="00FC185E">
      <w:pPr>
        <w:ind w:left="1637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ขาดงบประมาณสนับสนุนจากหน่วยงานอื่น  </w:t>
      </w:r>
    </w:p>
    <w:p w:rsidR="00900648" w:rsidRPr="00E22DF9" w:rsidRDefault="00564DEE" w:rsidP="006544B9">
      <w:pPr>
        <w:pStyle w:val="20"/>
        <w:spacing w:line="276" w:lineRule="auto"/>
        <w:ind w:left="720"/>
        <w:rPr>
          <w:rFonts w:ascii="TH SarabunPSK" w:hAnsi="TH SarabunPSK" w:cs="TH SarabunPSK"/>
          <w:b/>
          <w:bCs/>
        </w:rPr>
      </w:pPr>
      <w:r w:rsidRPr="00E22DF9">
        <w:rPr>
          <w:rFonts w:ascii="TH SarabunPSK" w:hAnsi="TH SarabunPSK" w:cs="TH SarabunPSK"/>
          <w:b/>
          <w:bCs/>
          <w:cs/>
        </w:rPr>
        <w:t>๕</w:t>
      </w:r>
      <w:r w:rsidR="0006362C" w:rsidRPr="00E22DF9">
        <w:rPr>
          <w:rFonts w:ascii="TH SarabunPSK" w:hAnsi="TH SarabunPSK" w:cs="TH SarabunPSK"/>
          <w:b/>
          <w:bCs/>
          <w:cs/>
        </w:rPr>
        <w:t>.</w:t>
      </w:r>
      <w:r w:rsidRPr="00E22DF9">
        <w:rPr>
          <w:rFonts w:ascii="TH SarabunPSK" w:hAnsi="TH SarabunPSK" w:cs="TH SarabunPSK"/>
          <w:b/>
          <w:bCs/>
          <w:cs/>
        </w:rPr>
        <w:t>๗</w:t>
      </w:r>
      <w:r w:rsidR="006D3A03" w:rsidRPr="00E22DF9">
        <w:rPr>
          <w:rFonts w:ascii="TH SarabunPSK" w:hAnsi="TH SarabunPSK" w:cs="TH SarabunPSK"/>
          <w:b/>
          <w:bCs/>
          <w:cs/>
        </w:rPr>
        <w:t xml:space="preserve"> </w:t>
      </w:r>
      <w:r w:rsidR="00900648" w:rsidRPr="00E22DF9">
        <w:rPr>
          <w:rFonts w:ascii="TH SarabunPSK" w:hAnsi="TH SarabunPSK" w:cs="TH SarabunPSK"/>
          <w:b/>
          <w:bCs/>
          <w:cs/>
        </w:rPr>
        <w:t xml:space="preserve">ด้านการบริหารจัดการและการสนับสนุนการปฏิบัติภารกิจของส่วนราชการ และองค์  </w:t>
      </w:r>
    </w:p>
    <w:p w:rsidR="00900648" w:rsidRPr="00E22DF9" w:rsidRDefault="00900648" w:rsidP="006544B9">
      <w:pPr>
        <w:pStyle w:val="20"/>
        <w:spacing w:line="276" w:lineRule="auto"/>
        <w:ind w:left="720"/>
        <w:rPr>
          <w:rFonts w:ascii="TH SarabunPSK" w:hAnsi="TH SarabunPSK" w:cs="TH SarabunPSK"/>
          <w:b/>
          <w:bCs/>
        </w:rPr>
      </w:pPr>
      <w:r w:rsidRPr="00E22DF9">
        <w:rPr>
          <w:rFonts w:ascii="TH SarabunPSK" w:hAnsi="TH SarabunPSK" w:cs="TH SarabunPSK"/>
          <w:b/>
          <w:bCs/>
          <w:cs/>
        </w:rPr>
        <w:t>กรปกครองส่วนท้องถิ่น  มีภารกิจที่เกี่ยวข้อง  ดังนี้</w:t>
      </w:r>
    </w:p>
    <w:p w:rsidR="00900648" w:rsidRPr="00E22DF9" w:rsidRDefault="00900648" w:rsidP="006544B9">
      <w:pPr>
        <w:pStyle w:val="a8"/>
        <w:numPr>
          <w:ilvl w:val="0"/>
          <w:numId w:val="3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สนับสนุนสภาตำบลและองค์กรปกครองส่วนท้องถิ่นอื่นในการพัฒนาท้องถิ่น </w:t>
      </w:r>
    </w:p>
    <w:p w:rsidR="00790FF5" w:rsidRPr="00E22DF9" w:rsidRDefault="00900648" w:rsidP="006544B9">
      <w:pPr>
        <w:spacing w:line="276" w:lineRule="auto"/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 xml:space="preserve">        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๔๕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pStyle w:val="a8"/>
        <w:numPr>
          <w:ilvl w:val="0"/>
          <w:numId w:val="3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 และสมควร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๙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ส่งเสริมการมีส่วนร่วมของราษฎร  ในการมีมาตรการป้องกัน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900648" w:rsidRPr="00E22DF9" w:rsidRDefault="00900648" w:rsidP="006544B9">
      <w:pPr>
        <w:numPr>
          <w:ilvl w:val="0"/>
          <w:numId w:val="3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0B01A4" w:rsidRPr="00D058D0" w:rsidRDefault="00900648" w:rsidP="00D058D0">
      <w:pPr>
        <w:numPr>
          <w:ilvl w:val="0"/>
          <w:numId w:val="3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การสร้างและบำรุงรักษาทางบกและทางน้ำที่เชื่อมต่อระหว่างองค์การปกครองส่วนท้องถิ่นอื่น </w:t>
      </w:r>
      <w:r w:rsidRPr="00E22DF9">
        <w:rPr>
          <w:rFonts w:ascii="TH SarabunPSK" w:hAnsi="TH SarabunPSK" w:cs="TH SarabunPSK"/>
          <w:sz w:val="32"/>
          <w:szCs w:val="32"/>
        </w:rPr>
        <w:t>(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๑๗</w:t>
      </w:r>
      <w:r w:rsidRPr="00E22DF9">
        <w:rPr>
          <w:rFonts w:ascii="TH SarabunPSK" w:hAnsi="TH SarabunPSK" w:cs="TH SarabunPSK"/>
          <w:sz w:val="32"/>
          <w:szCs w:val="32"/>
        </w:rPr>
        <w:t xml:space="preserve"> (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>) )</w:t>
      </w:r>
    </w:p>
    <w:p w:rsidR="006D3A03" w:rsidRPr="00FC185E" w:rsidRDefault="006D3A03" w:rsidP="00FC185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การวิเคราะห์จุดแข็ง  จุดอ่อน  โอกาส  อุปสรรค (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>SWOT</w:t>
      </w:r>
      <w:r w:rsidRPr="00FC185E">
        <w:rPr>
          <w:rFonts w:ascii="TH SarabunPSK" w:hAnsi="TH SarabunPSK" w:cs="TH SarabunPSK"/>
          <w:b/>
          <w:bCs/>
          <w:sz w:val="32"/>
          <w:szCs w:val="32"/>
          <w:cs/>
        </w:rPr>
        <w:t>)  ด้านการบริหารจัดการและการสนับสนุนการปฏิบัติภารกิจของส่วนราชการและองค์กรปกครองส่วนท้องถิ่น</w:t>
      </w:r>
      <w:r w:rsidRPr="00FC185E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FC185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จุดแข็ง (</w:t>
      </w:r>
      <w:r w:rsidRPr="00E22DF9">
        <w:rPr>
          <w:rFonts w:ascii="TH SarabunPSK" w:hAnsi="TH SarabunPSK" w:cs="TH SarabunPSK"/>
          <w:sz w:val="32"/>
          <w:szCs w:val="32"/>
        </w:rPr>
        <w:t>Strength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ผู้บริหารมีนโยบายในการบริหารงานท้องถิ่นสอดคล้องไปในทิศทางเดียวกัน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(๒) บุคลากรในหน่วยงานเป็นผู้มีความรู้ ความสามารถหลากหลาย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จุดอ่อน (</w:t>
      </w:r>
      <w:r w:rsidRPr="00E22DF9">
        <w:rPr>
          <w:rFonts w:ascii="TH SarabunPSK" w:hAnsi="TH SarabunPSK" w:cs="TH SarabunPSK"/>
          <w:sz w:val="32"/>
          <w:szCs w:val="32"/>
        </w:rPr>
        <w:t>Weakness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งบประมาณไม่เพียงพอต่อการปฏิบัติภารกิจ   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โอกาส (</w:t>
      </w:r>
      <w:r w:rsidRPr="00E22DF9">
        <w:rPr>
          <w:rFonts w:ascii="TH SarabunPSK" w:hAnsi="TH SarabunPSK" w:cs="TH SarabunPSK"/>
          <w:sz w:val="32"/>
          <w:szCs w:val="32"/>
        </w:rPr>
        <w:t>Opportunity</w:t>
      </w:r>
      <w:r w:rsidRPr="00E22DF9">
        <w:rPr>
          <w:rFonts w:ascii="TH SarabunPSK" w:hAnsi="TH SarabunPSK" w:cs="TH SarabunPSK"/>
          <w:sz w:val="32"/>
          <w:szCs w:val="32"/>
          <w:cs/>
        </w:rPr>
        <w:t>)  ได้แก่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มีองค์กร</w:t>
      </w:r>
      <w:r w:rsidR="007A144E" w:rsidRPr="00E22DF9">
        <w:rPr>
          <w:rFonts w:ascii="TH SarabunPSK" w:hAnsi="TH SarabunPSK" w:cs="TH SarabunPSK"/>
          <w:sz w:val="32"/>
          <w:szCs w:val="32"/>
          <w:cs/>
        </w:rPr>
        <w:t>ปกครองส่วนท้องถิ่นในพื้นที่อำเภอไทยเจริญ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จำนวน  ๔  แห่ง  ซึ่งสะดวกต่อการ</w:t>
      </w:r>
    </w:p>
    <w:p w:rsidR="006D3A03" w:rsidRPr="00E22DF9" w:rsidRDefault="006D3A03" w:rsidP="006D3A03">
      <w:pPr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ประสานความร่วมมือในการดำเนินงานต่างๆ    </w:t>
      </w:r>
    </w:p>
    <w:p w:rsidR="006D3A03" w:rsidRPr="00E22DF9" w:rsidRDefault="006D3A03" w:rsidP="006D3A03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 อุปสรรค (</w:t>
      </w:r>
      <w:r w:rsidRPr="00E22DF9">
        <w:rPr>
          <w:rFonts w:ascii="TH SarabunPSK" w:hAnsi="TH SarabunPSK" w:cs="TH SarabunPSK"/>
          <w:sz w:val="32"/>
          <w:szCs w:val="32"/>
        </w:rPr>
        <w:t>Threat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)  ได้แก่ </w:t>
      </w:r>
    </w:p>
    <w:p w:rsidR="006D3A03" w:rsidRPr="00E22DF9" w:rsidRDefault="006D3A03" w:rsidP="00FC185E">
      <w:pPr>
        <w:ind w:left="144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(๑) องค์กรปกครองส่วนท้องถิ่นมีพื้นที่อยู่ห่างไกลกัน การคมนาคมไม่สะดวก</w:t>
      </w:r>
    </w:p>
    <w:p w:rsidR="00CC4051" w:rsidRPr="00E22DF9" w:rsidRDefault="00900648" w:rsidP="006544B9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ภารกิจทั้ง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Pr="00E22DF9">
        <w:rPr>
          <w:rFonts w:ascii="TH SarabunPSK" w:hAnsi="TH SarabunPSK" w:cs="TH SarabunPSK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ด้านตามที่กฎหมายกำหนดให้อำนาจองค์การบริหารส่วนตำบลสามารถจะแก้ไขปัญหาขององค์การบริหารส่วนตำบล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ได้เป็นอย่างดี 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  จะต้องสอดคล้องกับแผนพัฒนาเศรษฐกิจและสังคมแห่งชาติ  แผนพัฒนาจังหวัด  แผนพัฒนาอำเภอ  แผนพัฒนาตำบล นโยบายของรัฐบาล และนโยบายของผู้บริหารขององค์การบริหารส่วนตำบลเป็นสำคัญ</w:t>
      </w:r>
    </w:p>
    <w:p w:rsidR="00D058D0" w:rsidRDefault="00D058D0" w:rsidP="006544B9">
      <w:pPr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D058D0" w:rsidRDefault="00D058D0" w:rsidP="00D058D0">
      <w:pPr>
        <w:spacing w:line="276" w:lineRule="auto"/>
        <w:ind w:left="7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๙-</w:t>
      </w:r>
    </w:p>
    <w:p w:rsidR="00900648" w:rsidRPr="00E22DF9" w:rsidRDefault="00245AE0" w:rsidP="006544B9">
      <w:pPr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rect id="_x0000_s1026" style="position:absolute;left:0;text-align:left;margin-left:28pt;margin-top:17.8pt;width:424.8pt;height:79.2pt;z-index:251614720" o:allowincell="f" filled="f"/>
        </w:pict>
      </w:r>
    </w:p>
    <w:p w:rsidR="00900648" w:rsidRPr="00E22DF9" w:rsidRDefault="00900648" w:rsidP="006544B9">
      <w:pPr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หมายเหตุ   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๖๗</w:t>
      </w:r>
      <w:r w:rsidRPr="00E22DF9">
        <w:rPr>
          <w:rFonts w:ascii="TH SarabunPSK" w:hAnsi="TH SarabunPSK" w:cs="TH SarabunPSK"/>
          <w:sz w:val="32"/>
          <w:szCs w:val="32"/>
        </w:rPr>
        <w:t xml:space="preserve"> ,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๖๘</w:t>
      </w:r>
      <w:r w:rsidRPr="00E22DF9">
        <w:rPr>
          <w:rFonts w:ascii="TH SarabunPSK" w:hAnsi="TH SarabunPSK" w:cs="TH SarabunPSK"/>
          <w:sz w:val="32"/>
          <w:szCs w:val="32"/>
          <w:cs/>
        </w:rPr>
        <w:t>หมายถึง  พ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ร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บ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สภาตำบลและองค์การบริหารส่วนตำบล  พ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ศ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๒๕๔๓</w:t>
      </w:r>
    </w:p>
    <w:p w:rsidR="00900648" w:rsidRPr="00E22DF9" w:rsidRDefault="00900648" w:rsidP="006544B9">
      <w:pPr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๑๖</w:t>
      </w:r>
      <w:r w:rsidRPr="00E22DF9">
        <w:rPr>
          <w:rFonts w:ascii="TH SarabunPSK" w:hAnsi="TH SarabunPSK" w:cs="TH SarabunPSK"/>
          <w:sz w:val="32"/>
          <w:szCs w:val="32"/>
        </w:rPr>
        <w:t xml:space="preserve"> ,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๑๗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๔๕</w:t>
      </w:r>
      <w:r w:rsidR="00FC18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หมายถึง พ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ร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บ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กำหนดแผนและขั้นตอนกระจายอำนาจให้แก่</w:t>
      </w:r>
    </w:p>
    <w:p w:rsidR="00900648" w:rsidRPr="00E22DF9" w:rsidRDefault="00900648" w:rsidP="006544B9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องค์การปกครองส่วนท้องถิ่น พ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 w:rsidRPr="00E22DF9">
        <w:rPr>
          <w:rFonts w:ascii="TH SarabunPSK" w:hAnsi="TH SarabunPSK" w:cs="TH SarabunPSK"/>
          <w:sz w:val="32"/>
          <w:szCs w:val="32"/>
          <w:cs/>
        </w:rPr>
        <w:t>ศ</w:t>
      </w:r>
      <w:r w:rsidRPr="00E22DF9">
        <w:rPr>
          <w:rFonts w:ascii="TH SarabunPSK" w:hAnsi="TH SarabunPSK" w:cs="TH SarabunPSK"/>
          <w:sz w:val="32"/>
          <w:szCs w:val="32"/>
        </w:rPr>
        <w:t xml:space="preserve">.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๒๕๔๒</w:t>
      </w:r>
    </w:p>
    <w:p w:rsidR="0001441A" w:rsidRPr="00E22DF9" w:rsidRDefault="0001441A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564DEE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ภารกิจหลักและภารกิจรองที่ องค์การบริหารส่วนตำบลจะดำเนินการ</w:t>
      </w:r>
    </w:p>
    <w:p w:rsidR="0006362C" w:rsidRPr="00E22DF9" w:rsidRDefault="0006362C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ภารกิจหลัก</w:t>
      </w:r>
    </w:p>
    <w:p w:rsidR="00900648" w:rsidRPr="00E22DF9" w:rsidRDefault="00900648" w:rsidP="006544B9">
      <w:pPr>
        <w:pStyle w:val="a8"/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ด้านการปรับปรุงโครงสร้างพื้นฐาน</w:t>
      </w:r>
    </w:p>
    <w:p w:rsidR="00900648" w:rsidRPr="00E22DF9" w:rsidRDefault="00900648" w:rsidP="006544B9">
      <w:pPr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ด้านการส่งเสริมคุณภาพชีวิต</w:t>
      </w:r>
    </w:p>
    <w:p w:rsidR="00900648" w:rsidRPr="00E22DF9" w:rsidRDefault="00900648" w:rsidP="006544B9">
      <w:pPr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ด้านการจัดระเบียบชุมชน  สังคม และการรักษาความสงบเรียบร้อย</w:t>
      </w:r>
    </w:p>
    <w:p w:rsidR="00900648" w:rsidRPr="00E22DF9" w:rsidRDefault="00900648" w:rsidP="006544B9">
      <w:pPr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ด้านการอนุรักษ์ทรัพยากรธรรมชาติและสิ่งแวดล้อม</w:t>
      </w:r>
    </w:p>
    <w:p w:rsidR="00900648" w:rsidRPr="00E22DF9" w:rsidRDefault="00900648" w:rsidP="006544B9">
      <w:pPr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ด้านการพัฒนาการเมืองและการบริหาร</w:t>
      </w:r>
    </w:p>
    <w:p w:rsidR="00900648" w:rsidRPr="00E22DF9" w:rsidRDefault="00900648" w:rsidP="006544B9">
      <w:pPr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ด้านการส่งเสริมการศึกษา</w:t>
      </w:r>
    </w:p>
    <w:p w:rsidR="00900648" w:rsidRPr="00E22DF9" w:rsidRDefault="00900648" w:rsidP="006544B9">
      <w:pPr>
        <w:numPr>
          <w:ilvl w:val="0"/>
          <w:numId w:val="14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ด้านการป้องกันและบรรเทาสาธารณภัย</w:t>
      </w:r>
    </w:p>
    <w:p w:rsidR="00900648" w:rsidRPr="00E22DF9" w:rsidRDefault="00900648" w:rsidP="006544B9">
      <w:pPr>
        <w:spacing w:line="276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pStyle w:val="5"/>
        <w:spacing w:line="276" w:lineRule="auto"/>
        <w:rPr>
          <w:rFonts w:ascii="TH SarabunPSK" w:hAnsi="TH SarabunPSK" w:cs="TH SarabunPSK"/>
        </w:rPr>
      </w:pPr>
      <w:r w:rsidRPr="00E22DF9">
        <w:rPr>
          <w:rFonts w:ascii="TH SarabunPSK" w:hAnsi="TH SarabunPSK" w:cs="TH SarabunPSK"/>
          <w:cs/>
        </w:rPr>
        <w:t>ภารกิจรอง</w:t>
      </w:r>
    </w:p>
    <w:p w:rsidR="00900648" w:rsidRPr="00E22DF9" w:rsidRDefault="00900648" w:rsidP="006544B9">
      <w:pPr>
        <w:pStyle w:val="a8"/>
        <w:numPr>
          <w:ilvl w:val="0"/>
          <w:numId w:val="1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การฟื้นฟูวัฒนธรรมและส่งเสริมประเพณี</w:t>
      </w:r>
    </w:p>
    <w:p w:rsidR="00900648" w:rsidRPr="00E22DF9" w:rsidRDefault="00900648" w:rsidP="006544B9">
      <w:pPr>
        <w:numPr>
          <w:ilvl w:val="0"/>
          <w:numId w:val="1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การสนับสนุนและส่งเสริมศักยภาพกลุ่มอาชีพ</w:t>
      </w:r>
    </w:p>
    <w:p w:rsidR="00790FF5" w:rsidRPr="00E22DF9" w:rsidRDefault="00900648" w:rsidP="006544B9">
      <w:pPr>
        <w:pStyle w:val="a8"/>
        <w:numPr>
          <w:ilvl w:val="0"/>
          <w:numId w:val="1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การส่งเสริมการเกษตรและการประกอบอาชีพทางการเกษตร</w:t>
      </w:r>
    </w:p>
    <w:p w:rsidR="00900648" w:rsidRPr="00E22DF9" w:rsidRDefault="00900648" w:rsidP="006544B9">
      <w:pPr>
        <w:numPr>
          <w:ilvl w:val="0"/>
          <w:numId w:val="15"/>
        </w:num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ด้านการวางแผน  การส่งเสริมการลงทุน</w:t>
      </w:r>
    </w:p>
    <w:p w:rsidR="00900648" w:rsidRPr="00E22DF9" w:rsidRDefault="00564DEE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175478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สรุปปัญหา  และแนวทางในการกำหนดโครงสร้างส่วนราชการและกรอบอัตรากำลัง</w:t>
      </w:r>
    </w:p>
    <w:p w:rsidR="00175478" w:rsidRPr="00E22DF9" w:rsidRDefault="0017547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2446B" w:rsidRPr="00E22DF9" w:rsidRDefault="00900648" w:rsidP="006544B9">
      <w:pPr>
        <w:spacing w:line="276" w:lineRule="auto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E771B" w:rsidRPr="00E22DF9">
        <w:rPr>
          <w:rFonts w:ascii="TH SarabunPSK" w:hAnsi="TH SarabunPSK" w:cs="TH SarabunPSK"/>
          <w:sz w:val="32"/>
          <w:szCs w:val="32"/>
          <w:cs/>
        </w:rPr>
        <w:t>เป็นองค์การบริหารส่วนตำบล</w:t>
      </w:r>
      <w:r w:rsidRPr="00E22DF9">
        <w:rPr>
          <w:rFonts w:ascii="TH SarabunPSK" w:hAnsi="TH SarabunPSK" w:cs="TH SarabunPSK"/>
          <w:sz w:val="32"/>
          <w:szCs w:val="32"/>
          <w:cs/>
        </w:rPr>
        <w:t>ขนาด</w:t>
      </w:r>
      <w:r w:rsidR="00175478" w:rsidRPr="00E22DF9">
        <w:rPr>
          <w:rFonts w:ascii="TH SarabunPSK" w:hAnsi="TH SarabunPSK" w:cs="TH SarabunPSK"/>
          <w:sz w:val="32"/>
          <w:szCs w:val="32"/>
          <w:cs/>
        </w:rPr>
        <w:t>กลาง</w:t>
      </w:r>
      <w:r w:rsidR="006E771B" w:rsidRPr="00E22DF9">
        <w:rPr>
          <w:rFonts w:ascii="TH SarabunPSK" w:hAnsi="TH SarabunPSK" w:cs="TH SarabunPSK"/>
          <w:sz w:val="32"/>
          <w:szCs w:val="32"/>
          <w:cs/>
        </w:rPr>
        <w:t>โดยกำหนด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โครงสร้างการแบ่งส่วนราชการออกเป็น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๗</w:t>
      </w:r>
      <w:r w:rsidR="00840416" w:rsidRPr="00E22DF9">
        <w:rPr>
          <w:rFonts w:ascii="TH SarabunPSK" w:hAnsi="TH SarabunPSK" w:cs="TH SarabunPSK"/>
          <w:sz w:val="32"/>
          <w:szCs w:val="32"/>
          <w:cs/>
        </w:rPr>
        <w:t xml:space="preserve"> ส่วน</w:t>
      </w:r>
      <w:r w:rsidR="00D2446B" w:rsidRPr="00E22DF9">
        <w:rPr>
          <w:rFonts w:ascii="TH SarabunPSK" w:hAnsi="TH SarabunPSK" w:cs="TH SarabunPSK"/>
          <w:sz w:val="32"/>
          <w:szCs w:val="32"/>
          <w:cs/>
        </w:rPr>
        <w:t>ราชการได้แก่</w:t>
      </w:r>
    </w:p>
    <w:p w:rsidR="00D2446B" w:rsidRPr="00E22DF9" w:rsidRDefault="00D2446B" w:rsidP="00D2446B">
      <w:pPr>
        <w:spacing w:line="276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ab/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6E771B"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840416" w:rsidRPr="00E22DF9">
        <w:rPr>
          <w:rFonts w:ascii="TH SarabunPSK" w:hAnsi="TH SarabunPSK" w:cs="TH SarabunPSK"/>
          <w:sz w:val="32"/>
          <w:szCs w:val="32"/>
          <w:cs/>
        </w:rPr>
        <w:t>ส</w:t>
      </w:r>
      <w:r w:rsidR="00B21E33" w:rsidRPr="00E22DF9">
        <w:rPr>
          <w:rFonts w:ascii="TH SarabunPSK" w:hAnsi="TH SarabunPSK" w:cs="TH SarabunPSK"/>
          <w:sz w:val="32"/>
          <w:szCs w:val="32"/>
          <w:cs/>
        </w:rPr>
        <w:t>ำนัก</w:t>
      </w:r>
      <w:r w:rsidR="00840416" w:rsidRPr="00E22DF9">
        <w:rPr>
          <w:rFonts w:ascii="TH SarabunPSK" w:hAnsi="TH SarabunPSK" w:cs="TH SarabunPSK"/>
          <w:sz w:val="32"/>
          <w:szCs w:val="32"/>
          <w:cs/>
        </w:rPr>
        <w:t xml:space="preserve">ปลัด อบต. </w:t>
      </w:r>
    </w:p>
    <w:p w:rsidR="00D2446B" w:rsidRPr="00E22DF9" w:rsidRDefault="00564DEE" w:rsidP="00D2446B">
      <w:pPr>
        <w:spacing w:line="276" w:lineRule="auto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๒</w:t>
      </w:r>
      <w:r w:rsidR="006E771B"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B21E33" w:rsidRPr="00E22DF9">
        <w:rPr>
          <w:rFonts w:ascii="TH SarabunPSK" w:hAnsi="TH SarabunPSK" w:cs="TH SarabunPSK"/>
          <w:sz w:val="32"/>
          <w:szCs w:val="32"/>
          <w:cs/>
        </w:rPr>
        <w:t>กอง</w:t>
      </w:r>
      <w:r w:rsidR="00840416" w:rsidRPr="00E22DF9">
        <w:rPr>
          <w:rFonts w:ascii="TH SarabunPSK" w:hAnsi="TH SarabunPSK" w:cs="TH SarabunPSK"/>
          <w:sz w:val="32"/>
          <w:szCs w:val="32"/>
          <w:cs/>
        </w:rPr>
        <w:t xml:space="preserve">คลัง  </w:t>
      </w:r>
    </w:p>
    <w:p w:rsidR="00D2446B" w:rsidRPr="00E22DF9" w:rsidRDefault="00564DEE" w:rsidP="00D2446B">
      <w:pPr>
        <w:spacing w:line="276" w:lineRule="auto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6E771B"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B21E33" w:rsidRPr="00E22DF9">
        <w:rPr>
          <w:rFonts w:ascii="TH SarabunPSK" w:hAnsi="TH SarabunPSK" w:cs="TH SarabunPSK"/>
          <w:sz w:val="32"/>
          <w:szCs w:val="32"/>
          <w:cs/>
        </w:rPr>
        <w:t>กองช่าง</w:t>
      </w:r>
    </w:p>
    <w:p w:rsidR="00D2446B" w:rsidRPr="00E22DF9" w:rsidRDefault="00564DEE" w:rsidP="00D2446B">
      <w:pPr>
        <w:spacing w:line="276" w:lineRule="auto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๔</w:t>
      </w:r>
      <w:r w:rsidR="006E771B"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B21E33" w:rsidRPr="00E22DF9">
        <w:rPr>
          <w:rFonts w:ascii="TH SarabunPSK" w:hAnsi="TH SarabunPSK" w:cs="TH SarabunPSK"/>
          <w:sz w:val="32"/>
          <w:szCs w:val="32"/>
          <w:cs/>
        </w:rPr>
        <w:t>กอง</w:t>
      </w:r>
      <w:r w:rsidR="005E7FF0" w:rsidRPr="00E22DF9">
        <w:rPr>
          <w:rFonts w:ascii="TH SarabunPSK" w:hAnsi="TH SarabunPSK" w:cs="TH SarabunPSK"/>
          <w:sz w:val="32"/>
          <w:szCs w:val="32"/>
          <w:cs/>
        </w:rPr>
        <w:t>การศึกษา ศาสนาและ</w:t>
      </w:r>
      <w:r w:rsidR="00840416" w:rsidRPr="00E22DF9">
        <w:rPr>
          <w:rFonts w:ascii="TH SarabunPSK" w:hAnsi="TH SarabunPSK" w:cs="TH SarabunPSK"/>
          <w:sz w:val="32"/>
          <w:szCs w:val="32"/>
          <w:cs/>
        </w:rPr>
        <w:t>วัฒ</w:t>
      </w:r>
      <w:r w:rsidR="006D6918" w:rsidRPr="00E22DF9">
        <w:rPr>
          <w:rFonts w:ascii="TH SarabunPSK" w:hAnsi="TH SarabunPSK" w:cs="TH SarabunPSK"/>
          <w:sz w:val="32"/>
          <w:szCs w:val="32"/>
          <w:cs/>
        </w:rPr>
        <w:t>นธรรม</w:t>
      </w:r>
    </w:p>
    <w:p w:rsidR="00D2446B" w:rsidRPr="00E22DF9" w:rsidRDefault="00564DEE" w:rsidP="00D2446B">
      <w:pPr>
        <w:spacing w:line="276" w:lineRule="auto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</w:t>
      </w:r>
      <w:r w:rsidR="00B21E33" w:rsidRPr="00E22DF9">
        <w:rPr>
          <w:rFonts w:ascii="TH SarabunPSK" w:hAnsi="TH SarabunPSK" w:cs="TH SarabunPSK"/>
          <w:sz w:val="32"/>
          <w:szCs w:val="32"/>
          <w:cs/>
        </w:rPr>
        <w:t>.กอง</w:t>
      </w:r>
      <w:r w:rsidR="006D6918" w:rsidRPr="00E22DF9">
        <w:rPr>
          <w:rFonts w:ascii="TH SarabunPSK" w:hAnsi="TH SarabunPSK" w:cs="TH SarabunPSK"/>
          <w:sz w:val="32"/>
          <w:szCs w:val="32"/>
          <w:cs/>
        </w:rPr>
        <w:t xml:space="preserve">สวัสดิการสังคม  </w:t>
      </w:r>
    </w:p>
    <w:p w:rsidR="00D2446B" w:rsidRPr="00E22DF9" w:rsidRDefault="00900648" w:rsidP="00D058D0">
      <w:pPr>
        <w:spacing w:line="276" w:lineRule="auto"/>
        <w:ind w:firstLine="1440"/>
        <w:jc w:val="both"/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และกำหนดกรอบอัตรากำลังใหม่ขึ้นโดยให้สอดคล้องกับภารกิจ  และอำนาจหน้าที่  สามารถแก้ไขปัญหาขององค์การบริหารส่วนตำบล </w:t>
      </w:r>
      <w:r w:rsidR="00887B43" w:rsidRPr="00E22DF9">
        <w:rPr>
          <w:rFonts w:ascii="TH SarabunPSK" w:hAnsi="TH SarabunPSK" w:cs="TH SarabunPSK"/>
          <w:sz w:val="32"/>
          <w:szCs w:val="32"/>
          <w:cs/>
        </w:rPr>
        <w:t>และบริหารงานให้เกิดประโยชน์สุขแก่ประชาชนไ</w:t>
      </w:r>
      <w:r w:rsidRPr="00E22DF9">
        <w:rPr>
          <w:rFonts w:ascii="TH SarabunPSK" w:hAnsi="TH SarabunPSK" w:cs="TH SarabunPSK"/>
          <w:sz w:val="32"/>
          <w:szCs w:val="32"/>
          <w:cs/>
        </w:rPr>
        <w:t>ด้อย่างมีประสิทธิภาพยิ่งขึ้น</w:t>
      </w:r>
    </w:p>
    <w:p w:rsidR="00900648" w:rsidRPr="00E22DF9" w:rsidRDefault="00564DEE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โครงสร้างการกำหนดส่วนราชการ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ab/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Pr="00E22DF9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64DEE" w:rsidRPr="00E22DF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FC185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</w:t>
      </w:r>
    </w:p>
    <w:p w:rsidR="00175478" w:rsidRDefault="00900648" w:rsidP="00FC185E">
      <w:pPr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>จากการที่องค์การบริหารส่วนตำบล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ได้กำหนดภารกิจหลักและภารกิจรองที่จะดำเนินการดังกล่าว  โดยองค์การบริหารส่วนตำบล  กำหนดตำแหน่งของพนักงานส่วนตำบลให้ตรงกับภารกิจดังกล่าว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อาจกำหนดเป็นภารกิจอยู่ในงานหรือกำหนดเป็นฝ่าย  และในระยะต่อไป   เมื่อมีการดำเนินการตามภารกิจนั้น  และองค์การบริหารส่วนตำบลพิจารณาเห็นว่าภารกิจนั้นมีปริมาณงานมากพอก็อาจจะพิจารณาตั้งเป็นส่วนต่อไป ดังนี้</w:t>
      </w:r>
    </w:p>
    <w:p w:rsidR="00D058D0" w:rsidRDefault="00D058D0" w:rsidP="00FC185E">
      <w:pPr>
        <w:rPr>
          <w:rFonts w:ascii="TH SarabunPSK" w:hAnsi="TH SarabunPSK" w:cs="TH SarabunPSK"/>
          <w:sz w:val="32"/>
          <w:szCs w:val="32"/>
        </w:rPr>
      </w:pPr>
    </w:p>
    <w:p w:rsidR="00D058D0" w:rsidRDefault="00D058D0" w:rsidP="00D058D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 w:rsidR="006D4F7C"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D058D0" w:rsidRDefault="00D058D0" w:rsidP="00D058D0">
      <w:pPr>
        <w:jc w:val="center"/>
        <w:rPr>
          <w:rFonts w:ascii="TH SarabunPSK" w:hAnsi="TH SarabunPSK" w:cs="TH SarabunPSK"/>
          <w:sz w:val="32"/>
          <w:szCs w:val="32"/>
        </w:rPr>
      </w:pPr>
    </w:p>
    <w:p w:rsidR="00D058D0" w:rsidRPr="00E22DF9" w:rsidRDefault="00D058D0" w:rsidP="00D058D0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4253"/>
        <w:gridCol w:w="1807"/>
      </w:tblGrid>
      <w:tr w:rsidR="00900648" w:rsidRPr="00E22DF9">
        <w:tc>
          <w:tcPr>
            <w:tcW w:w="3510" w:type="dxa"/>
          </w:tcPr>
          <w:p w:rsidR="00900648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  <w:p w:rsidR="00D058D0" w:rsidRPr="00E22DF9" w:rsidRDefault="00D058D0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900648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โครงสร้างตามแผนอัตรากำลังใหม่</w:t>
            </w:r>
          </w:p>
          <w:p w:rsidR="00D058D0" w:rsidRPr="00E22DF9" w:rsidRDefault="00D058D0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7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00648" w:rsidRPr="00E22DF9">
        <w:tc>
          <w:tcPr>
            <w:tcW w:w="3510" w:type="dxa"/>
          </w:tcPr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สำนักงานปลัด  อบต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  <w:p w:rsidR="00E358EE" w:rsidRPr="00E22DF9" w:rsidRDefault="00E358EE" w:rsidP="00E358EE">
            <w:pPr>
              <w:numPr>
                <w:ilvl w:val="1"/>
                <w:numId w:val="0"/>
              </w:numPr>
              <w:tabs>
                <w:tab w:val="num" w:pos="360"/>
              </w:tabs>
              <w:spacing w:line="276" w:lineRule="auto"/>
              <w:ind w:left="360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๑.๑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งานบริหารทั่วไป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งานสารบรรณ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งานบริหารงานบุคคล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งานเลือกตั้งและทะเบียนข้อมูล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งานตรวจสอบภายใน</w:t>
            </w:r>
          </w:p>
          <w:p w:rsidR="00E358EE" w:rsidRPr="00E22DF9" w:rsidRDefault="00E358EE" w:rsidP="00E358EE">
            <w:pPr>
              <w:numPr>
                <w:ilvl w:val="1"/>
                <w:numId w:val="0"/>
              </w:numPr>
              <w:tabs>
                <w:tab w:val="num" w:pos="360"/>
              </w:tabs>
              <w:spacing w:line="276" w:lineRule="auto"/>
              <w:ind w:left="360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๑.๒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งานนโยบายและแผน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งานข้อมูลและประชาสัมพันธ์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งานงบประมาณ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งานกฎหมายและคดี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งานกฎหมายและคดี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งานร้องเรียนร้องทุกข์และอุทธรณ์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งานข้อบัญญัติและระเบียบ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งานป้องกันและบรรเทาสาธารณภัย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งานอำนวยการ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งานฟื้นฟู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งานกิจการสภา  อบต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</w:rPr>
              <w:t>.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งานระเบียบข้อบังคับประชุม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งานการประชุม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6E771B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6E771B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="00AF5CBF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ปลัด  อบต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</w:p>
          <w:p w:rsidR="00900648" w:rsidRPr="00E22DF9" w:rsidRDefault="00564DEE" w:rsidP="006544B9">
            <w:pPr>
              <w:numPr>
                <w:ilvl w:val="1"/>
                <w:numId w:val="0"/>
              </w:numPr>
              <w:tabs>
                <w:tab w:val="num" w:pos="360"/>
              </w:tabs>
              <w:spacing w:line="276" w:lineRule="auto"/>
              <w:ind w:left="360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340A6F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บริหารทั่วไป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งานสารบรรณ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งานบริหารงานบุคคล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งานเลือกตั้งและทะเบียนข้อมูล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งานตรวจสอบภายใน</w:t>
            </w:r>
          </w:p>
          <w:p w:rsidR="00900648" w:rsidRPr="00E22DF9" w:rsidRDefault="00564DEE" w:rsidP="006544B9">
            <w:pPr>
              <w:numPr>
                <w:ilvl w:val="1"/>
                <w:numId w:val="0"/>
              </w:numPr>
              <w:tabs>
                <w:tab w:val="num" w:pos="360"/>
              </w:tabs>
              <w:spacing w:line="276" w:lineRule="auto"/>
              <w:ind w:left="360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340A6F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นโยบายและแผน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งานข้อมูลและประชาสัมพันธ์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งานงบประมาณ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กฎหมายและคดี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งานกฎหมายและคดี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งานร้องเรียนร้องทุกข์และอุ</w:t>
            </w:r>
            <w:r w:rsidR="00C92C52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ท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ธรณ์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งานข้อบัญญัติและระเบียบ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ป้องกันและบรรเทาสาธารณภัย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งานอำนวยการ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งานฟื้นฟู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กิจการสภา  อบต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</w:rPr>
              <w:t>.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งานระเบียบข้อบังคับประชุม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งานการประชุม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งานอำนวยการและประสานงาน</w:t>
            </w:r>
          </w:p>
          <w:p w:rsidR="00900648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D0" w:rsidRDefault="00D058D0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D0" w:rsidRDefault="00D058D0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058D0" w:rsidRPr="00E22DF9" w:rsidRDefault="00D058D0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7" w:type="dxa"/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00648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Pr="00E22DF9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593125" w:rsidP="00FC185E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6F1F18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6D4F7C">
        <w:rPr>
          <w:rFonts w:ascii="TH SarabunPSK" w:hAnsi="TH SarabunPSK" w:cs="TH SarabunPSK" w:hint="cs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4253"/>
        <w:gridCol w:w="1240"/>
      </w:tblGrid>
      <w:tr w:rsidR="00900648" w:rsidRPr="00E22DF9" w:rsidTr="005F25AA">
        <w:tc>
          <w:tcPr>
            <w:tcW w:w="4077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53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240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00648" w:rsidRPr="00E22DF9" w:rsidTr="005F25AA">
        <w:trPr>
          <w:trHeight w:val="15313"/>
        </w:trPr>
        <w:tc>
          <w:tcPr>
            <w:tcW w:w="4077" w:type="dxa"/>
          </w:tcPr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งานอนามัยและสิ่งแวดล้อม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งานสุขาภิบาลทั่วไป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งานควบคุมและจัดการคุณภาพสิ่งแวดล้อม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งานสุขาภิบาลอาหารและสถานประกอบการ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๑.๗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งานส่งเสริมสุขภาพและสาธารณสุข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งานอนามัยชุมชน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งานป้องกันยาเสพติด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งานสุขศึกษาและควบคุมโรคติดต่อ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๑.๘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งานรักษาความสะอาด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งานรักษาความสะอาด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งานกำจัดขยะและน้ำเสีย</w:t>
            </w:r>
          </w:p>
          <w:p w:rsidR="005F25AA" w:rsidRPr="005F25AA" w:rsidRDefault="005F25AA" w:rsidP="005F25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งานส่งเสริมและเผยแพร่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๑.๙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งานส่งเสริมการเกษตร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งานวิชาการเกษตร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งานเทคโนโลยีทางการเกษตร     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งานส่งเสริมการเกษตร   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๑.๑๐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งานส่งเสริมปศุสัตว์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งานข้อมูลวิชาการ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งานบำบัดน้ำเสีย       </w:t>
            </w:r>
          </w:p>
          <w:p w:rsidR="002C1D6B" w:rsidRPr="002C1D6B" w:rsidRDefault="002C1D6B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งานควบคุมและป้องกันโรคระบาด</w:t>
            </w:r>
          </w:p>
          <w:p w:rsidR="00E358EE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 w:rsidR="00593125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คลัง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งานการเงิน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งานการเงิน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งานรับเงินเบิกจ่ายเงิน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งานจัดทำฎีกาเบิกจ่ายเงิน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งานเก็บรักษาเงิน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งานบัญชี            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งานการบัญชี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งานทะเบียนการคุมเบิกจ่ายเงิน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งานงบการเงินและงบทดลอง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งานแสดงฐานะทางการเงิน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3" w:type="dxa"/>
          </w:tcPr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งานอนามัยและสิ่งแวดล้อม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งานสุขาภิบาลทั่วไป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งานควบคุมและจัดการคุณภาพสิ่งแวดล้อม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งานสุขาภิบาลอาหารและสถานประกอบการ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งานส่งเสริมสุขภาพและสาธารณสุข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งานอนามัยชุมชน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งานป้องกันยาเสพติด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งานสุขศึกษาและควบคุมโรคติดต่อ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งานรักษาความสะอาด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งานรักษาความสะอาด</w:t>
            </w:r>
          </w:p>
          <w:p w:rsidR="005F25AA" w:rsidRPr="00E22DF9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งานกำจัดขยะและน้ำเสีย</w:t>
            </w:r>
          </w:p>
          <w:p w:rsidR="005F25AA" w:rsidRPr="005F25AA" w:rsidRDefault="005F25AA" w:rsidP="005F25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งานส่งเสริมและเผยแพร่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๑.๙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งานส่งเสริมการเกษตร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งานวิชาการเกษตร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งานเทคโนโลยีทางการเกษตร     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งานส่งเสริมการเกษตร   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๑.๑๐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งานส่งเสริมปศุสัตว์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งานข้อมูลวิชาการ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งานบำบัดน้ำเสีย       </w:t>
            </w:r>
          </w:p>
          <w:p w:rsidR="002C1D6B" w:rsidRPr="002C1D6B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งานควบคุมและป้องกันโรคระบาด</w:t>
            </w:r>
          </w:p>
          <w:p w:rsidR="00CF365B" w:rsidRPr="00E22DF9" w:rsidRDefault="00593125" w:rsidP="00FC185E">
            <w:pPr>
              <w:tabs>
                <w:tab w:val="num" w:pos="360"/>
              </w:tabs>
              <w:spacing w:line="276" w:lineRule="auto"/>
              <w:ind w:left="360" w:hanging="3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๒. </w:t>
            </w:r>
            <w:r w:rsidR="00826682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5F25AA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5F25A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การเงิน </w:t>
            </w:r>
          </w:p>
          <w:p w:rsidR="00900648" w:rsidRPr="005F25AA" w:rsidRDefault="005F25AA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งานสารบรรณ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งานการเงิน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งานรับเงินเบิกจ่ายเงิน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งานจัดทำฎีกาเบิกจ่ายเงิน    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งานเก็บรักษาเงิน 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บัญชี             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งานการบัญชี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งานทะเบียนการคุมเบิกจ่ายเงิน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งานงบการเงินและงบทดลอง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งานแสดงฐานะทางการเงิน</w:t>
            </w:r>
          </w:p>
          <w:p w:rsidR="00900648" w:rsidRPr="00E22DF9" w:rsidRDefault="00900648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0" w:type="dxa"/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F25AA" w:rsidRDefault="005F25AA" w:rsidP="005F25A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5F25AA" w:rsidRPr="00E22DF9" w:rsidRDefault="00593125" w:rsidP="005F25AA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6F1F18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6D4F7C">
        <w:rPr>
          <w:rFonts w:ascii="TH SarabunPSK" w:hAnsi="TH SarabunPSK" w:cs="TH SarabunPSK" w:hint="cs"/>
          <w:sz w:val="32"/>
          <w:szCs w:val="32"/>
          <w:cs/>
        </w:rPr>
        <w:t>๒</w:t>
      </w:r>
      <w:r w:rsidRPr="00E22DF9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3686"/>
        <w:gridCol w:w="1807"/>
      </w:tblGrid>
      <w:tr w:rsidR="00900648" w:rsidRPr="00E22DF9" w:rsidTr="002C1D6B">
        <w:tc>
          <w:tcPr>
            <w:tcW w:w="4077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686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807" w:type="dxa"/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00648" w:rsidRPr="00E22DF9" w:rsidTr="002C1D6B">
        <w:trPr>
          <w:trHeight w:val="9529"/>
        </w:trPr>
        <w:tc>
          <w:tcPr>
            <w:tcW w:w="4077" w:type="dxa"/>
          </w:tcPr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งานพัฒนาและจัดเก็บรายได้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งานภาษีอากร ค่าธรรมเนียมและค่าเช่า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งานพัฒนารายได้         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งานควบคุมกิจการค้าและค่าปรับ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งานทะเบียนควบคุมและเร่งรัดรายได้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งานทะเบียนทรัพย์สินและพัสดุ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งานทะเบียนทรัพย์สินและแผนที่ภาษี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งานพัสดุ   </w:t>
            </w:r>
          </w:p>
          <w:p w:rsidR="002C1D6B" w:rsidRDefault="002C1D6B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งานทะเบียนเบิกจ่ายวัสดุครุภัณฑ์</w:t>
            </w:r>
          </w:p>
          <w:p w:rsidR="00E358EE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 w:rsidR="00593125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กองช่าง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งานก่อสร้าง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งานก่อสร้างและบูรณะถนน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งานก่อสร้างสะพาน  เขื่อนทดน้ำ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งานข้อมูลก่อสร้าง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งานออกแบบและควบคุมอาคาร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งานประเมินราคา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งานควบคุมการก่อสร้างอาคาร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งานออกแบบและบริการข้อมูล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งานประสานสาธารณูปโภค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งานประสานกิจการประปา 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งานไฟฟ้าสาธารณะ 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งานระบายน้ำ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งานผังเมือง      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งานสำรวจและแผนที่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งานวางผังพัฒนาเมือง</w:t>
            </w:r>
          </w:p>
          <w:p w:rsidR="00E358EE" w:rsidRPr="005F25AA" w:rsidRDefault="00E358EE" w:rsidP="005F25A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งานควบคุมทางผังเมือง  </w:t>
            </w:r>
          </w:p>
        </w:tc>
        <w:tc>
          <w:tcPr>
            <w:tcW w:w="3686" w:type="dxa"/>
          </w:tcPr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งานพัฒนาและจัดเก็บรายได้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งานภาษีอากร ค่าธรรมเนียมและค่าเช่า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งานพัฒนารายได้         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งานควบคุมกิจการค้าและค่าปรับ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งานทะเบียนควบคุมและเร่งรัดรายได้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งานทะเบียนทรัพย์สินและพัสดุ    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งานทะเบียนทรัพย์สินและแผนที่ภาษี</w:t>
            </w:r>
          </w:p>
          <w:p w:rsidR="002C1D6B" w:rsidRPr="00E22DF9" w:rsidRDefault="002C1D6B" w:rsidP="002C1D6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งานพัสดุ   </w:t>
            </w:r>
          </w:p>
          <w:p w:rsidR="002C1D6B" w:rsidRPr="002C1D6B" w:rsidRDefault="002C1D6B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งานทะเบียนเบิกจ่ายวัสดุครุภัณฑ์</w:t>
            </w:r>
          </w:p>
          <w:p w:rsidR="006E771B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๓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 w:rsidR="00826682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ก่อสร้าง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งานก่อสร้างและบูรณะถนน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งานก่อสร้างสะพาน  เขื่อนทดน้ำ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งานข้อมูลก่อสร้าง   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ออกแบบและควบคุมอาคาร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งานประเมินราคา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งานควบคุมการก่อสร้างอาคาร</w:t>
            </w:r>
          </w:p>
          <w:p w:rsidR="006E771B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งานออกแบบและบริการข้อมูล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ประสานสาธารณูปโภค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งานประสานกิจการประปา  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งานไฟฟ้าสาธารณะ  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งานระบายน้ำ </w:t>
            </w:r>
          </w:p>
          <w:p w:rsidR="00900648" w:rsidRPr="00E22DF9" w:rsidRDefault="00564DEE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ผังเมือง       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งานสำรวจและแผนที่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งานวางผังพัฒนาเมือง</w:t>
            </w:r>
          </w:p>
          <w:p w:rsidR="00900648" w:rsidRPr="00E22DF9" w:rsidRDefault="00900648" w:rsidP="005F25AA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งานควบคุมทางผังเมือง  </w:t>
            </w:r>
          </w:p>
        </w:tc>
        <w:tc>
          <w:tcPr>
            <w:tcW w:w="1807" w:type="dxa"/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13F4" w:rsidRPr="00E22DF9" w:rsidRDefault="00A413F4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563C1" w:rsidRDefault="00F563C1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F25AA" w:rsidRDefault="005F25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F25AA" w:rsidRDefault="005F25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F25AA" w:rsidRDefault="005F25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F25AA" w:rsidRPr="00E22DF9" w:rsidRDefault="005F25AA" w:rsidP="002C1D6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593125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</w:t>
      </w:r>
      <w:r w:rsidR="006F1F18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6D4F7C">
        <w:rPr>
          <w:rFonts w:ascii="TH SarabunPSK" w:hAnsi="TH SarabunPSK" w:cs="TH SarabunPSK" w:hint="cs"/>
          <w:sz w:val="32"/>
          <w:szCs w:val="32"/>
          <w:cs/>
        </w:rPr>
        <w:t>๓</w:t>
      </w:r>
      <w:r w:rsidRPr="00E22DF9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3969"/>
        <w:gridCol w:w="1524"/>
      </w:tblGrid>
      <w:tr w:rsidR="00900648" w:rsidRPr="00E22DF9" w:rsidTr="00163838">
        <w:tc>
          <w:tcPr>
            <w:tcW w:w="4077" w:type="dxa"/>
            <w:tcBorders>
              <w:bottom w:val="nil"/>
            </w:tcBorders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3969" w:type="dxa"/>
            <w:tcBorders>
              <w:bottom w:val="nil"/>
            </w:tcBorders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524" w:type="dxa"/>
            <w:tcBorders>
              <w:bottom w:val="nil"/>
            </w:tcBorders>
          </w:tcPr>
          <w:p w:rsidR="00900648" w:rsidRPr="00E22DF9" w:rsidRDefault="00900648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00648" w:rsidRPr="00E22DF9" w:rsidTr="00163838">
        <w:tc>
          <w:tcPr>
            <w:tcW w:w="4077" w:type="dxa"/>
            <w:tcBorders>
              <w:bottom w:val="nil"/>
            </w:tcBorders>
          </w:tcPr>
          <w:p w:rsidR="00E358EE" w:rsidRPr="002C1D6B" w:rsidRDefault="00163838" w:rsidP="00E358E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 w:rsidR="00593125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  ศาสนา</w:t>
            </w:r>
            <w:r w:rsidR="005E1BF7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วัฒนธรรม</w:t>
            </w:r>
            <w:r w:rsidR="005E1BF7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E358EE" w:rsidRPr="00E22DF9" w:rsidRDefault="00163838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งานส่งเสริมกิจการโรงเรียน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งานข้อมูล   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งานประสานกิจกรรม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งานส่งเสริมการศึกษา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358EE" w:rsidRPr="00E22DF9" w:rsidRDefault="00163838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งานศูนย์พัฒนาเด็กเล็ก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งานข้อมูลพัฒนาการเด็ก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งานวิชาการและส่งเสริมพัฒนาการเด็ก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งานกิจกรรมศูนย์พัฒนาเด็กเล็ก</w:t>
            </w:r>
          </w:p>
          <w:p w:rsidR="00272000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งานติดตามและประเมินผล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44B9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 w:rsidR="006544B9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="00593125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</w:t>
            </w:r>
            <w:r w:rsidR="006544B9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สวัสดิการสังคม</w:t>
            </w:r>
          </w:p>
          <w:p w:rsidR="00E358EE" w:rsidRPr="00E22DF9" w:rsidRDefault="00163838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.๑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สวัสดิการและพัฒนาชุมชน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งานศูนย์เยาวชน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งานการกีฬา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งานฝึกอบรมพัฒนาการ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งานศูนย์วัฒนธรรม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358EE" w:rsidRPr="00E22DF9" w:rsidRDefault="00163838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.๒ 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สังคมสงเคราะห์        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งานสงเคราะห์เด็ก สตรี คนชราและผู้พิการ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งานส่งเสริมสุขภาพ  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งานข้อมูล                  </w:t>
            </w:r>
          </w:p>
          <w:p w:rsidR="00E358EE" w:rsidRPr="00E22DF9" w:rsidRDefault="00163838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.๓</w:t>
            </w:r>
            <w:r w:rsidR="00E358EE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ส่งเสริมอาชีพและพัฒนาสตรี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งานฝึกอบรมอาชีพ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งานพัฒนาศักยภาพกลุ่ม</w:t>
            </w:r>
          </w:p>
          <w:p w:rsidR="00E358EE" w:rsidRPr="00E22DF9" w:rsidRDefault="00E358EE" w:rsidP="00E358E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งานส่งเสริมทุนกลุ่มอาชีพดำเนินการ</w:t>
            </w:r>
          </w:p>
          <w:p w:rsidR="00E358EE" w:rsidRPr="00E22DF9" w:rsidRDefault="00E358EE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:rsidR="00272000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.  </w:t>
            </w:r>
            <w:r w:rsidR="00826682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</w:t>
            </w:r>
            <w:r w:rsidR="0090064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การศึกษา </w:t>
            </w:r>
            <w:r w:rsidR="00E358EE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ศาสนาและวัฒนธรรม</w:t>
            </w:r>
          </w:p>
          <w:p w:rsidR="00900648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64D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ส่งเสริมกิจการโรงเรียน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งานข้อมูล    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งานประสานกิจกรรม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งานส่งเสริมการศึกษา    </w:t>
            </w:r>
          </w:p>
          <w:p w:rsidR="00272000" w:rsidRPr="00E22DF9" w:rsidRDefault="00272000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64D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826682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งาน</w:t>
            </w:r>
            <w:r w:rsidR="00900648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ศูนย์พัฒนาเด็กเล็ก          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งานข้อมูลพัฒนาการเด็ก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งานวิชาการและส่งเสริมพัฒนาการเด็ก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งานกิจกรรมศูนย์พัฒนาเด็กเล็ก</w:t>
            </w: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งานติดตามและประเมินผล</w:t>
            </w:r>
          </w:p>
          <w:p w:rsidR="00272000" w:rsidRPr="00E22DF9" w:rsidRDefault="00272000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6682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  <w:r w:rsidR="00F938F5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กองสวัสดิการสังคม</w:t>
            </w:r>
          </w:p>
          <w:p w:rsidR="006544B9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6544B9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.๑</w:t>
            </w:r>
            <w:r w:rsidR="006544B9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สวัสดิการและพัฒนาชุมชน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งานศูนย์เยาวชน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งานการกีฬา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งานฝึกอบรมพัฒนาการ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งานศูนย์วัฒนธรรม</w:t>
            </w:r>
          </w:p>
          <w:p w:rsidR="00163838" w:rsidRDefault="0016383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44B9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6544B9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.๒ </w:t>
            </w:r>
            <w:r w:rsidR="006544B9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สังคมสงเคราะห์          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งานสงเคราะห์เด็ก สตรี คนชราและผู้พิการ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งานส่งเสริมสุขภาพ  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งานข้อมูล                  </w:t>
            </w:r>
          </w:p>
          <w:p w:rsidR="006544B9" w:rsidRPr="00E22DF9" w:rsidRDefault="0016383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6544B9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.๓</w:t>
            </w:r>
            <w:r w:rsidR="00F938F5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</w:t>
            </w:r>
            <w:r w:rsidR="006544B9"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ส่งเสริมอาชีพและพัฒนาสตรี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งานฝึกอบรมอาชีพ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งานพัฒนาศักยภาพกลุ่ม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งานส่งเสริมทุนกลุ่มอาชีพดำเนินการ</w:t>
            </w:r>
          </w:p>
          <w:p w:rsidR="006544B9" w:rsidRPr="00E22DF9" w:rsidRDefault="006544B9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4" w:type="dxa"/>
            <w:tcBorders>
              <w:bottom w:val="nil"/>
            </w:tcBorders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00648" w:rsidRPr="00E22DF9" w:rsidTr="00163838">
        <w:tc>
          <w:tcPr>
            <w:tcW w:w="4077" w:type="dxa"/>
            <w:tcBorders>
              <w:top w:val="nil"/>
            </w:tcBorders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nil"/>
            </w:tcBorders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4" w:type="dxa"/>
            <w:tcBorders>
              <w:top w:val="nil"/>
            </w:tcBorders>
          </w:tcPr>
          <w:p w:rsidR="00900648" w:rsidRPr="00E22DF9" w:rsidRDefault="00900648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1BF7" w:rsidRDefault="005E1BF7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C1D6B" w:rsidRDefault="002C1D6B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63838" w:rsidRPr="00E22DF9" w:rsidRDefault="0016383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E2FCE" w:rsidRPr="00E22DF9" w:rsidRDefault="00593125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6F1F18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="006D4F7C">
        <w:rPr>
          <w:rFonts w:ascii="TH SarabunPSK" w:hAnsi="TH SarabunPSK" w:cs="TH SarabunPSK" w:hint="cs"/>
          <w:sz w:val="32"/>
          <w:szCs w:val="32"/>
          <w:cs/>
        </w:rPr>
        <w:t>๔</w:t>
      </w:r>
      <w:r w:rsidRPr="00E22DF9">
        <w:rPr>
          <w:rFonts w:ascii="TH SarabunPSK" w:hAnsi="TH SarabunPSK" w:cs="TH SarabunPSK"/>
          <w:sz w:val="32"/>
          <w:szCs w:val="32"/>
        </w:rPr>
        <w:t>-</w:t>
      </w:r>
    </w:p>
    <w:p w:rsidR="00135D6F" w:rsidRPr="00E22DF9" w:rsidRDefault="00564DEE" w:rsidP="00F563C1">
      <w:pPr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๘</w:t>
      </w:r>
      <w:r w:rsidR="000E2FCE" w:rsidRPr="00E22DF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1638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35D6F" w:rsidRPr="00E22DF9">
        <w:rPr>
          <w:rFonts w:ascii="TH SarabunPSK" w:hAnsi="TH SarabunPSK" w:cs="TH SarabunPSK"/>
          <w:b/>
          <w:bCs/>
          <w:sz w:val="32"/>
          <w:szCs w:val="32"/>
          <w:cs/>
        </w:rPr>
        <w:t>การวิเคราะห์การกำหนดตำแหน่ง</w:t>
      </w:r>
    </w:p>
    <w:p w:rsidR="006C70DA" w:rsidRPr="00E22DF9" w:rsidRDefault="00135D6F" w:rsidP="00FE0867">
      <w:pPr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ตามข้อ 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๘</w:t>
      </w:r>
      <w:r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๑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</w:t>
      </w:r>
      <w:r w:rsidR="001D36BB" w:rsidRPr="00E22DF9">
        <w:rPr>
          <w:rFonts w:ascii="TH SarabunPSK" w:hAnsi="TH SarabunPSK" w:cs="TH SarabunPSK"/>
          <w:sz w:val="32"/>
          <w:szCs w:val="32"/>
          <w:cs/>
        </w:rPr>
        <w:t>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1D36BB" w:rsidRPr="00E22DF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F6594" w:rsidRPr="00E22DF9">
        <w:rPr>
          <w:rFonts w:ascii="TH SarabunPSK" w:hAnsi="TH SarabunPSK" w:cs="TH SarabunPSK"/>
          <w:sz w:val="32"/>
          <w:szCs w:val="32"/>
          <w:cs/>
        </w:rPr>
        <w:t>มี</w:t>
      </w:r>
      <w:r w:rsidR="00F559C4" w:rsidRPr="00E22DF9">
        <w:rPr>
          <w:rFonts w:ascii="TH SarabunPSK" w:hAnsi="TH SarabunPSK" w:cs="TH SarabunPSK"/>
          <w:sz w:val="32"/>
          <w:szCs w:val="32"/>
          <w:cs/>
        </w:rPr>
        <w:t>โครงสร้าง</w:t>
      </w:r>
      <w:r w:rsidR="001D203F" w:rsidRPr="00E22DF9">
        <w:rPr>
          <w:rFonts w:ascii="TH SarabunPSK" w:hAnsi="TH SarabunPSK" w:cs="TH SarabunPSK"/>
          <w:sz w:val="32"/>
          <w:szCs w:val="32"/>
          <w:cs/>
        </w:rPr>
        <w:t>ส่วนราชการ</w:t>
      </w:r>
      <w:r w:rsidR="004F6594" w:rsidRPr="00E22DF9">
        <w:rPr>
          <w:rFonts w:ascii="TH SarabunPSK" w:hAnsi="TH SarabunPSK" w:cs="TH SarabunPSK"/>
          <w:sz w:val="32"/>
          <w:szCs w:val="32"/>
          <w:cs/>
        </w:rPr>
        <w:t xml:space="preserve">เดิมจำนวน  </w:t>
      </w:r>
      <w:r w:rsidR="00163838">
        <w:rPr>
          <w:rFonts w:ascii="TH SarabunPSK" w:hAnsi="TH SarabunPSK" w:cs="TH SarabunPSK" w:hint="cs"/>
          <w:sz w:val="32"/>
          <w:szCs w:val="32"/>
          <w:cs/>
        </w:rPr>
        <w:t>๕</w:t>
      </w:r>
      <w:r w:rsidR="00F559C4" w:rsidRPr="00E22DF9">
        <w:rPr>
          <w:rFonts w:ascii="TH SarabunPSK" w:hAnsi="TH SarabunPSK" w:cs="TH SarabunPSK"/>
          <w:sz w:val="32"/>
          <w:szCs w:val="32"/>
          <w:cs/>
        </w:rPr>
        <w:t xml:space="preserve"> ส่วน  และ</w:t>
      </w:r>
      <w:r w:rsidR="001D203F" w:rsidRPr="00E22DF9">
        <w:rPr>
          <w:rFonts w:ascii="TH SarabunPSK" w:hAnsi="TH SarabunPSK" w:cs="TH SarabunPSK"/>
          <w:sz w:val="32"/>
          <w:szCs w:val="32"/>
          <w:cs/>
        </w:rPr>
        <w:t xml:space="preserve">คณะกรรมการจัดทำแผนอัตรากำลัง </w:t>
      </w:r>
      <w:r w:rsidR="00564DEE" w:rsidRPr="00E22DF9">
        <w:rPr>
          <w:rFonts w:ascii="TH SarabunPSK" w:hAnsi="TH SarabunPSK" w:cs="TH SarabunPSK"/>
          <w:sz w:val="32"/>
          <w:szCs w:val="32"/>
          <w:cs/>
        </w:rPr>
        <w:t>๓</w:t>
      </w:r>
      <w:r w:rsidR="001D203F" w:rsidRPr="00E22DF9">
        <w:rPr>
          <w:rFonts w:ascii="TH SarabunPSK" w:hAnsi="TH SarabunPSK" w:cs="TH SarabunPSK"/>
          <w:sz w:val="32"/>
          <w:szCs w:val="32"/>
          <w:cs/>
        </w:rPr>
        <w:t xml:space="preserve"> ปี (พ.ศ. </w:t>
      </w:r>
      <w:r w:rsidR="00593125" w:rsidRPr="00E22DF9">
        <w:rPr>
          <w:rFonts w:ascii="TH SarabunPSK" w:hAnsi="TH SarabunPSK" w:cs="TH SarabunPSK"/>
          <w:sz w:val="32"/>
          <w:szCs w:val="32"/>
          <w:cs/>
        </w:rPr>
        <w:t>๒๕๖๑</w:t>
      </w:r>
      <w:r w:rsidR="001D203F" w:rsidRPr="00E22DF9">
        <w:rPr>
          <w:rFonts w:ascii="TH SarabunPSK" w:hAnsi="TH SarabunPSK" w:cs="TH SarabunPSK"/>
          <w:sz w:val="32"/>
          <w:szCs w:val="32"/>
          <w:cs/>
        </w:rPr>
        <w:t>-</w:t>
      </w:r>
      <w:r w:rsidR="00D2446B" w:rsidRPr="00E22DF9">
        <w:rPr>
          <w:rFonts w:ascii="TH SarabunPSK" w:hAnsi="TH SarabunPSK" w:cs="TH SarabunPSK"/>
          <w:sz w:val="32"/>
          <w:szCs w:val="32"/>
          <w:cs/>
        </w:rPr>
        <w:t>๒๕</w:t>
      </w:r>
      <w:r w:rsidR="00593125" w:rsidRPr="00E22DF9">
        <w:rPr>
          <w:rFonts w:ascii="TH SarabunPSK" w:hAnsi="TH SarabunPSK" w:cs="TH SarabunPSK"/>
          <w:sz w:val="32"/>
          <w:szCs w:val="32"/>
          <w:cs/>
        </w:rPr>
        <w:t>๖๓</w:t>
      </w:r>
      <w:r w:rsidR="001D203F" w:rsidRPr="00E22DF9">
        <w:rPr>
          <w:rFonts w:ascii="TH SarabunPSK" w:hAnsi="TH SarabunPSK" w:cs="TH SarabunPSK"/>
          <w:sz w:val="32"/>
          <w:szCs w:val="32"/>
          <w:cs/>
        </w:rPr>
        <w:t>) ได้ประชุมพิจารณาวิเคราะห์</w:t>
      </w:r>
      <w:r w:rsidR="00F559C4" w:rsidRPr="00E22DF9">
        <w:rPr>
          <w:rFonts w:ascii="TH SarabunPSK" w:hAnsi="TH SarabunPSK" w:cs="TH SarabunPSK"/>
          <w:sz w:val="32"/>
          <w:szCs w:val="32"/>
          <w:cs/>
        </w:rPr>
        <w:t>อัตรากำลังเพื่อให้เหมาะสมกับภารกิจและปริมาณงานที่เพิ่มขึ้นในอนาคต</w:t>
      </w:r>
      <w:r w:rsidR="0036470B" w:rsidRPr="00E22DF9">
        <w:rPr>
          <w:rFonts w:ascii="TH SarabunPSK" w:hAnsi="TH SarabunPSK" w:cs="TH SarabunPSK"/>
          <w:sz w:val="32"/>
          <w:szCs w:val="32"/>
          <w:cs/>
        </w:rPr>
        <w:t xml:space="preserve"> เพื่อให้สามารถบริหารงานได้อย่างมีประสิทธิภาพ  ประสิทธิผล โดยมี</w:t>
      </w:r>
      <w:r w:rsidR="007D4B14" w:rsidRPr="00E22DF9">
        <w:rPr>
          <w:rFonts w:ascii="TH SarabunPSK" w:hAnsi="TH SarabunPSK" w:cs="TH SarabunPSK"/>
          <w:sz w:val="32"/>
          <w:szCs w:val="32"/>
          <w:cs/>
        </w:rPr>
        <w:t>จำนวนอัตราตำแหน่ง  ดังนี้</w:t>
      </w:r>
    </w:p>
    <w:tbl>
      <w:tblPr>
        <w:tblW w:w="553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2"/>
        <w:gridCol w:w="1278"/>
        <w:gridCol w:w="1137"/>
        <w:gridCol w:w="851"/>
        <w:gridCol w:w="849"/>
        <w:gridCol w:w="851"/>
        <w:gridCol w:w="851"/>
        <w:gridCol w:w="851"/>
        <w:gridCol w:w="985"/>
      </w:tblGrid>
      <w:tr w:rsidR="00FE0867" w:rsidRPr="00E22DF9" w:rsidTr="007825F4">
        <w:tc>
          <w:tcPr>
            <w:tcW w:w="1494" w:type="pct"/>
            <w:vMerge w:val="restart"/>
            <w:vAlign w:val="center"/>
          </w:tcPr>
          <w:p w:rsidR="00B4243E" w:rsidRPr="00E22DF9" w:rsidRDefault="00B4243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585" w:type="pct"/>
            <w:vMerge w:val="restart"/>
            <w:vAlign w:val="center"/>
          </w:tcPr>
          <w:p w:rsidR="005A77DD" w:rsidRPr="00E22DF9" w:rsidRDefault="00B4243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กรอบอัตรา</w:t>
            </w:r>
          </w:p>
          <w:p w:rsidR="00B4243E" w:rsidRPr="00E22DF9" w:rsidRDefault="00B4243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กำลังเดิม</w:t>
            </w:r>
          </w:p>
        </w:tc>
        <w:tc>
          <w:tcPr>
            <w:tcW w:w="1300" w:type="pct"/>
            <w:gridSpan w:val="3"/>
            <w:vAlign w:val="center"/>
          </w:tcPr>
          <w:p w:rsidR="00B4243E" w:rsidRPr="00E22DF9" w:rsidRDefault="00A004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อัตราตำแหน่งที่คาดว่าจะต้องใช้ในช่วงระยะเวลา </w:t>
            </w:r>
            <w:r w:rsidR="00564DE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ปีข้างหน้า</w:t>
            </w:r>
          </w:p>
        </w:tc>
        <w:tc>
          <w:tcPr>
            <w:tcW w:w="1169" w:type="pct"/>
            <w:gridSpan w:val="3"/>
            <w:vAlign w:val="center"/>
          </w:tcPr>
          <w:p w:rsidR="00B4243E" w:rsidRPr="00E22DF9" w:rsidRDefault="00B4243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452" w:type="pct"/>
            <w:vMerge w:val="restart"/>
            <w:vAlign w:val="center"/>
          </w:tcPr>
          <w:p w:rsidR="00B4243E" w:rsidRPr="00E22DF9" w:rsidRDefault="00B4243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E0867" w:rsidRPr="00E22DF9" w:rsidTr="007825F4">
        <w:trPr>
          <w:trHeight w:val="485"/>
        </w:trPr>
        <w:tc>
          <w:tcPr>
            <w:tcW w:w="1494" w:type="pct"/>
            <w:vMerge/>
          </w:tcPr>
          <w:p w:rsidR="009D1ED3" w:rsidRPr="00E22DF9" w:rsidRDefault="009D1ED3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5" w:type="pct"/>
            <w:vMerge/>
          </w:tcPr>
          <w:p w:rsidR="009D1ED3" w:rsidRPr="00E22DF9" w:rsidRDefault="009D1ED3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1" w:type="pct"/>
            <w:vAlign w:val="center"/>
          </w:tcPr>
          <w:p w:rsidR="009D1ED3" w:rsidRPr="00E22DF9" w:rsidRDefault="009D1ED3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  <w:r w:rsidR="0059312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๖๑</w:t>
            </w:r>
          </w:p>
        </w:tc>
        <w:tc>
          <w:tcPr>
            <w:tcW w:w="390" w:type="pct"/>
            <w:vAlign w:val="center"/>
          </w:tcPr>
          <w:p w:rsidR="009D1ED3" w:rsidRPr="00E22DF9" w:rsidRDefault="009D1ED3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  <w:r w:rsidR="0059312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๖๒</w:t>
            </w:r>
          </w:p>
        </w:tc>
        <w:tc>
          <w:tcPr>
            <w:tcW w:w="389" w:type="pct"/>
            <w:vAlign w:val="center"/>
          </w:tcPr>
          <w:p w:rsidR="009D1ED3" w:rsidRPr="00E22DF9" w:rsidRDefault="009D1ED3" w:rsidP="006544B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</w:t>
            </w:r>
            <w:r w:rsidR="0059312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390" w:type="pct"/>
            <w:vAlign w:val="center"/>
          </w:tcPr>
          <w:p w:rsidR="009D1ED3" w:rsidRPr="00E22DF9" w:rsidRDefault="009D1ED3" w:rsidP="009444F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  <w:r w:rsidR="0059312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๖๑</w:t>
            </w:r>
          </w:p>
        </w:tc>
        <w:tc>
          <w:tcPr>
            <w:tcW w:w="390" w:type="pct"/>
            <w:vAlign w:val="center"/>
          </w:tcPr>
          <w:p w:rsidR="009D1ED3" w:rsidRPr="00E22DF9" w:rsidRDefault="009D1ED3" w:rsidP="009444F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  <w:r w:rsidR="0059312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๖๒</w:t>
            </w:r>
          </w:p>
        </w:tc>
        <w:tc>
          <w:tcPr>
            <w:tcW w:w="390" w:type="pct"/>
            <w:vAlign w:val="center"/>
          </w:tcPr>
          <w:p w:rsidR="009D1ED3" w:rsidRPr="00E22DF9" w:rsidRDefault="009D1ED3" w:rsidP="009444FF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</w:t>
            </w:r>
            <w:r w:rsidR="0059312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52" w:type="pct"/>
            <w:vMerge/>
          </w:tcPr>
          <w:p w:rsidR="009D1ED3" w:rsidRPr="00E22DF9" w:rsidRDefault="009D1ED3" w:rsidP="006544B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867" w:rsidRPr="00E22DF9" w:rsidTr="007825F4">
        <w:trPr>
          <w:trHeight w:val="11661"/>
        </w:trPr>
        <w:tc>
          <w:tcPr>
            <w:tcW w:w="1494" w:type="pct"/>
          </w:tcPr>
          <w:p w:rsidR="00A0044C" w:rsidRPr="00E22DF9" w:rsidRDefault="00F938F5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F938F5" w:rsidRPr="00E22DF9" w:rsidRDefault="00FE0867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(นักบริหารงานท้องถิ่น ระดับ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ต้น</w:t>
            </w:r>
            <w:r w:rsidR="00F938F5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2E1D78" w:rsidRPr="00E22DF9" w:rsidRDefault="00F938F5" w:rsidP="00F563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สำนัก</w:t>
            </w:r>
            <w:r w:rsidR="002E1D78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ปลัด อบต.</w:t>
            </w:r>
          </w:p>
          <w:p w:rsidR="00C27227" w:rsidRPr="00E22DF9" w:rsidRDefault="00F938F5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หัวหน้าสำนักปลัด</w:t>
            </w:r>
            <w:r w:rsidR="00AE5DC0" w:rsidRPr="00E22DF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E5DC0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  <w:p w:rsidR="00F938F5" w:rsidRPr="00E22DF9" w:rsidRDefault="00F938F5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(นักบริหารงานทั่วไป ระดับต้น)</w:t>
            </w:r>
          </w:p>
          <w:p w:rsidR="00C27227" w:rsidRPr="00E22DF9" w:rsidRDefault="009229BF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นั</w:t>
            </w:r>
            <w:r w:rsidR="00A25598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กทรัพยากรบุคคล (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ชก.)</w:t>
            </w:r>
          </w:p>
          <w:p w:rsidR="002E1D78" w:rsidRPr="00E22DF9" w:rsidRDefault="009229BF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="00A25598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ักวิเคราะห์นโยบายและแผน (ปก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2E1D78" w:rsidRPr="00E22DF9" w:rsidRDefault="00337D0A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เจ้าพนักงานป้</w:t>
            </w:r>
            <w:r w:rsidR="00251231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องกัน</w:t>
            </w:r>
            <w:r w:rsidR="00E04ABB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ฯ </w:t>
            </w:r>
            <w:r w:rsidR="00FE0867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FE0867">
              <w:rPr>
                <w:rFonts w:ascii="TH SarabunPSK" w:hAnsi="TH SarabunPSK" w:cs="TH SarabunPSK" w:hint="cs"/>
                <w:sz w:val="32"/>
                <w:szCs w:val="32"/>
                <w:cs/>
              </w:rPr>
              <w:t>ช</w:t>
            </w:r>
            <w:r w:rsidR="00A25598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ง.</w:t>
            </w:r>
            <w:r w:rsidR="009102BF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7825F4" w:rsidRPr="007825F4" w:rsidRDefault="007825F4" w:rsidP="00F563C1">
            <w:pPr>
              <w:rPr>
                <w:rFonts w:ascii="TH SarabunPSK" w:hAnsi="TH SarabunPSK" w:cs="TH SarabunPSK"/>
                <w:cs/>
              </w:rPr>
            </w:pPr>
            <w:r w:rsidRPr="007825F4">
              <w:rPr>
                <w:rFonts w:ascii="TH SarabunPSK" w:hAnsi="TH SarabunPSK" w:cs="TH SarabunPSK" w:hint="cs"/>
                <w:cs/>
              </w:rPr>
              <w:t>นักป้องกันและบรรเทาสาธรณภัย</w:t>
            </w:r>
            <w:r>
              <w:rPr>
                <w:rFonts w:ascii="TH SarabunPSK" w:hAnsi="TH SarabunPSK" w:cs="TH SarabunPSK" w:hint="cs"/>
                <w:cs/>
              </w:rPr>
              <w:t>(ปก/ชก)</w:t>
            </w:r>
          </w:p>
          <w:p w:rsidR="00844FBD" w:rsidRPr="00E22DF9" w:rsidRDefault="00844FBD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เจ้าพนักงานธุรการ  </w:t>
            </w:r>
            <w:r w:rsidR="00DF2C88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(ปง.</w:t>
            </w:r>
            <w:r w:rsidR="009102BF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6C70DA" w:rsidRPr="00E22DF9" w:rsidRDefault="00FE0867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เจ้าพนักงานการเกษตร</w:t>
            </w:r>
            <w:r w:rsidR="006C70DA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ปง.</w:t>
            </w:r>
            <w:r w:rsidR="006C70DA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EA51F0" w:rsidRPr="00E22DF9" w:rsidRDefault="00EA51F0" w:rsidP="00F563C1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2F1339" w:rsidRDefault="00F83FCB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FF6A1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ธุรการ</w:t>
            </w:r>
          </w:p>
          <w:p w:rsidR="000A7891" w:rsidRPr="00E22DF9" w:rsidRDefault="000A7891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ผู้ช่วยเจ้าพนักงานสุขาภิบาล</w:t>
            </w:r>
          </w:p>
          <w:p w:rsidR="00F83FCB" w:rsidRPr="00E22DF9" w:rsidRDefault="00FE0867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ภารโรง</w:t>
            </w:r>
          </w:p>
          <w:p w:rsidR="00746E6E" w:rsidRPr="00E22DF9" w:rsidRDefault="00FE0867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คนงานประจำรถขยะ</w:t>
            </w:r>
          </w:p>
          <w:p w:rsidR="00EA51F0" w:rsidRPr="00E22DF9" w:rsidRDefault="00EA51F0" w:rsidP="00F563C1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F83FCB" w:rsidRDefault="00F83FCB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คนงานประจำรถขยะ</w:t>
            </w:r>
          </w:p>
          <w:p w:rsidR="00FE0867" w:rsidRDefault="00FE0867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พนักงานขับรถยนต์ส่วนกลาง</w:t>
            </w:r>
          </w:p>
          <w:p w:rsidR="00FE0867" w:rsidRPr="00E22DF9" w:rsidRDefault="00FE0867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พนักงานขับรถน้ำ</w:t>
            </w:r>
          </w:p>
          <w:p w:rsidR="00FE0867" w:rsidRDefault="00F83FCB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  <w:p w:rsidR="000F2569" w:rsidRPr="00E22DF9" w:rsidRDefault="000F2569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พนักงานขับรถยนต์(คนขับรถกู้ชีพ)</w:t>
            </w:r>
          </w:p>
          <w:p w:rsidR="002E1D78" w:rsidRPr="00E22DF9" w:rsidRDefault="009102BF" w:rsidP="00F563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2E1D78" w:rsidRPr="00E22DF9" w:rsidRDefault="009F134C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ผู้อำนวยการกองคลัง </w:t>
            </w:r>
          </w:p>
          <w:p w:rsidR="009F134C" w:rsidRPr="00E22DF9" w:rsidRDefault="009F134C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(นักบริหารงานการคลัง ระดับต้น)</w:t>
            </w:r>
          </w:p>
          <w:p w:rsidR="002E1D78" w:rsidRPr="00E22DF9" w:rsidRDefault="006C70DA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</w:t>
            </w:r>
            <w:r w:rsidR="002E1D78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การเงินและบัญชี </w:t>
            </w:r>
            <w:r w:rsidR="00C41BAD">
              <w:rPr>
                <w:rFonts w:ascii="TH SarabunPSK" w:hAnsi="TH SarabunPSK" w:cs="TH SarabunPSK"/>
                <w:sz w:val="32"/>
                <w:szCs w:val="32"/>
                <w:cs/>
              </w:rPr>
              <w:t>(ปก.</w:t>
            </w:r>
            <w:r w:rsidR="009F134C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E4024B" w:rsidRPr="00E22DF9" w:rsidRDefault="00C41BAD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</w:t>
            </w:r>
            <w:r w:rsidR="00E4024B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จัดเก็บรายได้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(ช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9F134C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  <w:p w:rsidR="006544B9" w:rsidRPr="00E22DF9" w:rsidRDefault="009F134C" w:rsidP="00C41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</w:t>
            </w:r>
            <w:r w:rsidR="002E1D78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พัสดุ  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(ปง./ชง.)</w:t>
            </w:r>
          </w:p>
        </w:tc>
        <w:tc>
          <w:tcPr>
            <w:tcW w:w="585" w:type="pct"/>
          </w:tcPr>
          <w:p w:rsidR="00A0044C" w:rsidRPr="00E22DF9" w:rsidRDefault="009D1ED3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38F5" w:rsidRPr="00E22DF9" w:rsidRDefault="000D2C6D" w:rsidP="00FE08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C27227" w:rsidRPr="00E22DF9" w:rsidRDefault="006544B9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F83FC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87121" w:rsidRPr="00E22DF9" w:rsidRDefault="00F83FC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1C0BC1" w:rsidRPr="00E22DF9" w:rsidRDefault="00F83FCB" w:rsidP="00746E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2E1D78" w:rsidRPr="00E22DF9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1C0BC1" w:rsidRPr="00E22DF9" w:rsidRDefault="000F2569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๑</w:t>
            </w:r>
          </w:p>
          <w:p w:rsidR="002E1D78" w:rsidRPr="00E22DF9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C1117" w:rsidRPr="00E22DF9" w:rsidRDefault="00564DEE" w:rsidP="004C11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01470" w:rsidRPr="00E22DF9" w:rsidRDefault="00C41BAD" w:rsidP="004C11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4C11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C41B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21" w:type="pct"/>
          </w:tcPr>
          <w:p w:rsidR="00A0044C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38F5" w:rsidRPr="00E22DF9" w:rsidRDefault="009D1ED3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C27227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51231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87121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1C0BC1" w:rsidRPr="00E22DF9" w:rsidRDefault="00F83FCB" w:rsidP="00746E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746E6E" w:rsidRPr="00E22DF9" w:rsidRDefault="00564DEE" w:rsidP="00746E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251231" w:rsidRPr="00E22DF9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1C0BC1" w:rsidRPr="00E22DF9" w:rsidRDefault="000F2569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01470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C41B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0" w:type="pct"/>
          </w:tcPr>
          <w:p w:rsidR="00A0044C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38F5" w:rsidRPr="00E22DF9" w:rsidRDefault="00F563C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C27227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A112FF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83FCB" w:rsidRPr="00E22DF9" w:rsidRDefault="00F83FC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83F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E4024B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251231" w:rsidRPr="00E22DF9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1C0BC1" w:rsidRPr="00E22DF9" w:rsidRDefault="000F2569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01470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544B9" w:rsidRPr="00E22DF9" w:rsidRDefault="006544B9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34284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89" w:type="pct"/>
          </w:tcPr>
          <w:p w:rsidR="00A0044C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38F5" w:rsidRPr="00E22DF9" w:rsidRDefault="00F563C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C27227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A112FF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64DEE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83FCB" w:rsidRPr="00E22DF9" w:rsidRDefault="00F83FC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E4024B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E4024B" w:rsidRPr="00E22DF9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1C0BC1" w:rsidRPr="00E22DF9" w:rsidRDefault="000F2569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2E1D78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401470" w:rsidRPr="00E22DF9" w:rsidRDefault="00564DE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191E9D" w:rsidRPr="00E22DF9" w:rsidRDefault="00191E9D" w:rsidP="000A78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0" w:type="pct"/>
          </w:tcPr>
          <w:p w:rsidR="00A0044C" w:rsidRPr="00E22DF9" w:rsidRDefault="00A004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38F5" w:rsidRPr="00E22DF9" w:rsidRDefault="00F563C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C2722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C27227" w:rsidRPr="00E22DF9" w:rsidRDefault="006544B9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F83FC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51231" w:rsidRPr="00E22DF9" w:rsidRDefault="00C2722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A112FF" w:rsidRPr="00E22DF9" w:rsidRDefault="00F83FC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A112FF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A112FF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04ABB" w:rsidRPr="00E22DF9" w:rsidRDefault="00E04AB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F83FCB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51231" w:rsidRPr="00E22DF9" w:rsidRDefault="00A112FF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E1D78" w:rsidRPr="00E22DF9" w:rsidRDefault="009F3610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83FCB" w:rsidRPr="00E22DF9" w:rsidRDefault="000F2569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E1D78" w:rsidRPr="00E22DF9" w:rsidRDefault="00A112FF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BF78E7" w:rsidP="00F83F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01470" w:rsidRPr="00E22DF9" w:rsidRDefault="00A004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E1D78" w:rsidRPr="00E22DF9" w:rsidRDefault="00E04AB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16E15" w:rsidRPr="00E22DF9" w:rsidRDefault="00F16E1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34284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pct"/>
          </w:tcPr>
          <w:p w:rsidR="00A0044C" w:rsidRPr="00E22DF9" w:rsidRDefault="009D1ED3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938F5" w:rsidRPr="00E22DF9" w:rsidRDefault="000D2C6D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C2722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C27227" w:rsidRPr="00E22DF9" w:rsidRDefault="00C2722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A112FF" w:rsidRPr="00E22DF9" w:rsidRDefault="003E4D4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2E1D78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04ABB" w:rsidRPr="00E22DF9" w:rsidRDefault="00E04AB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25123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51231" w:rsidRPr="00E22DF9" w:rsidRDefault="00A112FF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83FCB" w:rsidRPr="00E22DF9" w:rsidRDefault="000F2569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0C047E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401470" w:rsidRPr="00E22DF9" w:rsidRDefault="00A004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B92DB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C41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pct"/>
          </w:tcPr>
          <w:p w:rsidR="00A0044C" w:rsidRPr="00E22DF9" w:rsidRDefault="00A004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938F5" w:rsidRPr="00E22DF9" w:rsidRDefault="00F938F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44C" w:rsidRPr="00E22DF9" w:rsidRDefault="00F563C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E0867" w:rsidRDefault="00FE086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E22DF9" w:rsidRDefault="00C27227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C27227" w:rsidRPr="00E22DF9" w:rsidRDefault="00C2722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A112FF" w:rsidRPr="00E22DF9" w:rsidRDefault="003E4D4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FE0867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2E1D78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04ABB" w:rsidRPr="00E22DF9" w:rsidRDefault="00E04ABB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0A789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A7891" w:rsidRDefault="000A789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E22DF9" w:rsidRDefault="00251231" w:rsidP="00FE08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51231" w:rsidRPr="00E22DF9" w:rsidRDefault="00A112FF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E0867" w:rsidRDefault="00C41BA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83FCB" w:rsidRPr="00E22DF9" w:rsidRDefault="000F2569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2E1D78" w:rsidRPr="00E22DF9" w:rsidRDefault="002E1D78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9F134C" w:rsidRPr="00E22DF9" w:rsidRDefault="009F13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1D78" w:rsidRPr="00E22DF9" w:rsidRDefault="00251231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401470" w:rsidRPr="00E22DF9" w:rsidRDefault="00A0044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2E1D78" w:rsidRPr="00E22DF9" w:rsidRDefault="00883D0C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F563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91E9D" w:rsidRPr="00E22DF9" w:rsidRDefault="00191E9D" w:rsidP="00C41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2" w:type="pct"/>
          </w:tcPr>
          <w:p w:rsidR="00CD630E" w:rsidRPr="000F2569" w:rsidRDefault="00CD630E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ED3" w:rsidRPr="000F2569" w:rsidRDefault="009D1ED3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ED3" w:rsidRPr="000F2569" w:rsidRDefault="009D1ED3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ED3" w:rsidRPr="000F2569" w:rsidRDefault="009D1ED3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ED3" w:rsidRPr="000F2569" w:rsidRDefault="009D1ED3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D1ED3" w:rsidRPr="000F2569" w:rsidRDefault="009D1ED3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0F2569" w:rsidRDefault="009102BF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6716D" w:rsidRPr="007825F4" w:rsidRDefault="007825F4" w:rsidP="007825F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825F4">
              <w:rPr>
                <w:rFonts w:ascii="TH SarabunPSK" w:hAnsi="TH SarabunPSK" w:cs="TH SarabunPSK" w:hint="cs"/>
                <w:sz w:val="24"/>
                <w:szCs w:val="24"/>
                <w:cs/>
              </w:rPr>
              <w:t>(ว่างยุบเลิก)</w:t>
            </w:r>
          </w:p>
          <w:p w:rsidR="009102BF" w:rsidRPr="000F2569" w:rsidRDefault="007825F4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(ว่าง)</w:t>
            </w:r>
          </w:p>
          <w:p w:rsidR="009102BF" w:rsidRPr="000F2569" w:rsidRDefault="009102BF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0F2569" w:rsidRDefault="009102BF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102BF" w:rsidRPr="007825F4" w:rsidRDefault="009102BF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7516" w:rsidRPr="000F2569" w:rsidRDefault="00F27516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7516" w:rsidRPr="000F2569" w:rsidRDefault="00F27516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7516" w:rsidRPr="000F2569" w:rsidRDefault="00F27516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7516" w:rsidRPr="000F2569" w:rsidRDefault="00F27516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27516" w:rsidRPr="000F2569" w:rsidRDefault="00F27516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0F2569" w:rsidRDefault="00746E6E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1117" w:rsidRPr="000F2569" w:rsidRDefault="004C1117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6E6E" w:rsidRPr="000F2569" w:rsidRDefault="00746E6E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5F4" w:rsidRDefault="007825F4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0F2569" w:rsidRDefault="000F2569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(ว่าง)</w:t>
            </w:r>
          </w:p>
          <w:p w:rsidR="007825F4" w:rsidRDefault="007825F4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825F4" w:rsidRDefault="007825F4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F134C" w:rsidRPr="000F2569" w:rsidRDefault="007825F4" w:rsidP="00F563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C41BAD" w:rsidRPr="000F2569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C41BAD" w:rsidRPr="000F2569" w:rsidRDefault="00C41BAD" w:rsidP="00F563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0F2569" w:rsidRDefault="00C41BAD" w:rsidP="00C41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F2569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ว่าง</w:t>
            </w:r>
          </w:p>
        </w:tc>
      </w:tr>
    </w:tbl>
    <w:p w:rsidR="000B01A4" w:rsidRPr="00E22DF9" w:rsidRDefault="000B01A4" w:rsidP="00C41BA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C41BAD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058D0" w:rsidRDefault="00D058D0" w:rsidP="00C41BAD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A51F0" w:rsidRPr="00E22DF9" w:rsidRDefault="00D058D0" w:rsidP="00C41BAD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-๑</w:t>
      </w:r>
      <w:r w:rsidR="006D4F7C">
        <w:rPr>
          <w:rFonts w:ascii="TH SarabunPSK" w:hAnsi="TH SarabunPSK" w:cs="TH SarabunPSK" w:hint="cs"/>
          <w:sz w:val="32"/>
          <w:szCs w:val="32"/>
          <w:cs/>
        </w:rPr>
        <w:t>๕</w:t>
      </w:r>
      <w:r w:rsidR="00211EA2" w:rsidRPr="00E22DF9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546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3"/>
        <w:gridCol w:w="1282"/>
        <w:gridCol w:w="1133"/>
        <w:gridCol w:w="849"/>
        <w:gridCol w:w="842"/>
        <w:gridCol w:w="855"/>
        <w:gridCol w:w="849"/>
        <w:gridCol w:w="851"/>
        <w:gridCol w:w="849"/>
      </w:tblGrid>
      <w:tr w:rsidR="00EA51F0" w:rsidRPr="00E22DF9" w:rsidTr="00851CA5">
        <w:tc>
          <w:tcPr>
            <w:tcW w:w="1514" w:type="pct"/>
            <w:vMerge w:val="restart"/>
            <w:vAlign w:val="center"/>
          </w:tcPr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595" w:type="pct"/>
            <w:vMerge w:val="restart"/>
            <w:vAlign w:val="center"/>
          </w:tcPr>
          <w:p w:rsidR="005241C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กรอบอัตรา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กำลังเดิม</w:t>
            </w:r>
          </w:p>
        </w:tc>
        <w:tc>
          <w:tcPr>
            <w:tcW w:w="1311" w:type="pct"/>
            <w:gridSpan w:val="3"/>
            <w:vAlign w:val="center"/>
          </w:tcPr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1186" w:type="pct"/>
            <w:gridSpan w:val="3"/>
            <w:vAlign w:val="center"/>
          </w:tcPr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395" w:type="pct"/>
            <w:vMerge w:val="restart"/>
            <w:vAlign w:val="center"/>
          </w:tcPr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C41BAD" w:rsidRPr="00E22DF9" w:rsidTr="00851CA5">
        <w:trPr>
          <w:trHeight w:val="485"/>
        </w:trPr>
        <w:tc>
          <w:tcPr>
            <w:tcW w:w="1514" w:type="pct"/>
            <w:vMerge/>
          </w:tcPr>
          <w:p w:rsidR="008F40B9" w:rsidRPr="00E22DF9" w:rsidRDefault="008F40B9" w:rsidP="009444F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" w:type="pct"/>
            <w:vMerge/>
          </w:tcPr>
          <w:p w:rsidR="008F40B9" w:rsidRPr="00E22DF9" w:rsidRDefault="008F40B9" w:rsidP="009444F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pct"/>
            <w:vAlign w:val="center"/>
          </w:tcPr>
          <w:p w:rsidR="008F40B9" w:rsidRPr="00E22DF9" w:rsidRDefault="008F40B9" w:rsidP="0004348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94" w:type="pct"/>
            <w:vAlign w:val="center"/>
          </w:tcPr>
          <w:p w:rsidR="008F40B9" w:rsidRPr="00E22DF9" w:rsidRDefault="008F40B9" w:rsidP="0004348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91" w:type="pct"/>
            <w:vAlign w:val="center"/>
          </w:tcPr>
          <w:p w:rsidR="008F40B9" w:rsidRPr="00E22DF9" w:rsidRDefault="008F40B9" w:rsidP="0004348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97" w:type="pct"/>
            <w:vAlign w:val="center"/>
          </w:tcPr>
          <w:p w:rsidR="008F40B9" w:rsidRPr="00E22DF9" w:rsidRDefault="008F40B9" w:rsidP="0004348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94" w:type="pct"/>
            <w:vAlign w:val="center"/>
          </w:tcPr>
          <w:p w:rsidR="008F40B9" w:rsidRPr="00E22DF9" w:rsidRDefault="008F40B9" w:rsidP="0004348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95" w:type="pct"/>
            <w:vAlign w:val="center"/>
          </w:tcPr>
          <w:p w:rsidR="008F40B9" w:rsidRPr="00E22DF9" w:rsidRDefault="008F40B9" w:rsidP="0004348C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95" w:type="pct"/>
            <w:vMerge/>
          </w:tcPr>
          <w:p w:rsidR="008F40B9" w:rsidRPr="00E22DF9" w:rsidRDefault="008F40B9" w:rsidP="009444FF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1BAD" w:rsidRPr="00E22DF9" w:rsidTr="00851CA5">
        <w:tc>
          <w:tcPr>
            <w:tcW w:w="1514" w:type="pct"/>
          </w:tcPr>
          <w:p w:rsidR="00C41BAD" w:rsidRDefault="00C41BAD" w:rsidP="00C41B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C41BAD" w:rsidRDefault="00C41BAD" w:rsidP="00C41BAD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C41BAD" w:rsidRPr="00C41BAD" w:rsidRDefault="00C41BAD" w:rsidP="00C41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1BAD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่วยเจ้าพนักงานธุรการ</w:t>
            </w:r>
          </w:p>
          <w:p w:rsidR="00C41BAD" w:rsidRPr="00E22DF9" w:rsidRDefault="00C41BAD" w:rsidP="00C41B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ผู้ช่วยเจ้าพนักงานการเงินและบัญชี</w:t>
            </w:r>
          </w:p>
          <w:p w:rsidR="00C41BAD" w:rsidRDefault="00C41BAD" w:rsidP="00C41B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  <w:p w:rsidR="00172B4B" w:rsidRDefault="00172B4B" w:rsidP="00C41B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ผู้ช่วยเจ้าพนักงานพัสดุ</w:t>
            </w:r>
          </w:p>
          <w:p w:rsidR="000A7891" w:rsidRDefault="000A7891" w:rsidP="00C41BAD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พนัก</w:t>
            </w:r>
            <w:r w:rsidRPr="000A789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งานจ้างทั่วไป</w:t>
            </w:r>
          </w:p>
          <w:p w:rsidR="00C41BAD" w:rsidRPr="000A7891" w:rsidRDefault="000A7891" w:rsidP="00172B4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A7891">
              <w:rPr>
                <w:rFonts w:ascii="TH SarabunPSK" w:hAnsi="TH SarabunPSK" w:cs="TH SarabunPSK" w:hint="cs"/>
                <w:sz w:val="32"/>
                <w:szCs w:val="32"/>
                <w:cs/>
              </w:rPr>
              <w:t>คนงานทั่วไป</w:t>
            </w:r>
          </w:p>
          <w:p w:rsidR="00C41BAD" w:rsidRPr="00E22DF9" w:rsidRDefault="00C41BAD" w:rsidP="00C41B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C41BAD" w:rsidRPr="00E22DF9" w:rsidRDefault="00C41BAD" w:rsidP="00C41B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ผู้อำนวยการกองช่าง</w:t>
            </w:r>
          </w:p>
          <w:p w:rsidR="00C41BAD" w:rsidRPr="00E22DF9" w:rsidRDefault="00C41BAD" w:rsidP="00C41B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(นักบริหารงานช่าง ระดับต้น)</w:t>
            </w:r>
          </w:p>
          <w:p w:rsidR="00C41BAD" w:rsidRPr="00172B4B" w:rsidRDefault="00C41BAD" w:rsidP="006A6F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นายช่างโยธา  (ปง./ชง.)</w:t>
            </w:r>
          </w:p>
          <w:p w:rsidR="006A6F8E" w:rsidRPr="00E22DF9" w:rsidRDefault="006A6F8E" w:rsidP="006A6F8E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6A6F8E" w:rsidRPr="00E22DF9" w:rsidRDefault="006A6F8E" w:rsidP="006A6F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FF6A1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ช่างโยธา</w:t>
            </w:r>
          </w:p>
          <w:p w:rsidR="006A6F8E" w:rsidRDefault="006A6F8E" w:rsidP="006A6F8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</w:t>
            </w:r>
            <w:r w:rsidR="00FF6A1E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ช่างไฟฟ้า</w:t>
            </w:r>
          </w:p>
          <w:p w:rsidR="000A7891" w:rsidRDefault="000A7891" w:rsidP="006A6F8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ผู้ช่วยนายช่างประปา</w:t>
            </w:r>
          </w:p>
          <w:p w:rsidR="000A7891" w:rsidRDefault="000A7891" w:rsidP="006A6F8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พนักงานผลิตน้ำประปา</w:t>
            </w:r>
          </w:p>
          <w:p w:rsidR="000A7891" w:rsidRDefault="000A7891" w:rsidP="006A6F8E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0A789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6A6F8E" w:rsidRPr="00851CA5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คนงานทั่วไป</w:t>
            </w:r>
          </w:p>
          <w:p w:rsidR="00EA51F0" w:rsidRPr="00E22DF9" w:rsidRDefault="00342844" w:rsidP="009444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="00EA51F0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การศึกษา </w:t>
            </w:r>
            <w:r w:rsidR="00AA1934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ศาสนาและวัฒนธรรม</w:t>
            </w:r>
          </w:p>
          <w:p w:rsidR="00EA51F0" w:rsidRPr="00E22DF9" w:rsidRDefault="00AE5DC0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ผู้อำนวยการกองการศึกษา ศาสนาและวัฒนธรรม</w:t>
            </w:r>
          </w:p>
          <w:p w:rsidR="00342844" w:rsidRPr="00E22DF9" w:rsidRDefault="00342844" w:rsidP="009444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</w:t>
            </w:r>
            <w:r w:rsidR="00AE5DC0"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ศึกษา ระดับต้น)</w:t>
            </w:r>
          </w:p>
          <w:p w:rsidR="0086080C" w:rsidRPr="00E22DF9" w:rsidRDefault="0086080C" w:rsidP="009444FF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  <w:p w:rsidR="0086080C" w:rsidRPr="00E22DF9" w:rsidRDefault="0086080C" w:rsidP="0086080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  <w:p w:rsidR="0086080C" w:rsidRPr="00E22DF9" w:rsidRDefault="0086080C" w:rsidP="009444F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ศูนย์พัฒนาเด็กเล็กตำบล</w:t>
            </w:r>
            <w:r w:rsidR="00433AB5"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ส้มผ่อ</w:t>
            </w:r>
          </w:p>
          <w:p w:rsidR="000A7891" w:rsidRPr="000A7891" w:rsidRDefault="00EA51F0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</w:p>
          <w:p w:rsidR="00EA51F0" w:rsidRPr="00E22DF9" w:rsidRDefault="00EA51F0" w:rsidP="009444FF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EA51F0" w:rsidRPr="00E22DF9" w:rsidRDefault="00FF6A1E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ผู้ช่วยครูผู้ดูแลเด็ก(ทักษะ)</w:t>
            </w:r>
          </w:p>
          <w:p w:rsidR="00F16E15" w:rsidRPr="00E22DF9" w:rsidRDefault="00F16E15" w:rsidP="00F16E1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95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172B4B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172B4B" w:rsidRPr="00E22DF9" w:rsidRDefault="00172B4B" w:rsidP="00172B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C1138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EA51F0" w:rsidRPr="00E22DF9" w:rsidRDefault="007E7D6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2118D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9312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851C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26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0A7891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C1138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EA51F0" w:rsidRPr="00E22DF9" w:rsidRDefault="007E7D6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2118D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9312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B4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4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0A7891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C1138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EA51F0" w:rsidRPr="00E22DF9" w:rsidRDefault="007E7D6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2118D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9312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1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6A6F8E" w:rsidRPr="00E22DF9" w:rsidRDefault="006A6F8E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0A7891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C1138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EA51F0" w:rsidRPr="00E22DF9" w:rsidRDefault="007E7D6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712A29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7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6A6F8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A6F8E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42844" w:rsidRPr="00E22DF9" w:rsidRDefault="006A6F8E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A6F8E" w:rsidRPr="00E22DF9" w:rsidRDefault="006A6F8E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6A6F8E" w:rsidRPr="00E22DF9" w:rsidRDefault="006A6F8E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6080C" w:rsidRPr="00E22DF9" w:rsidRDefault="0086080C" w:rsidP="00F16E1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493927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712A29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EE05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E05A1" w:rsidRPr="00E22DF9" w:rsidRDefault="00EE05A1" w:rsidP="00EE05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E05A1" w:rsidRPr="00E22DF9" w:rsidRDefault="00EE05A1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E05A1" w:rsidRPr="00E22DF9" w:rsidRDefault="00EE05A1" w:rsidP="00EE05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E05A1" w:rsidRPr="00E22DF9" w:rsidRDefault="00EE05A1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A6F8E" w:rsidRPr="00E22DF9" w:rsidRDefault="006A6F8E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C1138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712A29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pct"/>
          </w:tcPr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1BAD" w:rsidRDefault="00C41BAD" w:rsidP="00EE05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E05A1" w:rsidRPr="00E22DF9" w:rsidRDefault="00EE05A1" w:rsidP="00EE05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EE05A1" w:rsidRPr="00E22DF9" w:rsidRDefault="00EE05A1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42844" w:rsidRPr="00E22DF9" w:rsidRDefault="00EE05A1" w:rsidP="00172B4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A6F8E" w:rsidRPr="00E22DF9" w:rsidRDefault="00EE05A1" w:rsidP="00EE05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6A6F8E" w:rsidRPr="00E22DF9" w:rsidRDefault="006A6F8E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42844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342844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86080C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342844" w:rsidRPr="00E22DF9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59312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F45538" w:rsidRPr="00E22DF9" w:rsidRDefault="00F455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F16E15" w:rsidRPr="00E22DF9" w:rsidRDefault="00F16E15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5241C0" w:rsidRPr="00E22DF9" w:rsidRDefault="005241C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EA51F0" w:rsidRPr="00E22DF9" w:rsidRDefault="00EA51F0" w:rsidP="009444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5" w:type="pct"/>
          </w:tcPr>
          <w:p w:rsidR="00EA51F0" w:rsidRPr="00E22DF9" w:rsidRDefault="00EA51F0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A51F0" w:rsidRPr="00E22DF9" w:rsidRDefault="00EA51F0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6F8E" w:rsidRPr="00E22DF9" w:rsidRDefault="006A6F8E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16E15" w:rsidRPr="00E22DF9" w:rsidRDefault="00F16E1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C1138" w:rsidRPr="00E22DF9" w:rsidRDefault="008C1138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3125" w:rsidRPr="00E22DF9" w:rsidRDefault="0075312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3125" w:rsidRPr="00E22DF9" w:rsidRDefault="0075312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53125" w:rsidRPr="00E22DF9" w:rsidRDefault="00753125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42844" w:rsidRPr="00E22DF9" w:rsidRDefault="00342844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86080C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6080C" w:rsidRPr="00E22DF9" w:rsidRDefault="0086080C" w:rsidP="009444F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538" w:rsidRPr="00E22DF9" w:rsidRDefault="00F45538" w:rsidP="009444F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A51F0" w:rsidRPr="00E22DF9" w:rsidRDefault="00EA51F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36716D" w:rsidRDefault="0036716D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Default="00D058D0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058D0" w:rsidRPr="00E22DF9" w:rsidRDefault="006D4F7C" w:rsidP="008E2B8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-๑๖</w:t>
      </w:r>
      <w:r w:rsidR="008E2B89">
        <w:rPr>
          <w:rFonts w:ascii="TH SarabunPSK" w:hAnsi="TH SarabunPSK" w:cs="TH SarabunPSK" w:hint="cs"/>
          <w:sz w:val="32"/>
          <w:szCs w:val="32"/>
          <w:cs/>
        </w:rPr>
        <w:t>-</w:t>
      </w:r>
    </w:p>
    <w:tbl>
      <w:tblPr>
        <w:tblW w:w="546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1"/>
        <w:gridCol w:w="1282"/>
        <w:gridCol w:w="1133"/>
        <w:gridCol w:w="849"/>
        <w:gridCol w:w="842"/>
        <w:gridCol w:w="855"/>
        <w:gridCol w:w="849"/>
        <w:gridCol w:w="851"/>
        <w:gridCol w:w="851"/>
      </w:tblGrid>
      <w:tr w:rsidR="000A7891" w:rsidRPr="00E22DF9" w:rsidTr="000A7891">
        <w:tc>
          <w:tcPr>
            <w:tcW w:w="1513" w:type="pct"/>
            <w:vMerge w:val="restart"/>
            <w:vAlign w:val="center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595" w:type="pct"/>
            <w:vMerge w:val="restart"/>
            <w:vAlign w:val="center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กรอบอัตรา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กำลังเดิม</w:t>
            </w:r>
          </w:p>
        </w:tc>
        <w:tc>
          <w:tcPr>
            <w:tcW w:w="1311" w:type="pct"/>
            <w:gridSpan w:val="3"/>
            <w:vAlign w:val="center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อัตราตำแหน่งที่คาดว่าจะต้องใช้ในช่วงระยะเวลา ๓ ปีข้างหน้า</w:t>
            </w:r>
          </w:p>
        </w:tc>
        <w:tc>
          <w:tcPr>
            <w:tcW w:w="1186" w:type="pct"/>
            <w:gridSpan w:val="3"/>
            <w:vAlign w:val="center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เพิ่ม/ลด</w:t>
            </w:r>
          </w:p>
        </w:tc>
        <w:tc>
          <w:tcPr>
            <w:tcW w:w="395" w:type="pct"/>
            <w:vMerge w:val="restart"/>
            <w:vAlign w:val="center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0A7891" w:rsidRPr="00E22DF9" w:rsidTr="000A7891">
        <w:trPr>
          <w:trHeight w:val="485"/>
        </w:trPr>
        <w:tc>
          <w:tcPr>
            <w:tcW w:w="1513" w:type="pct"/>
            <w:vMerge/>
          </w:tcPr>
          <w:p w:rsidR="000A7891" w:rsidRPr="00E22DF9" w:rsidRDefault="000A7891" w:rsidP="000A789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" w:type="pct"/>
            <w:vMerge/>
          </w:tcPr>
          <w:p w:rsidR="000A7891" w:rsidRPr="00E22DF9" w:rsidRDefault="000A7891" w:rsidP="000A789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pct"/>
            <w:vAlign w:val="center"/>
          </w:tcPr>
          <w:p w:rsidR="000A7891" w:rsidRPr="00E22DF9" w:rsidRDefault="000A7891" w:rsidP="000A789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94" w:type="pct"/>
            <w:vAlign w:val="center"/>
          </w:tcPr>
          <w:p w:rsidR="000A7891" w:rsidRPr="00E22DF9" w:rsidRDefault="000A7891" w:rsidP="000A789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91" w:type="pct"/>
            <w:vAlign w:val="center"/>
          </w:tcPr>
          <w:p w:rsidR="000A7891" w:rsidRPr="00E22DF9" w:rsidRDefault="000A7891" w:rsidP="000A789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97" w:type="pct"/>
            <w:vAlign w:val="center"/>
          </w:tcPr>
          <w:p w:rsidR="000A7891" w:rsidRPr="00E22DF9" w:rsidRDefault="000A7891" w:rsidP="000A789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94" w:type="pct"/>
            <w:vAlign w:val="center"/>
          </w:tcPr>
          <w:p w:rsidR="000A7891" w:rsidRPr="00E22DF9" w:rsidRDefault="000A7891" w:rsidP="000A789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95" w:type="pct"/>
            <w:vAlign w:val="center"/>
          </w:tcPr>
          <w:p w:rsidR="000A7891" w:rsidRPr="00E22DF9" w:rsidRDefault="000A7891" w:rsidP="000A789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95" w:type="pct"/>
            <w:vMerge/>
          </w:tcPr>
          <w:p w:rsidR="000A7891" w:rsidRPr="00E22DF9" w:rsidRDefault="000A7891" w:rsidP="000A789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7891" w:rsidRPr="00E22DF9" w:rsidTr="000A7891">
        <w:tc>
          <w:tcPr>
            <w:tcW w:w="1513" w:type="pct"/>
          </w:tcPr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="00851CA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</w:t>
            </w:r>
            <w:r w:rsidR="00851CA5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บ้านนางาน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ผู้ช่วยครูผู้ดูแลเด็ก(ทักษะ)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บ้านโนนแดง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ผู้ช่วยครูผู้ดูแลเด็ก(ทักษะ)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บ้านเหล่าหันทราย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  <w:p w:rsidR="00851CA5" w:rsidRPr="00E22DF9" w:rsidRDefault="00851CA5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ผู้ช่วยครูผู้ดูแลเด็ก(ทักษะ)</w:t>
            </w:r>
          </w:p>
          <w:p w:rsidR="00851CA5" w:rsidRDefault="00851CA5" w:rsidP="00851CA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กองสวัสดิการสังคม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ผู้อำนวยการกองสวัสดิการสังคม</w:t>
            </w:r>
          </w:p>
          <w:p w:rsidR="000A7891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(นักบริหารงานสวัสดิการสังคม ระดับต้น)</w:t>
            </w:r>
          </w:p>
          <w:p w:rsidR="007825F4" w:rsidRPr="00E22DF9" w:rsidRDefault="007825F4" w:rsidP="000A78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ผู้ช่วยเจ้าพนักงานพัฒนาชุมชน</w:t>
            </w:r>
          </w:p>
        </w:tc>
        <w:tc>
          <w:tcPr>
            <w:tcW w:w="595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5F4" w:rsidRPr="00E22DF9" w:rsidRDefault="007825F4" w:rsidP="00851C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๑</w:t>
            </w:r>
          </w:p>
        </w:tc>
        <w:tc>
          <w:tcPr>
            <w:tcW w:w="526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7825F4" w:rsidP="00851C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๑</w:t>
            </w:r>
          </w:p>
        </w:tc>
        <w:tc>
          <w:tcPr>
            <w:tcW w:w="394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7825F4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851C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1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851CA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5F4" w:rsidRPr="00E22DF9" w:rsidRDefault="007825F4" w:rsidP="00851C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๑</w:t>
            </w:r>
          </w:p>
        </w:tc>
        <w:tc>
          <w:tcPr>
            <w:tcW w:w="397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7825F4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0A7891" w:rsidRPr="00E22DF9" w:rsidRDefault="000A7891" w:rsidP="00851C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5F4" w:rsidRDefault="007825F4" w:rsidP="00851C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7825F4" w:rsidP="00851C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95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1CA5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0A7891" w:rsidRPr="00E22DF9" w:rsidRDefault="007825F4" w:rsidP="00851C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395" w:type="pct"/>
          </w:tcPr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7891" w:rsidRPr="00E22DF9" w:rsidRDefault="007825F4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(ว่าง)</w:t>
            </w:r>
          </w:p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7891" w:rsidRPr="00E22DF9" w:rsidTr="000A7891">
        <w:tc>
          <w:tcPr>
            <w:tcW w:w="1513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รวม</w:t>
            </w:r>
          </w:p>
        </w:tc>
        <w:tc>
          <w:tcPr>
            <w:tcW w:w="595" w:type="pct"/>
          </w:tcPr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</w:t>
            </w:r>
          </w:p>
        </w:tc>
        <w:tc>
          <w:tcPr>
            <w:tcW w:w="526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851CA5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94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 w:rsidR="00851CA5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91" w:type="pct"/>
          </w:tcPr>
          <w:p w:rsidR="000A7891" w:rsidRPr="00E22DF9" w:rsidRDefault="00851CA5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97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94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395" w:type="pct"/>
          </w:tcPr>
          <w:p w:rsidR="000A7891" w:rsidRPr="00E22DF9" w:rsidRDefault="000A7891" w:rsidP="000A789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395" w:type="pct"/>
          </w:tcPr>
          <w:p w:rsidR="000A7891" w:rsidRPr="00E22DF9" w:rsidRDefault="000A7891" w:rsidP="000A789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444FF" w:rsidRPr="00E22DF9" w:rsidRDefault="009444FF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9444FF" w:rsidRPr="00E22DF9" w:rsidRDefault="009444FF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6716D" w:rsidRPr="00E22DF9" w:rsidRDefault="0036716D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6716D" w:rsidRPr="00E22DF9" w:rsidRDefault="0036716D" w:rsidP="006544B9">
      <w:pPr>
        <w:spacing w:line="276" w:lineRule="auto"/>
        <w:rPr>
          <w:rFonts w:ascii="TH SarabunPSK" w:hAnsi="TH SarabunPSK" w:cs="TH SarabunPSK"/>
          <w:sz w:val="32"/>
          <w:szCs w:val="32"/>
        </w:rPr>
        <w:sectPr w:rsidR="0036716D" w:rsidRPr="00E22DF9" w:rsidSect="00C41BAD">
          <w:pgSz w:w="11906" w:h="16838"/>
          <w:pgMar w:top="0" w:right="849" w:bottom="0" w:left="1418" w:header="720" w:footer="720" w:gutter="0"/>
          <w:cols w:space="720"/>
        </w:sectPr>
      </w:pPr>
    </w:p>
    <w:p w:rsidR="00113AE6" w:rsidRPr="00E22DF9" w:rsidRDefault="007B3FAA" w:rsidP="00FB4B5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-๒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42866" w:rsidRPr="00E22DF9">
        <w:rPr>
          <w:rFonts w:ascii="TH SarabunPSK" w:hAnsi="TH SarabunPSK" w:cs="TH SarabunPSK"/>
          <w:sz w:val="32"/>
          <w:szCs w:val="32"/>
          <w:cs/>
        </w:rPr>
        <w:t>-</w:t>
      </w:r>
    </w:p>
    <w:p w:rsidR="00900648" w:rsidRPr="00E22DF9" w:rsidRDefault="00564DEE" w:rsidP="00FB4B5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๑๐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แผนภูมิโครงสร้างการแบ่งส่วนราชการตามแผนอัตรากำลัง  </w:t>
      </w: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A42B93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="000747BE" w:rsidRPr="00E22D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11EA2"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ปีงบประมาณ ๒๕๖๑-๒๕๖๓</w:t>
      </w:r>
    </w:p>
    <w:p w:rsidR="000747BE" w:rsidRPr="00E22DF9" w:rsidRDefault="000747BE" w:rsidP="00FB4B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กรอบโครงสร้างส่วนราชการขององค์การบริหารส่วนตำบล</w:t>
      </w:r>
      <w:r w:rsidR="00433AB5" w:rsidRPr="00E22DF9">
        <w:rPr>
          <w:rFonts w:ascii="TH SarabunPSK" w:hAnsi="TH SarabunPSK" w:cs="TH SarabunPSK"/>
          <w:b/>
          <w:bCs/>
          <w:sz w:val="32"/>
          <w:szCs w:val="32"/>
          <w:cs/>
        </w:rPr>
        <w:t>ส้มผ่อ</w:t>
      </w:r>
    </w:p>
    <w:p w:rsidR="00900648" w:rsidRPr="00E22DF9" w:rsidRDefault="00245AE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rect id="_x0000_s1027" style="position:absolute;left:0;text-align:left;margin-left:289.35pt;margin-top:6.05pt;width:129.6pt;height:50.4pt;z-index:251615744" o:allowincell="f" filled="f"/>
        </w:pict>
      </w:r>
    </w:p>
    <w:p w:rsidR="00900648" w:rsidRPr="00E22DF9" w:rsidRDefault="00A42B93" w:rsidP="00F454ED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                       </w:t>
      </w:r>
      <w:r w:rsidR="00211EA2" w:rsidRPr="00E22DF9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ปลัด  อบต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</w:rPr>
        <w:t>.</w:t>
      </w:r>
    </w:p>
    <w:p w:rsidR="00900648" w:rsidRPr="00E22DF9" w:rsidRDefault="00245AE0" w:rsidP="00F454ED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245AE0">
        <w:rPr>
          <w:rFonts w:ascii="TH SarabunPSK" w:hAnsi="TH SarabunPSK" w:cs="TH SarabunPSK"/>
        </w:rPr>
        <w:pict>
          <v:line id="_x0000_s1037" style="position:absolute;z-index:251620864" from="353.25pt,14.9pt" to="353.25pt,30.8pt"/>
        </w:pict>
      </w:r>
      <w:r w:rsidR="00A42B93" w:rsidRPr="00E22DF9"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 w:rsidR="000747BE" w:rsidRPr="00E22DF9">
        <w:rPr>
          <w:rFonts w:ascii="TH SarabunPSK" w:hAnsi="TH SarabunPSK" w:cs="TH SarabunPSK"/>
          <w:sz w:val="32"/>
          <w:szCs w:val="32"/>
        </w:rPr>
        <w:t xml:space="preserve">                             </w:t>
      </w:r>
      <w:r w:rsidR="00900648" w:rsidRPr="00E22DF9">
        <w:rPr>
          <w:rFonts w:ascii="TH SarabunPSK" w:hAnsi="TH SarabunPSK" w:cs="TH SarabunPSK"/>
          <w:sz w:val="32"/>
          <w:szCs w:val="32"/>
        </w:rPr>
        <w:t>(</w:t>
      </w:r>
      <w:r w:rsidR="000747BE" w:rsidRPr="00E22DF9">
        <w:rPr>
          <w:rFonts w:ascii="TH SarabunPSK" w:hAnsi="TH SarabunPSK" w:cs="TH SarabunPSK"/>
          <w:sz w:val="32"/>
          <w:szCs w:val="32"/>
          <w:cs/>
        </w:rPr>
        <w:t>นักบริหารงานท้องถิ่น ระดับ</w:t>
      </w:r>
      <w:r w:rsidR="00900648" w:rsidRPr="00E22DF9">
        <w:rPr>
          <w:rFonts w:ascii="TH SarabunPSK" w:hAnsi="TH SarabunPSK" w:cs="TH SarabunPSK"/>
          <w:sz w:val="32"/>
          <w:szCs w:val="32"/>
        </w:rPr>
        <w:t>)</w:t>
      </w:r>
    </w:p>
    <w:p w:rsidR="00900648" w:rsidRPr="00E22DF9" w:rsidRDefault="00245AE0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144" style="position:absolute;left:0;text-align:left;z-index:251698688" from="658.3pt,10.75pt" to="658.3pt,28.75pt">
            <w10:wrap side="left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166" style="position:absolute;left:0;text-align:left;z-index:251718144" from="477.35pt,10.1pt" to="477.35pt,28.1pt">
            <w10:wrap side="left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143" style="position:absolute;left:0;text-align:left;z-index:251697664" from="329.6pt,10.1pt" to="329.6pt,28.1pt">
            <w10:wrap side="left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140" style="position:absolute;left:0;text-align:left;z-index:251696640" from="213.75pt,10.65pt" to="213.75pt,30.6pt">
            <w10:wrap side="left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line id="_x0000_s1139" style="position:absolute;left:0;text-align:left;z-index:251695616" from="72.9pt,10.65pt" to="72.9pt,30.6pt">
            <w10:wrap side="left"/>
          </v:line>
        </w:pict>
      </w:r>
      <w:r>
        <w:rPr>
          <w:rFonts w:ascii="TH SarabunPSK" w:hAnsi="TH SarabunPSK" w:cs="TH SarabunPSK"/>
          <w:sz w:val="32"/>
          <w:szCs w:val="32"/>
        </w:rPr>
        <w:pict>
          <v:line id="_x0000_s1044" style="position:absolute;left:0;text-align:left;flip:y;z-index:251622912" from="72.9pt,10pt" to="658.3pt,10pt"/>
        </w:pict>
      </w:r>
    </w:p>
    <w:p w:rsidR="00FB4B5B" w:rsidRPr="00E22DF9" w:rsidRDefault="00245AE0" w:rsidP="006544B9">
      <w:pPr>
        <w:pStyle w:val="6"/>
        <w:spacing w:line="276" w:lineRule="auto"/>
        <w:ind w:left="0" w:firstLine="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134" style="position:absolute;margin-left:569.2pt;margin-top:9.2pt;width:169.55pt;height:101.4pt;z-index:251694592" filled="f"/>
        </w:pict>
      </w:r>
      <w:r>
        <w:rPr>
          <w:rFonts w:ascii="TH SarabunPSK" w:hAnsi="TH SarabunPSK" w:cs="TH SarabunPSK"/>
          <w:noProof/>
        </w:rPr>
        <w:pict>
          <v:rect id="_x0000_s1132" style="position:absolute;margin-left:387.95pt;margin-top:8.55pt;width:169.55pt;height:101.4pt;z-index:251692544" filled="f"/>
        </w:pict>
      </w:r>
      <w:r>
        <w:rPr>
          <w:rFonts w:ascii="TH SarabunPSK" w:hAnsi="TH SarabunPSK" w:cs="TH SarabunPSK"/>
        </w:rPr>
        <w:pict>
          <v:rect id="_x0000_s1029" style="position:absolute;margin-left:283.05pt;margin-top:8.45pt;width:93pt;height:98.9pt;z-index:251617792" o:allowincell="f" filled="f"/>
        </w:pict>
      </w:r>
      <w:r>
        <w:rPr>
          <w:rFonts w:ascii="TH SarabunPSK" w:hAnsi="TH SarabunPSK" w:cs="TH SarabunPSK"/>
        </w:rPr>
        <w:pict>
          <v:rect id="_x0000_s1030" style="position:absolute;margin-left:162.05pt;margin-top:11.05pt;width:101.45pt;height:98.9pt;z-index:251618816" filled="f"/>
        </w:pict>
      </w:r>
      <w:r>
        <w:rPr>
          <w:rFonts w:ascii="TH SarabunPSK" w:hAnsi="TH SarabunPSK" w:cs="TH SarabunPSK"/>
          <w:noProof/>
        </w:rPr>
        <w:pict>
          <v:rect id="_x0000_s1133" style="position:absolute;margin-left:-5.7pt;margin-top:11.05pt;width:165.3pt;height:98.9pt;z-index:251693568" filled="f"/>
        </w:pict>
      </w:r>
    </w:p>
    <w:p w:rsidR="00973131" w:rsidRDefault="0016076D" w:rsidP="009731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E22DF9">
        <w:rPr>
          <w:rFonts w:ascii="TH SarabunPSK" w:hAnsi="TH SarabunPSK" w:cs="TH SarabunPSK"/>
          <w:sz w:val="32"/>
          <w:szCs w:val="32"/>
          <w:cs/>
        </w:rPr>
        <w:t>สำนักปลัด  อบต</w:t>
      </w:r>
      <w:r w:rsidRPr="00E22DF9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E22DF9">
        <w:rPr>
          <w:rFonts w:ascii="TH SarabunPSK" w:hAnsi="TH SarabunPSK" w:cs="TH SarabunPSK"/>
          <w:sz w:val="32"/>
          <w:szCs w:val="32"/>
          <w:cs/>
        </w:rPr>
        <w:t>กองคลัง</w:t>
      </w:r>
      <w:r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73131" w:rsidRPr="00E22DF9">
        <w:rPr>
          <w:rFonts w:ascii="TH SarabunPSK" w:hAnsi="TH SarabunPSK" w:cs="TH SarabunPSK"/>
          <w:sz w:val="32"/>
          <w:szCs w:val="32"/>
          <w:cs/>
        </w:rPr>
        <w:t>กองช่าง</w:t>
      </w:r>
      <w:r w:rsidRPr="00E22DF9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กองการศึกษา ศาสนาและวัฒนธรรม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กองสวัสดิการสังคม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900648" w:rsidRPr="00E22DF9" w:rsidRDefault="00973131" w:rsidP="009731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16076D" w:rsidRPr="00E22DF9">
        <w:rPr>
          <w:rFonts w:ascii="TH SarabunPSK" w:hAnsi="TH SarabunPSK" w:cs="TH SarabunPSK"/>
          <w:sz w:val="32"/>
          <w:szCs w:val="32"/>
          <w:cs/>
        </w:rPr>
        <w:t>หัวหน้าสำนักปลัด</w:t>
      </w:r>
      <w:r w:rsidR="0016076D">
        <w:rPr>
          <w:rFonts w:ascii="TH SarabunPSK" w:hAnsi="TH SarabunPSK" w:cs="TH SarabunPSK"/>
          <w:cs/>
        </w:rPr>
        <w:t xml:space="preserve"> </w:t>
      </w:r>
      <w:r w:rsidR="0016076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16076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6076D">
        <w:rPr>
          <w:rFonts w:ascii="TH SarabunPSK" w:hAnsi="TH SarabunPSK" w:cs="TH SarabunPSK"/>
          <w:sz w:val="32"/>
          <w:szCs w:val="32"/>
          <w:cs/>
        </w:rPr>
        <w:t xml:space="preserve">ผู้อำนวยการกองคลัง  </w:t>
      </w:r>
      <w:r w:rsidR="0016076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ผู้อำนวยการกองช่าง    </w:t>
      </w:r>
      <w:r w:rsidR="001607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076D" w:rsidRPr="00E22DF9">
        <w:rPr>
          <w:rFonts w:ascii="TH SarabunPSK" w:hAnsi="TH SarabunPSK" w:cs="TH SarabunPSK"/>
          <w:sz w:val="32"/>
          <w:szCs w:val="32"/>
          <w:cs/>
        </w:rPr>
        <w:t xml:space="preserve">ผอ.กองการศึกษาศาสนาและวัฒนธรรม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6076D" w:rsidRPr="00E22DF9">
        <w:rPr>
          <w:rFonts w:ascii="TH SarabunPSK" w:hAnsi="TH SarabunPSK" w:cs="TH SarabunPSK"/>
          <w:sz w:val="32"/>
          <w:szCs w:val="32"/>
          <w:cs/>
        </w:rPr>
        <w:t xml:space="preserve"> ผู้อำนวย</w:t>
      </w:r>
      <w:r w:rsidR="007E5C45" w:rsidRPr="00E22DF9">
        <w:rPr>
          <w:rFonts w:ascii="TH SarabunPSK" w:hAnsi="TH SarabunPSK" w:cs="TH SarabunPSK"/>
          <w:sz w:val="32"/>
          <w:szCs w:val="32"/>
          <w:cs/>
        </w:rPr>
        <w:t xml:space="preserve">การกองสวัสดิการสังคม </w:t>
      </w:r>
      <w:r w:rsidR="00A42B93" w:rsidRPr="00E22DF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E5C45"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747BE" w:rsidRPr="00E22DF9" w:rsidRDefault="007E5C45" w:rsidP="00973131">
      <w:pPr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747BE" w:rsidRPr="00E22DF9">
        <w:rPr>
          <w:rFonts w:ascii="TH SarabunPSK" w:hAnsi="TH SarabunPSK" w:cs="TH SarabunPSK"/>
          <w:sz w:val="32"/>
          <w:szCs w:val="32"/>
          <w:cs/>
        </w:rPr>
        <w:t>นักบริหารงานทั่วไป</w:t>
      </w:r>
      <w:r w:rsidRPr="00E22DF9">
        <w:rPr>
          <w:rFonts w:ascii="TH SarabunPSK" w:hAnsi="TH SarabunPSK" w:cs="TH SarabunPSK"/>
          <w:color w:val="FF0000"/>
          <w:sz w:val="32"/>
          <w:szCs w:val="32"/>
        </w:rPr>
        <w:t xml:space="preserve">         </w:t>
      </w:r>
      <w:r w:rsidR="00973131">
        <w:rPr>
          <w:rFonts w:ascii="TH SarabunPSK" w:hAnsi="TH SarabunPSK" w:cs="TH SarabunPSK"/>
          <w:color w:val="FF0000"/>
          <w:sz w:val="32"/>
          <w:szCs w:val="32"/>
        </w:rPr>
        <w:t xml:space="preserve">         </w:t>
      </w:r>
      <w:r w:rsidRPr="00E22DF9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>นักบริหารงาน</w:t>
      </w:r>
      <w:r w:rsidR="00AE5DC0" w:rsidRPr="00E22DF9">
        <w:rPr>
          <w:rFonts w:ascii="TH SarabunPSK" w:hAnsi="TH SarabunPSK" w:cs="TH SarabunPSK"/>
          <w:sz w:val="32"/>
          <w:szCs w:val="32"/>
          <w:cs/>
        </w:rPr>
        <w:t>การ</w:t>
      </w:r>
      <w:r w:rsidRPr="00E22DF9">
        <w:rPr>
          <w:rFonts w:ascii="TH SarabunPSK" w:hAnsi="TH SarabunPSK" w:cs="TH SarabunPSK"/>
          <w:sz w:val="32"/>
          <w:szCs w:val="32"/>
          <w:cs/>
        </w:rPr>
        <w:t>คลัง</w:t>
      </w:r>
      <w:r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900648" w:rsidRPr="00E22DF9">
        <w:rPr>
          <w:rFonts w:ascii="TH SarabunPSK" w:hAnsi="TH SarabunPSK" w:cs="TH SarabunPSK"/>
          <w:sz w:val="32"/>
          <w:szCs w:val="32"/>
        </w:rPr>
        <w:tab/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นักบริหารงานช่าง </w:t>
      </w:r>
      <w:r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E22DF9">
        <w:rPr>
          <w:rFonts w:ascii="TH SarabunPSK" w:hAnsi="TH SarabunPSK" w:cs="TH SarabunPSK"/>
          <w:sz w:val="32"/>
          <w:szCs w:val="32"/>
          <w:cs/>
        </w:rPr>
        <w:t>นักบริหารงาน</w:t>
      </w:r>
      <w:r w:rsidR="00AE5DC0" w:rsidRPr="00E22DF9">
        <w:rPr>
          <w:rFonts w:ascii="TH SarabunPSK" w:hAnsi="TH SarabunPSK" w:cs="TH SarabunPSK"/>
          <w:sz w:val="32"/>
          <w:szCs w:val="32"/>
          <w:cs/>
        </w:rPr>
        <w:t>การ</w:t>
      </w:r>
      <w:r w:rsidRPr="00E22DF9">
        <w:rPr>
          <w:rFonts w:ascii="TH SarabunPSK" w:hAnsi="TH SarabunPSK" w:cs="TH SarabunPSK"/>
          <w:sz w:val="32"/>
          <w:szCs w:val="32"/>
          <w:cs/>
        </w:rPr>
        <w:t>ศึกษา</w:t>
      </w:r>
      <w:r w:rsidR="00AA1934" w:rsidRPr="00E22DF9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E22DF9">
        <w:rPr>
          <w:rFonts w:ascii="TH SarabunPSK" w:hAnsi="TH SarabunPSK" w:cs="TH SarabunPSK"/>
          <w:sz w:val="32"/>
          <w:szCs w:val="32"/>
          <w:cs/>
        </w:rPr>
        <w:t xml:space="preserve">นักบริหารงานสวัสดิการสังคม            </w:t>
      </w:r>
    </w:p>
    <w:p w:rsidR="000747BE" w:rsidRPr="00E22DF9" w:rsidRDefault="007E5C45" w:rsidP="00973131">
      <w:pPr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3B12" w:rsidRPr="00E22DF9">
        <w:rPr>
          <w:rFonts w:ascii="TH SarabunPSK" w:hAnsi="TH SarabunPSK" w:cs="TH SarabunPSK"/>
          <w:sz w:val="32"/>
          <w:szCs w:val="32"/>
        </w:rPr>
        <w:t xml:space="preserve">        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 xml:space="preserve">ระดับต้น                          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 xml:space="preserve">ระดับต้น               </w:t>
      </w:r>
      <w:r w:rsidR="0097313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 xml:space="preserve">ระดับต้น                              ระดับต้น                                          ระดับต้น                                         </w:t>
      </w:r>
    </w:p>
    <w:p w:rsidR="00900648" w:rsidRPr="00E22DF9" w:rsidRDefault="00A42B93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 xml:space="preserve">          </w:t>
      </w:r>
      <w:r w:rsidR="00900648" w:rsidRPr="00E22DF9">
        <w:rPr>
          <w:rFonts w:ascii="TH SarabunPSK" w:hAnsi="TH SarabunPSK" w:cs="TH SarabunPSK"/>
          <w:sz w:val="32"/>
          <w:szCs w:val="32"/>
        </w:rPr>
        <w:tab/>
      </w:r>
      <w:r w:rsidR="00900648" w:rsidRPr="00E22DF9">
        <w:rPr>
          <w:rFonts w:ascii="TH SarabunPSK" w:hAnsi="TH SarabunPSK" w:cs="TH SarabunPSK"/>
          <w:sz w:val="32"/>
          <w:szCs w:val="32"/>
        </w:rPr>
        <w:tab/>
      </w:r>
      <w:r w:rsidR="00900648" w:rsidRPr="00E22DF9">
        <w:rPr>
          <w:rFonts w:ascii="TH SarabunPSK" w:hAnsi="TH SarabunPSK" w:cs="TH SarabunPSK"/>
          <w:sz w:val="32"/>
          <w:szCs w:val="32"/>
        </w:rPr>
        <w:tab/>
      </w:r>
    </w:p>
    <w:p w:rsidR="005C7B3C" w:rsidRPr="005C7B3C" w:rsidRDefault="00245AE0" w:rsidP="005C7B3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51" style="position:absolute;margin-left:569.2pt;margin-top:3.1pt;width:163.1pt;height:119.65pt;z-index:251702784" o:allowincell="f" filled="f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50" style="position:absolute;margin-left:-5.7pt;margin-top:3.1pt;width:150.6pt;height:275.05pt;z-index:251701760" o:allowincell="f" filled="f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52" style="position:absolute;margin-left:427.25pt;margin-top:.2pt;width:102.75pt;height:119.65pt;z-index:251703808" o:allowincell="f" filled="f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55" style="position:absolute;margin-left:273.65pt;margin-top:.2pt;width:107.3pt;height:132.9pt;z-index:251706880" o:allowincell="f" filled="f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54" style="position:absolute;margin-left:162.05pt;margin-top:-.2pt;width:101.45pt;height:119.65pt;z-index:251705856" o:allowincell="f" filled="f"/>
        </w:pict>
      </w:r>
      <w:r w:rsidR="008259B6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A42CD5" w:rsidRPr="00E22DF9">
        <w:rPr>
          <w:rFonts w:ascii="TH SarabunPSK" w:hAnsi="TH SarabunPSK" w:cs="TH SarabunPSK"/>
          <w:sz w:val="32"/>
          <w:szCs w:val="32"/>
        </w:rPr>
        <w:t>-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>งาน</w:t>
      </w:r>
      <w:r w:rsidR="00A42CD5" w:rsidRPr="00E22DF9">
        <w:rPr>
          <w:rFonts w:ascii="TH SarabunPSK" w:hAnsi="TH SarabunPSK" w:cs="TH SarabunPSK"/>
          <w:sz w:val="32"/>
          <w:szCs w:val="32"/>
          <w:cs/>
        </w:rPr>
        <w:t>บริหารทั่วไป</w:t>
      </w:r>
      <w:r w:rsidR="00A42B93" w:rsidRPr="00E22DF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A42CD5" w:rsidRPr="00E22DF9">
        <w:rPr>
          <w:rFonts w:ascii="TH SarabunPSK" w:hAnsi="TH SarabunPSK" w:cs="TH SarabunPSK"/>
          <w:sz w:val="32"/>
          <w:szCs w:val="32"/>
        </w:rPr>
        <w:t>-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>งาน</w:t>
      </w:r>
      <w:r w:rsidR="00A42CD5" w:rsidRPr="00E22DF9">
        <w:rPr>
          <w:rFonts w:ascii="TH SarabunPSK" w:hAnsi="TH SarabunPSK" w:cs="TH SarabunPSK"/>
          <w:sz w:val="32"/>
          <w:szCs w:val="32"/>
          <w:cs/>
        </w:rPr>
        <w:t>การเงิน</w:t>
      </w:r>
      <w:r w:rsidR="00A42B93" w:rsidRPr="00E22DF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A42CD5" w:rsidRPr="00E22DF9">
        <w:rPr>
          <w:rFonts w:ascii="TH SarabunPSK" w:hAnsi="TH SarabunPSK" w:cs="TH SarabunPSK"/>
          <w:sz w:val="32"/>
          <w:szCs w:val="32"/>
        </w:rPr>
        <w:t>-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F3B12" w:rsidRPr="00E22DF9">
        <w:rPr>
          <w:rFonts w:ascii="TH SarabunPSK" w:hAnsi="TH SarabunPSK" w:cs="TH SarabunPSK"/>
          <w:sz w:val="32"/>
          <w:szCs w:val="32"/>
          <w:cs/>
        </w:rPr>
        <w:t>งาน</w:t>
      </w:r>
      <w:r w:rsidR="005C7B3C"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 w:rsidR="005C7B3C">
        <w:rPr>
          <w:rFonts w:ascii="TH SarabunPSK" w:hAnsi="TH SarabunPSK" w:cs="TH SarabunPSK"/>
          <w:sz w:val="32"/>
          <w:szCs w:val="32"/>
        </w:rPr>
        <w:t xml:space="preserve">                            - </w:t>
      </w:r>
      <w:r w:rsidR="005C7B3C">
        <w:rPr>
          <w:rFonts w:ascii="TH SarabunPSK" w:hAnsi="TH SarabunPSK" w:cs="TH SarabunPSK" w:hint="cs"/>
          <w:sz w:val="32"/>
          <w:szCs w:val="32"/>
          <w:cs/>
        </w:rPr>
        <w:t>งานส่งเสริมกิจการ                 - งานส่งสวัสดิการและพัฒนาชุมชน</w:t>
      </w:r>
    </w:p>
    <w:p w:rsidR="00973131" w:rsidRPr="005C7B3C" w:rsidRDefault="00973131" w:rsidP="005C7B3C">
      <w:pPr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</w:rPr>
        <w:t>-</w:t>
      </w:r>
      <w:r w:rsidRPr="00E22DF9">
        <w:rPr>
          <w:rFonts w:ascii="TH SarabunPSK" w:hAnsi="TH SarabunPSK" w:cs="TH SarabunPSK"/>
          <w:sz w:val="32"/>
          <w:szCs w:val="32"/>
          <w:cs/>
        </w:rPr>
        <w:t>งานนโยบายและแผน</w:t>
      </w:r>
      <w:r w:rsidRPr="00E22DF9">
        <w:rPr>
          <w:rFonts w:ascii="TH SarabunPSK" w:hAnsi="TH SarabunPSK" w:cs="TH SarabunPSK"/>
          <w:sz w:val="32"/>
          <w:szCs w:val="32"/>
        </w:rPr>
        <w:t xml:space="preserve">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5C7B3C" w:rsidRPr="00E22DF9">
        <w:rPr>
          <w:rFonts w:ascii="TH SarabunPSK" w:hAnsi="TH SarabunPSK" w:cs="TH SarabunPSK"/>
          <w:sz w:val="32"/>
          <w:szCs w:val="32"/>
        </w:rPr>
        <w:t xml:space="preserve">- </w:t>
      </w:r>
      <w:r w:rsidR="005C7B3C" w:rsidRPr="00E22DF9">
        <w:rPr>
          <w:rFonts w:ascii="TH SarabunPSK" w:hAnsi="TH SarabunPSK" w:cs="TH SarabunPSK"/>
          <w:sz w:val="32"/>
          <w:szCs w:val="32"/>
          <w:cs/>
        </w:rPr>
        <w:t xml:space="preserve">งานบัญชี          </w:t>
      </w:r>
      <w:r w:rsidR="005C7B3C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3C">
        <w:rPr>
          <w:rFonts w:ascii="TH SarabunPSK" w:hAnsi="TH SarabunPSK" w:cs="TH SarabunPSK" w:hint="cs"/>
          <w:sz w:val="32"/>
          <w:szCs w:val="32"/>
          <w:cs/>
        </w:rPr>
        <w:t>- งานออกแบบ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3C">
        <w:rPr>
          <w:rFonts w:ascii="TH SarabunPSK" w:hAnsi="TH SarabunPSK" w:cs="TH SarabunPSK" w:hint="cs"/>
          <w:sz w:val="32"/>
          <w:szCs w:val="32"/>
          <w:cs/>
        </w:rPr>
        <w:t>และควบ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C7B3C">
        <w:rPr>
          <w:rFonts w:ascii="TH SarabunPSK" w:hAnsi="TH SarabunPSK" w:cs="TH SarabunPSK"/>
          <w:sz w:val="32"/>
          <w:szCs w:val="32"/>
        </w:rPr>
        <w:t xml:space="preserve">   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5C7B3C">
        <w:rPr>
          <w:rFonts w:ascii="TH SarabunPSK" w:hAnsi="TH SarabunPSK" w:cs="TH SarabunPSK" w:hint="cs"/>
          <w:sz w:val="32"/>
          <w:szCs w:val="32"/>
          <w:cs/>
        </w:rPr>
        <w:tab/>
      </w:r>
      <w:r w:rsidR="005C7B3C">
        <w:rPr>
          <w:rFonts w:ascii="TH SarabunPSK" w:hAnsi="TH SarabunPSK" w:cs="TH SarabunPSK" w:hint="cs"/>
          <w:sz w:val="32"/>
          <w:szCs w:val="32"/>
          <w:cs/>
        </w:rPr>
        <w:tab/>
      </w:r>
      <w:r w:rsidR="005C7B3C">
        <w:rPr>
          <w:rFonts w:ascii="TH SarabunPSK" w:hAnsi="TH SarabunPSK" w:cs="TH SarabunPSK" w:hint="cs"/>
          <w:sz w:val="32"/>
          <w:szCs w:val="32"/>
          <w:cs/>
        </w:rPr>
        <w:tab/>
        <w:t xml:space="preserve">- งานสังคมสงเคราะห์ </w:t>
      </w:r>
      <w:r w:rsidR="005C7B3C">
        <w:rPr>
          <w:rFonts w:ascii="TH SarabunPSK" w:hAnsi="TH SarabunPSK" w:cs="TH SarabunPSK" w:hint="cs"/>
          <w:sz w:val="32"/>
          <w:szCs w:val="32"/>
          <w:cs/>
        </w:rPr>
        <w:tab/>
      </w:r>
    </w:p>
    <w:p w:rsidR="00973131" w:rsidRPr="005C7B3C" w:rsidRDefault="00973131" w:rsidP="005C7B3C">
      <w:pPr>
        <w:rPr>
          <w:rFonts w:ascii="TH SarabunPSK" w:hAnsi="TH SarabunPSK" w:cs="TH SarabunPSK"/>
          <w:sz w:val="32"/>
          <w:szCs w:val="32"/>
          <w:cs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- งานกฎหมายและคดี</w:t>
      </w:r>
      <w:r w:rsidRPr="00E22DF9">
        <w:rPr>
          <w:rFonts w:ascii="TH SarabunPSK" w:hAnsi="TH SarabunPSK" w:cs="TH SarabunPSK"/>
          <w:sz w:val="32"/>
          <w:szCs w:val="32"/>
        </w:rPr>
        <w:t xml:space="preserve">     </w:t>
      </w:r>
      <w:r w:rsidR="005C7B3C">
        <w:rPr>
          <w:rFonts w:ascii="TH SarabunPSK" w:hAnsi="TH SarabunPSK" w:cs="TH SarabunPSK"/>
          <w:sz w:val="32"/>
          <w:szCs w:val="32"/>
        </w:rPr>
        <w:t xml:space="preserve">                   </w:t>
      </w:r>
      <w:r w:rsidR="005C7B3C" w:rsidRPr="00E22DF9">
        <w:rPr>
          <w:rFonts w:ascii="TH SarabunPSK" w:hAnsi="TH SarabunPSK" w:cs="TH SarabunPSK"/>
          <w:sz w:val="32"/>
          <w:szCs w:val="32"/>
        </w:rPr>
        <w:t>-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B3C" w:rsidRPr="00E22DF9">
        <w:rPr>
          <w:rFonts w:ascii="TH SarabunPSK" w:hAnsi="TH SarabunPSK" w:cs="TH SarabunPSK"/>
          <w:sz w:val="32"/>
          <w:szCs w:val="32"/>
          <w:cs/>
        </w:rPr>
        <w:t xml:space="preserve">งานพัฒนาและ        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>คุมอาคาร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5C7B3C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>-งานศูนย์พัฒนาเด็กเล็ก</w:t>
      </w:r>
      <w:r w:rsidR="005C7B3C">
        <w:rPr>
          <w:rFonts w:ascii="TH SarabunPSK" w:hAnsi="TH SarabunPSK" w:cs="TH SarabunPSK" w:hint="cs"/>
          <w:sz w:val="32"/>
          <w:szCs w:val="32"/>
          <w:cs/>
        </w:rPr>
        <w:tab/>
      </w:r>
      <w:r w:rsidR="005C7B3C">
        <w:rPr>
          <w:rFonts w:ascii="TH SarabunPSK" w:hAnsi="TH SarabunPSK" w:cs="TH SarabunPSK" w:hint="cs"/>
          <w:sz w:val="32"/>
          <w:szCs w:val="32"/>
          <w:cs/>
        </w:rPr>
        <w:tab/>
        <w:t>- งานส่งเสริมอาชีพและพัฒนาสตรี</w:t>
      </w:r>
    </w:p>
    <w:p w:rsidR="0008122B" w:rsidRDefault="00973131" w:rsidP="005C7B3C">
      <w:pPr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- งานป้องกันฯ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5C7B3C" w:rsidRPr="00E22DF9">
        <w:rPr>
          <w:rFonts w:ascii="TH SarabunPSK" w:hAnsi="TH SarabunPSK" w:cs="TH SarabunPSK"/>
          <w:sz w:val="32"/>
          <w:szCs w:val="32"/>
          <w:cs/>
        </w:rPr>
        <w:t xml:space="preserve">จัดเก็บรายได้           </w:t>
      </w:r>
      <w:r w:rsidR="005C7B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C7B3C">
        <w:rPr>
          <w:rFonts w:ascii="TH SarabunPSK" w:hAnsi="TH SarabunPSK" w:cs="TH SarabunPSK" w:hint="cs"/>
          <w:sz w:val="32"/>
          <w:szCs w:val="32"/>
          <w:cs/>
        </w:rPr>
        <w:t>- งานประสาน</w:t>
      </w:r>
    </w:p>
    <w:p w:rsidR="00973131" w:rsidRPr="00E22DF9" w:rsidRDefault="00973131" w:rsidP="005C7B3C">
      <w:pPr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 xml:space="preserve">- งานกิจการสภา อบต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5C7B3C" w:rsidRPr="00E22DF9">
        <w:rPr>
          <w:rFonts w:ascii="TH SarabunPSK" w:hAnsi="TH SarabunPSK" w:cs="TH SarabunPSK"/>
          <w:sz w:val="32"/>
          <w:szCs w:val="32"/>
        </w:rPr>
        <w:t>–</w:t>
      </w:r>
      <w:r w:rsidR="005C7B3C" w:rsidRPr="00E22DF9">
        <w:rPr>
          <w:rFonts w:ascii="TH SarabunPSK" w:hAnsi="TH SarabunPSK" w:cs="TH SarabunPSK"/>
          <w:sz w:val="32"/>
          <w:szCs w:val="32"/>
          <w:cs/>
        </w:rPr>
        <w:t xml:space="preserve">งานทะเบียนทรัพย์สิน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>สาธารณูปโภค</w:t>
      </w:r>
      <w:r w:rsidR="005C7B3C" w:rsidRPr="00E22DF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  </w:t>
      </w:r>
    </w:p>
    <w:p w:rsidR="00A42CD5" w:rsidRPr="00E22DF9" w:rsidRDefault="000F59AF" w:rsidP="006544B9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งานอนามัยและสิ่งแวดล้อม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- งานผังเมือง </w:t>
      </w:r>
      <w:r w:rsidR="00973131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5C7B3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</w:p>
    <w:p w:rsidR="00973131" w:rsidRDefault="005C7B3C" w:rsidP="005C7B3C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59AF">
        <w:rPr>
          <w:rFonts w:ascii="TH SarabunPSK" w:hAnsi="TH SarabunPSK" w:cs="TH SarabunPSK"/>
          <w:sz w:val="32"/>
          <w:szCs w:val="32"/>
        </w:rPr>
        <w:t xml:space="preserve">- </w:t>
      </w:r>
      <w:r w:rsidR="000F59AF">
        <w:rPr>
          <w:rFonts w:ascii="TH SarabunPSK" w:hAnsi="TH SarabunPSK" w:cs="TH SarabunPSK" w:hint="cs"/>
          <w:sz w:val="32"/>
          <w:szCs w:val="32"/>
          <w:cs/>
        </w:rPr>
        <w:t>งานส่งเสริมสุขภาพและ</w:t>
      </w:r>
    </w:p>
    <w:p w:rsidR="0008122B" w:rsidRPr="0008122B" w:rsidRDefault="0008122B" w:rsidP="005C7B3C">
      <w:pPr>
        <w:spacing w:line="276" w:lineRule="auto"/>
        <w:rPr>
          <w:rFonts w:ascii="TH SarabunPSK" w:hAnsi="TH SarabunPSK" w:cs="TH SarabunPSK"/>
          <w:cs/>
        </w:rPr>
      </w:pPr>
      <w:r w:rsidRPr="0008122B">
        <w:rPr>
          <w:rFonts w:ascii="TH SarabunPSK" w:hAnsi="TH SarabunPSK" w:cs="TH SarabunPSK"/>
        </w:rPr>
        <w:t xml:space="preserve">- </w:t>
      </w:r>
      <w:proofErr w:type="gramStart"/>
      <w:r w:rsidRPr="0008122B">
        <w:rPr>
          <w:rFonts w:ascii="TH SarabunPSK" w:hAnsi="TH SarabunPSK" w:cs="TH SarabunPSK" w:hint="cs"/>
          <w:cs/>
        </w:rPr>
        <w:t>นักปัองกันและบรรเทาสาธาณภัย(</w:t>
      </w:r>
      <w:proofErr w:type="gramEnd"/>
      <w:r w:rsidRPr="0008122B">
        <w:rPr>
          <w:rFonts w:ascii="TH SarabunPSK" w:hAnsi="TH SarabunPSK" w:cs="TH SarabunPSK" w:hint="cs"/>
          <w:cs/>
        </w:rPr>
        <w:t>ปก./ชก)(ว่าง)</w:t>
      </w:r>
    </w:p>
    <w:p w:rsidR="000F59AF" w:rsidRDefault="000F59AF" w:rsidP="005C7B3C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สาธราณสุข</w:t>
      </w:r>
    </w:p>
    <w:p w:rsidR="000F59AF" w:rsidRDefault="000F59AF" w:rsidP="005C7B3C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-งานรักษาความสะอาด</w:t>
      </w:r>
    </w:p>
    <w:p w:rsidR="000F59AF" w:rsidRDefault="000F59AF" w:rsidP="000F59A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งานส่งเสริมการเกษตร</w:t>
      </w:r>
    </w:p>
    <w:p w:rsidR="00973131" w:rsidRDefault="000F59AF" w:rsidP="000F59A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-งานส่งเสริมปศุสัตว์</w:t>
      </w:r>
    </w:p>
    <w:p w:rsidR="00973131" w:rsidRDefault="00973131" w:rsidP="000F59A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2F3B12" w:rsidRPr="00E22DF9" w:rsidRDefault="00D57544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7B3FAA">
        <w:rPr>
          <w:rFonts w:ascii="TH SarabunPSK" w:hAnsi="TH SarabunPSK" w:cs="TH SarabunPSK" w:hint="cs"/>
          <w:sz w:val="32"/>
          <w:szCs w:val="32"/>
          <w:cs/>
        </w:rPr>
        <w:t>๒๓</w:t>
      </w:r>
      <w:r w:rsidR="00142866" w:rsidRPr="00E22DF9">
        <w:rPr>
          <w:rFonts w:ascii="TH SarabunPSK" w:hAnsi="TH SarabunPSK" w:cs="TH SarabunPSK"/>
          <w:sz w:val="32"/>
          <w:szCs w:val="32"/>
        </w:rPr>
        <w:t>-</w:t>
      </w:r>
    </w:p>
    <w:p w:rsidR="002F3B12" w:rsidRPr="00E22DF9" w:rsidRDefault="00245AE0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170" style="position:absolute;margin-left:260.75pt;margin-top:11.5pt;width:222.1pt;height:29.9pt;z-index:251722240" arcsize="10923f">
            <v:textbox style="mso-next-textbox:#_x0000_s1170">
              <w:txbxContent>
                <w:p w:rsidR="00302C90" w:rsidRPr="00A603B2" w:rsidRDefault="00302C90" w:rsidP="0037312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โครงสร้างสำนักงานปลัด</w:t>
                  </w:r>
                </w:p>
              </w:txbxContent>
            </v:textbox>
          </v:roundrect>
        </w:pict>
      </w:r>
    </w:p>
    <w:p w:rsidR="002F3B12" w:rsidRPr="00E22DF9" w:rsidRDefault="002F3B12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F3B12" w:rsidRPr="00E22DF9" w:rsidRDefault="00245AE0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171" style="position:absolute;margin-left:281.6pt;margin-top:-.1pt;width:178.1pt;height:77pt;z-index:251723264" arcsize="10923f">
            <v:textbox style="mso-next-textbox:#_x0000_s1171">
              <w:txbxContent>
                <w:p w:rsidR="00302C90" w:rsidRPr="00A603B2" w:rsidRDefault="00302C90" w:rsidP="0037312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หัวหน้าสำนักปลัด อบต.</w:t>
                  </w:r>
                </w:p>
                <w:p w:rsidR="00302C90" w:rsidRDefault="00302C90" w:rsidP="00211EA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(นักบริหารงานทั่วไป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ระดับต้น)</w:t>
                  </w:r>
                </w:p>
                <w:p w:rsidR="00302C90" w:rsidRPr="00A603B2" w:rsidRDefault="00302C90" w:rsidP="00211EA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(๑)</w:t>
                  </w:r>
                </w:p>
                <w:p w:rsidR="00302C90" w:rsidRPr="00373124" w:rsidRDefault="00302C90" w:rsidP="00373124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245AE0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15" type="#_x0000_t32" style="position:absolute;margin-left:546.85pt;margin-top:22.2pt;width:0;height:17.65pt;z-index:25187072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314" type="#_x0000_t32" style="position:absolute;margin-left:726.55pt;margin-top:22.25pt;width:0;height:17.65pt;z-index:25186969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3" type="#_x0000_t32" style="position:absolute;margin-left:40.95pt;margin-top:22.25pt;width:685.6pt;height:0;z-index:25173452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7" type="#_x0000_t32" style="position:absolute;margin-left:414.85pt;margin-top:22.25pt;width:.05pt;height:22.4pt;z-index:25173862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6" type="#_x0000_t32" style="position:absolute;margin-left:303.3pt;margin-top:22.2pt;width:0;height:17.65pt;z-index:25173760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8" type="#_x0000_t32" style="position:absolute;margin-left:620.1pt;margin-top:22.25pt;width:0;height:17.65pt;z-index:25173964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5" type="#_x0000_t32" style="position:absolute;margin-left:194.35pt;margin-top:22.25pt;width:0;height:17.65pt;z-index:25173657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4" type="#_x0000_t32" style="position:absolute;margin-left:40.95pt;margin-top:22.25pt;width:0;height:17.65pt;z-index:25173555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70" type="#_x0000_t32" style="position:absolute;margin-left:371.2pt;margin-top:4.55pt;width:0;height:17.65pt;z-index:251827712" o:connectortype="straight"/>
        </w:pict>
      </w:r>
    </w:p>
    <w:p w:rsidR="00373124" w:rsidRPr="00E22DF9" w:rsidRDefault="00245AE0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313" style="position:absolute;margin-left:690.15pt;margin-top:15.8pt;width:79.2pt;height:36.65pt;z-index:251868672">
            <v:textbox style="mso-next-textbox:#_x0000_s1313">
              <w:txbxContent>
                <w:p w:rsidR="00302C90" w:rsidRPr="007A38F4" w:rsidRDefault="00302C90" w:rsidP="007A38F4">
                  <w:pPr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7A38F4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ง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านกิจการสภาฯ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75" style="position:absolute;margin-left:604pt;margin-top:15.8pt;width:82.6pt;height:36.65pt;z-index:251727360">
            <v:textbox style="mso-next-textbox:#_x0000_s1175">
              <w:txbxContent>
                <w:p w:rsidR="00302C90" w:rsidRPr="007A38F4" w:rsidRDefault="00302C90" w:rsidP="000F59A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7A38F4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งาน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กฎหมายและคดี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311" style="position:absolute;margin-left:495.5pt;margin-top:15.8pt;width:105.8pt;height:36.7pt;z-index:251866624">
            <v:textbox style="mso-next-textbox:#_x0000_s1311">
              <w:txbxContent>
                <w:p w:rsidR="00302C90" w:rsidRPr="007A38F4" w:rsidRDefault="00302C90" w:rsidP="007A38F4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งานส่งเสริมการเกษตร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  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308" style="position:absolute;margin-left:355.45pt;margin-top:15.75pt;width:135.7pt;height:36.7pt;z-index:251863552">
            <v:textbox style="mso-next-textbox:#_x0000_s1308">
              <w:txbxContent>
                <w:p w:rsidR="00302C90" w:rsidRPr="007A38F4" w:rsidRDefault="00302C90" w:rsidP="007A38F4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งานอนามัยและ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สิ่งแวดล้อม               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74" style="position:absolute;margin-left:244.15pt;margin-top:15.8pt;width:108pt;height:36.7pt;z-index:251726336">
            <v:textbox style="mso-next-textbox:#_x0000_s1174">
              <w:txbxContent>
                <w:p w:rsidR="00302C90" w:rsidRPr="00A603B2" w:rsidRDefault="00302C90" w:rsidP="008259B6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ป้องกันฯ               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76" style="position:absolute;margin-left:127pt;margin-top:15.8pt;width:114.95pt;height:36.7pt;z-index:251728384">
            <v:textbox style="mso-next-textbox:#_x0000_s1176">
              <w:txbxContent>
                <w:p w:rsidR="00302C90" w:rsidRPr="007A38F4" w:rsidRDefault="00302C90" w:rsidP="008259B6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</w:t>
                  </w:r>
                  <w:r w:rsidRPr="007A38F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งาน</w:t>
                  </w:r>
                  <w:r w:rsidRPr="007A38F4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นโยบายและแผน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72" style="position:absolute;margin-left:-4.7pt;margin-top:15.8pt;width:127.05pt;height:31.95pt;z-index:251724288">
            <v:textbox style="mso-next-textbox:#_x0000_s1172">
              <w:txbxContent>
                <w:p w:rsidR="00302C90" w:rsidRPr="00A603B2" w:rsidRDefault="00302C90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งานบริหารงานทั่วไป</w:t>
                  </w:r>
                </w:p>
              </w:txbxContent>
            </v:textbox>
          </v:rect>
        </w:pict>
      </w:r>
    </w:p>
    <w:p w:rsidR="00373124" w:rsidRPr="00E22DF9" w:rsidRDefault="00245AE0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193" type="#_x0000_t32" style="position:absolute;margin-left:552.5pt;margin-top:23.65pt;width:0;height:17.65pt;z-index:25174476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89" type="#_x0000_t32" style="position:absolute;margin-left:54.75pt;margin-top:23.65pt;width:0;height:17.65pt;z-index:251740672" o:connectortype="straight"/>
        </w:pict>
      </w:r>
    </w:p>
    <w:p w:rsidR="00373124" w:rsidRPr="00E22DF9" w:rsidRDefault="00245AE0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78" style="position:absolute;margin-left:-9.1pt;margin-top:17.2pt;width:127.05pt;height:161.1pt;z-index:251729408">
            <v:textbox style="mso-next-textbox:#_x0000_s1178">
              <w:txbxContent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259B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นักทรัพยากรบุคคล (ปก./ชก.)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8259B6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(๑)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เจ้าพนักงานธุรการ (ปง./ชง.) (๑)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ภารโรง (๑)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ผู้ช่วยเจ้าพนักงานธุรการ (๑)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พนักงานขับรถยนต์ (๑)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พนักงานขับรถน้ำ(๑)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คนงานประจำรถขยะ(๑)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คนงานประจำรถขยะ (๒)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302C90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คนงานทั่วไป (๑)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</w:p>
                <w:p w:rsidR="00302C90" w:rsidRPr="008259B6" w:rsidRDefault="00302C90" w:rsidP="008259B6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พนักงานขับรถยนต์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*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(ว่าง)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316" type="#_x0000_t32" style="position:absolute;margin-left:726.55pt;margin-top:4.25pt;width:.05pt;height:12pt;z-index:25187174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317" type="#_x0000_t32" style="position:absolute;margin-left:648.9pt;margin-top:4.3pt;width:.05pt;height:12.9pt;z-index:25187276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312" style="position:absolute;margin-left:690.15pt;margin-top:17.2pt;width:79.2pt;height:126.35pt;z-index:251867648">
            <v:textbox style="mso-next-textbox:#_x0000_s1312">
              <w:txbxContent>
                <w:p w:rsidR="00302C90" w:rsidRDefault="00302C90" w:rsidP="007A38F4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80" style="position:absolute;margin-left:607.4pt;margin-top:17.2pt;width:79.2pt;height:126.35pt;z-index:251731456">
            <v:textbox style="mso-next-textbox:#_x0000_s1180">
              <w:txbxContent>
                <w:p w:rsidR="00302C90" w:rsidRDefault="00302C90" w:rsidP="00A603B2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310" style="position:absolute;margin-left:491.15pt;margin-top:17.2pt;width:110.15pt;height:126.35pt;z-index:251865600">
            <v:textbox style="mso-next-textbox:#_x0000_s1310">
              <w:txbxContent>
                <w:p w:rsidR="00302C90" w:rsidRPr="0008141F" w:rsidRDefault="00302C90" w:rsidP="007A38F4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-เจ้าพนักงานการเกษตร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92" type="#_x0000_t32" style="position:absolute;margin-left:414.9pt;margin-top:4.3pt;width:.1pt;height:12.9pt;z-index:25174374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309" style="position:absolute;margin-left:359.65pt;margin-top:17.2pt;width:127.35pt;height:126.35pt;z-index:251864576">
            <v:textbox style="mso-next-textbox:#_x0000_s1309">
              <w:txbxContent>
                <w:p w:rsidR="00302C90" w:rsidRPr="007A38F4" w:rsidRDefault="00302C90" w:rsidP="007A38F4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-ผู้ช่วยเจ้าพนักงานสุขาภิบาล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81" style="position:absolute;margin-left:244.15pt;margin-top:17.2pt;width:108pt;height:126.35pt;z-index:251732480">
            <v:textbox style="mso-next-textbox:#_x0000_s1181">
              <w:txbxContent>
                <w:p w:rsidR="00302C90" w:rsidRPr="0008141F" w:rsidRDefault="00302C90" w:rsidP="00A603B2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เจ้าพนักงานป้องกันและบรรเทาสาธารณภัย</w:t>
                  </w:r>
                  <w:r w:rsidRPr="0008141F"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(ปง./ชง.) (๑)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91" type="#_x0000_t32" style="position:absolute;margin-left:303.3pt;margin-top:4.3pt;width:.05pt;height:12.9pt;z-index:25174272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190" type="#_x0000_t32" style="position:absolute;margin-left:194.35pt;margin-top:4.3pt;width:.05pt;height:12.9pt;z-index:25174169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79" style="position:absolute;margin-left:122.35pt;margin-top:17.2pt;width:119.6pt;height:126.35pt;z-index:251730432">
            <v:textbox style="mso-next-textbox:#_x0000_s1179">
              <w:txbxContent>
                <w:p w:rsidR="00302C90" w:rsidRPr="0008141F" w:rsidRDefault="00302C90" w:rsidP="00A603B2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นักวิเคราะห์นโยบายและแผน</w:t>
                  </w:r>
                </w:p>
                <w:p w:rsidR="00302C90" w:rsidRPr="0008141F" w:rsidRDefault="00302C90" w:rsidP="00A603B2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(ปก./ชก.) (๑)</w:t>
                  </w:r>
                </w:p>
              </w:txbxContent>
            </v:textbox>
          </v:rect>
        </w:pict>
      </w: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7A38F4" w:rsidRPr="00E22DF9" w:rsidRDefault="007A38F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Pr="00E22DF9" w:rsidRDefault="008E2B89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938"/>
        <w:gridCol w:w="851"/>
        <w:gridCol w:w="903"/>
        <w:gridCol w:w="840"/>
        <w:gridCol w:w="1105"/>
        <w:gridCol w:w="957"/>
        <w:gridCol w:w="958"/>
        <w:gridCol w:w="1082"/>
        <w:gridCol w:w="1115"/>
        <w:gridCol w:w="959"/>
        <w:gridCol w:w="931"/>
        <w:gridCol w:w="1392"/>
        <w:gridCol w:w="941"/>
        <w:gridCol w:w="940"/>
        <w:gridCol w:w="876"/>
      </w:tblGrid>
      <w:tr w:rsidR="00611F7D" w:rsidRPr="00E22DF9" w:rsidTr="00611F7D">
        <w:tc>
          <w:tcPr>
            <w:tcW w:w="985" w:type="dxa"/>
            <w:vMerge w:val="restart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11F7D" w:rsidRPr="00E22DF9" w:rsidTr="00611F7D">
        <w:tc>
          <w:tcPr>
            <w:tcW w:w="985" w:type="dxa"/>
            <w:vMerge/>
          </w:tcPr>
          <w:p w:rsidR="00611F7D" w:rsidRPr="00E22DF9" w:rsidRDefault="00611F7D" w:rsidP="00A42B9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611F7D" w:rsidRPr="00E22DF9" w:rsidRDefault="00611F7D" w:rsidP="00611F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611F7D" w:rsidRPr="00E22DF9" w:rsidRDefault="00611F7D" w:rsidP="00A42B93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11F7D" w:rsidRPr="00E22DF9" w:rsidTr="00611F7D">
        <w:tc>
          <w:tcPr>
            <w:tcW w:w="985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4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987" w:type="dxa"/>
          </w:tcPr>
          <w:p w:rsidR="00611F7D" w:rsidRPr="00E22DF9" w:rsidRDefault="00D90E0A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611F7D" w:rsidRPr="00E22DF9" w:rsidRDefault="00D90E0A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611F7D" w:rsidRPr="00E22DF9" w:rsidRDefault="00611F7D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987" w:type="dxa"/>
          </w:tcPr>
          <w:p w:rsidR="00611F7D" w:rsidRPr="00E22DF9" w:rsidRDefault="00E30417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987" w:type="dxa"/>
          </w:tcPr>
          <w:p w:rsidR="00611F7D" w:rsidRPr="00E22DF9" w:rsidRDefault="002B4E8B" w:rsidP="002B4E8B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E30417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</w:tbl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373124" w:rsidP="00A42B93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D57544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7B3FAA">
        <w:rPr>
          <w:rFonts w:ascii="TH SarabunPSK" w:hAnsi="TH SarabunPSK" w:cs="TH SarabunPSK" w:hint="cs"/>
          <w:sz w:val="32"/>
          <w:szCs w:val="32"/>
          <w:cs/>
        </w:rPr>
        <w:t>๒๔</w:t>
      </w:r>
      <w:r w:rsidR="00142866" w:rsidRPr="00E22DF9">
        <w:rPr>
          <w:rFonts w:ascii="TH SarabunPSK" w:hAnsi="TH SarabunPSK" w:cs="TH SarabunPSK"/>
          <w:sz w:val="32"/>
          <w:szCs w:val="32"/>
        </w:rPr>
        <w:t>-</w:t>
      </w:r>
    </w:p>
    <w:p w:rsidR="002753A4" w:rsidRPr="00E22DF9" w:rsidRDefault="00245AE0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194" style="position:absolute;margin-left:255.1pt;margin-top:11.5pt;width:222.1pt;height:29.9pt;z-index:251746816" arcsize="10923f">
            <v:textbox style="mso-next-textbox:#_x0000_s1194">
              <w:txbxContent>
                <w:p w:rsidR="00302C90" w:rsidRPr="00A603B2" w:rsidRDefault="00302C90" w:rsidP="002753A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กองคลัง</w:t>
                  </w:r>
                </w:p>
              </w:txbxContent>
            </v:textbox>
          </v:roundrect>
        </w:pict>
      </w: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45AE0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195" style="position:absolute;margin-left:272.1pt;margin-top:8.45pt;width:194.25pt;height:65.85pt;z-index:251747840" arcsize="10923f">
            <v:textbox style="mso-next-textbox:#_x0000_s1195">
              <w:txbxContent>
                <w:p w:rsidR="00302C90" w:rsidRPr="00A603B2" w:rsidRDefault="00302C90" w:rsidP="002753A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  <w:p w:rsidR="00302C90" w:rsidRPr="00A603B2" w:rsidRDefault="00302C90" w:rsidP="002753A4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คลัง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(๑)</w:t>
                  </w:r>
                </w:p>
                <w:p w:rsidR="00302C90" w:rsidRPr="00373124" w:rsidRDefault="00302C90" w:rsidP="002753A4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45AE0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10" type="#_x0000_t32" style="position:absolute;margin-left:447.3pt;margin-top:20.8pt;width:0;height:17.65pt;z-index:25176320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11" type="#_x0000_t32" style="position:absolute;margin-left:664pt;margin-top:21.45pt;width:0;height:17.65pt;z-index:25176422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08" type="#_x0000_t32" style="position:absolute;margin-left:225.2pt;margin-top:19.6pt;width:0;height:17.65pt;z-index:25176115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07" type="#_x0000_t32" style="position:absolute;margin-left:71pt;margin-top:19.6pt;width:0;height:17.65pt;z-index:251760128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06" type="#_x0000_t32" style="position:absolute;margin-left:71pt;margin-top:19.6pt;width:593pt;height:0;z-index:25175910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71" type="#_x0000_t32" style="position:absolute;margin-left:365.3pt;margin-top:1.95pt;width:0;height:17.65pt;z-index:251828736" o:connectortype="straight"/>
        </w:pict>
      </w:r>
    </w:p>
    <w:p w:rsidR="002753A4" w:rsidRPr="00E22DF9" w:rsidRDefault="00245AE0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197" style="position:absolute;margin-left:581.1pt;margin-top:15pt;width:149.9pt;height:31.95pt;z-index:251749888">
            <v:textbox style="mso-next-textbox:#_x0000_s1197">
              <w:txbxContent>
                <w:p w:rsidR="00302C90" w:rsidRPr="00A603B2" w:rsidRDefault="00302C90" w:rsidP="002753A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98" style="position:absolute;margin-left:359.7pt;margin-top:15pt;width:177.1pt;height:31.95pt;z-index:251750912">
            <v:textbox style="mso-next-textbox:#_x0000_s1198">
              <w:txbxContent>
                <w:p w:rsidR="00302C90" w:rsidRPr="00A603B2" w:rsidRDefault="00302C90" w:rsidP="002753A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00" style="position:absolute;margin-left:158.35pt;margin-top:15pt;width:127.05pt;height:31.95pt;z-index:251752960">
            <v:textbox style="mso-next-textbox:#_x0000_s1200">
              <w:txbxContent>
                <w:p w:rsidR="00302C90" w:rsidRPr="00A603B2" w:rsidRDefault="00302C90" w:rsidP="002753A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งานบัญชี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196" style="position:absolute;margin-left:7.8pt;margin-top:15pt;width:127.05pt;height:31.95pt;z-index:251748864">
            <v:textbox style="mso-next-textbox:#_x0000_s1196">
              <w:txbxContent>
                <w:p w:rsidR="00302C90" w:rsidRPr="00A603B2" w:rsidRDefault="00302C90" w:rsidP="002753A4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การเงิน</w:t>
                  </w:r>
                </w:p>
              </w:txbxContent>
            </v:textbox>
          </v:rect>
        </w:pict>
      </w:r>
    </w:p>
    <w:p w:rsidR="002753A4" w:rsidRPr="00E22DF9" w:rsidRDefault="00245AE0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16" type="#_x0000_t32" style="position:absolute;margin-left:664pt;margin-top:22.85pt;width:0;height:17.65pt;z-index:25176934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15" type="#_x0000_t32" style="position:absolute;margin-left:447.3pt;margin-top:22.85pt;width:0;height:17.65pt;z-index:25176832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13" type="#_x0000_t32" style="position:absolute;margin-left:221.9pt;margin-top:22.85pt;width:0;height:17.65pt;z-index:25176627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12" type="#_x0000_t32" style="position:absolute;margin-left:71pt;margin-top:22.85pt;width:0;height:17.65pt;z-index:251765248" o:connectortype="straight"/>
        </w:pict>
      </w:r>
    </w:p>
    <w:p w:rsidR="002753A4" w:rsidRPr="00E22DF9" w:rsidRDefault="00245AE0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05" style="position:absolute;margin-left:587.95pt;margin-top:16.4pt;width:149.9pt;height:104.95pt;z-index:251758080">
            <v:textbox style="mso-next-textbox:#_x0000_s1205">
              <w:txbxContent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เจ้าพนักงานพัสดุ (ปง./ชง.) (๑)</w:t>
                  </w:r>
                </w:p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เจ้าพนักงาน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พัสดุ (๑)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04" style="position:absolute;margin-left:359.7pt;margin-top:16.4pt;width:177.1pt;height:111.2pt;z-index:251757056">
            <v:textbox style="mso-next-textbox:#_x0000_s1204">
              <w:txbxContent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นักวิชาการ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จัดเก็บรายได้</w:t>
                  </w:r>
                  <w:r w:rsidRPr="0008141F"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(ชก.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 (๑)</w:t>
                  </w:r>
                </w:p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เจ้าพนักงาน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จัดเก็บรายได้ (๑)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02" style="position:absolute;margin-left:158.35pt;margin-top:16.4pt;width:127.05pt;height:111.2pt;z-index:251755008">
            <v:textbox style="mso-next-textbox:#_x0000_s1202">
              <w:txbxContent>
                <w:p w:rsidR="00302C90" w:rsidRDefault="00302C90" w:rsidP="002753A4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เจ้าพนักงาน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การเงินและบัญชี(๑)</w:t>
                  </w:r>
                </w:p>
                <w:p w:rsidR="00302C90" w:rsidRPr="00D57544" w:rsidRDefault="00302C90" w:rsidP="002753A4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hint="cs"/>
                      <w:sz w:val="24"/>
                      <w:cs/>
                    </w:rPr>
                    <w:t>คนงานทั่วไป</w:t>
                  </w:r>
                  <w:r>
                    <w:rPr>
                      <w:sz w:val="24"/>
                    </w:rPr>
                    <w:t>*</w:t>
                  </w:r>
                  <w:r>
                    <w:rPr>
                      <w:rFonts w:hint="cs"/>
                      <w:sz w:val="24"/>
                      <w:cs/>
                    </w:rPr>
                    <w:t xml:space="preserve">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01" style="position:absolute;margin-left:7.8pt;margin-top:16.4pt;width:127.05pt;height:111.2pt;z-index:251753984">
            <v:textbox style="mso-next-textbox:#_x0000_s1201">
              <w:txbxContent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 xml:space="preserve">นักวิชาการเงินและบัญชี </w:t>
                  </w:r>
                </w:p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(ปก.ชก.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 (๑)</w:t>
                  </w:r>
                </w:p>
                <w:p w:rsidR="00302C90" w:rsidRPr="0008141F" w:rsidRDefault="00302C90" w:rsidP="002753A4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ผู้ช่วยเจ้าพนักงานธุรการ</w:t>
                  </w:r>
                </w:p>
              </w:txbxContent>
            </v:textbox>
          </v:rect>
        </w:pict>
      </w: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Pr="00E22DF9" w:rsidRDefault="008E2B89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938"/>
        <w:gridCol w:w="851"/>
        <w:gridCol w:w="903"/>
        <w:gridCol w:w="840"/>
        <w:gridCol w:w="1105"/>
        <w:gridCol w:w="957"/>
        <w:gridCol w:w="958"/>
        <w:gridCol w:w="1082"/>
        <w:gridCol w:w="1115"/>
        <w:gridCol w:w="959"/>
        <w:gridCol w:w="931"/>
        <w:gridCol w:w="1392"/>
        <w:gridCol w:w="941"/>
        <w:gridCol w:w="940"/>
        <w:gridCol w:w="876"/>
      </w:tblGrid>
      <w:tr w:rsidR="002753A4" w:rsidRPr="00E22DF9" w:rsidTr="00B21FC8">
        <w:tc>
          <w:tcPr>
            <w:tcW w:w="985" w:type="dxa"/>
            <w:vMerge w:val="restart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753A4" w:rsidRPr="00E22DF9" w:rsidTr="00B21FC8">
        <w:tc>
          <w:tcPr>
            <w:tcW w:w="985" w:type="dxa"/>
            <w:vMerge/>
          </w:tcPr>
          <w:p w:rsidR="002753A4" w:rsidRPr="00E22DF9" w:rsidRDefault="002753A4" w:rsidP="00B21F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2753A4" w:rsidRPr="00E22DF9" w:rsidRDefault="002753A4" w:rsidP="00B21F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753A4" w:rsidRPr="00E22DF9" w:rsidTr="00B21FC8">
        <w:tc>
          <w:tcPr>
            <w:tcW w:w="985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2753A4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85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2753A4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4" w:type="dxa"/>
          </w:tcPr>
          <w:p w:rsidR="002753A4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2753A4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87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2753A4" w:rsidRPr="00E22DF9" w:rsidRDefault="002753A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2753A4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2753A4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987" w:type="dxa"/>
          </w:tcPr>
          <w:p w:rsidR="002753A4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2753A4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</w:tr>
    </w:tbl>
    <w:p w:rsidR="002753A4" w:rsidRPr="00E22DF9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753A4" w:rsidRDefault="002753A4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Pr="00E22DF9" w:rsidRDefault="008E2B89" w:rsidP="002753A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D57544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7B3FAA">
        <w:rPr>
          <w:rFonts w:ascii="TH SarabunPSK" w:hAnsi="TH SarabunPSK" w:cs="TH SarabunPSK" w:hint="cs"/>
          <w:sz w:val="32"/>
          <w:szCs w:val="32"/>
          <w:cs/>
        </w:rPr>
        <w:t>๒๕</w:t>
      </w:r>
      <w:r w:rsidR="00142866" w:rsidRPr="00E22DF9">
        <w:rPr>
          <w:rFonts w:ascii="TH SarabunPSK" w:hAnsi="TH SarabunPSK" w:cs="TH SarabunPSK"/>
          <w:sz w:val="32"/>
          <w:szCs w:val="32"/>
        </w:rPr>
        <w:t>-</w:t>
      </w: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235" style="position:absolute;margin-left:262.3pt;margin-top:5.35pt;width:222.1pt;height:29.9pt;z-index:251789824" arcsize="10923f">
            <v:textbox style="mso-next-textbox:#_x0000_s1235">
              <w:txbxContent>
                <w:p w:rsidR="00302C90" w:rsidRPr="00A603B2" w:rsidRDefault="00302C90" w:rsidP="00143EB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กองช่าง</w:t>
                  </w:r>
                </w:p>
              </w:txbxContent>
            </v:textbox>
          </v:roundrect>
        </w:pict>
      </w: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217" style="position:absolute;margin-left:272.1pt;margin-top:2.75pt;width:194.25pt;height:65.85pt;z-index:251771392" arcsize="10923f">
            <v:textbox style="mso-next-textbox:#_x0000_s1217">
              <w:txbxContent>
                <w:p w:rsidR="00302C90" w:rsidRPr="00A603B2" w:rsidRDefault="00302C90" w:rsidP="00143EB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302C90" w:rsidRPr="00A603B2" w:rsidRDefault="00302C90" w:rsidP="00143EB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ช่าง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(๑)</w:t>
                  </w:r>
                </w:p>
                <w:p w:rsidR="00302C90" w:rsidRPr="00373124" w:rsidRDefault="00302C90" w:rsidP="00143EB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72" type="#_x0000_t32" style="position:absolute;margin-left:369.85pt;margin-top:1pt;width:0;height:27.4pt;z-index:251829760" o:connectortype="straight"/>
        </w:pict>
      </w: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28" type="#_x0000_t32" style="position:absolute;margin-left:242.85pt;margin-top:11.5pt;width:0;height:17.65pt;z-index:25178265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29" type="#_x0000_t32" style="position:absolute;margin-left:447.3pt;margin-top:11.5pt;width:0;height:17.65pt;z-index:25178368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30" type="#_x0000_t32" style="position:absolute;margin-left:664pt;margin-top:11.5pt;width:0;height:17.65pt;z-index:25178470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27" type="#_x0000_t32" style="position:absolute;margin-left:71pt;margin-top:11.5pt;width:0;height:17.65pt;z-index:25178163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26" type="#_x0000_t32" style="position:absolute;margin-left:71pt;margin-top:11.5pt;width:593pt;height:0;z-index:251780608" o:connectortype="straight"/>
        </w:pict>
      </w: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1" style="position:absolute;margin-left:158.35pt;margin-top:12.25pt;width:157.2pt;height:31.95pt;z-index:251775488">
            <v:textbox style="mso-next-textbox:#_x0000_s1221">
              <w:txbxContent>
                <w:p w:rsidR="00302C90" w:rsidRPr="00A603B2" w:rsidRDefault="00302C90" w:rsidP="00143EB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งานออกแบบและควบคุมอาคาร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19" style="position:absolute;margin-left:581.1pt;margin-top:12.25pt;width:149.9pt;height:31.95pt;z-index:251773440">
            <v:textbox style="mso-next-textbox:#_x0000_s1219">
              <w:txbxContent>
                <w:p w:rsidR="00302C90" w:rsidRPr="00A603B2" w:rsidRDefault="00302C90" w:rsidP="00143EB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งานผังเมือง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20" style="position:absolute;margin-left:359.7pt;margin-top:12.25pt;width:177.1pt;height:31.95pt;z-index:251774464">
            <v:textbox style="mso-next-textbox:#_x0000_s1220">
              <w:txbxContent>
                <w:p w:rsidR="00302C90" w:rsidRPr="00A603B2" w:rsidRDefault="00302C90" w:rsidP="00143EB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งานประสานสาธารณูปโภค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18" style="position:absolute;margin-left:7.8pt;margin-top:12.25pt;width:127.05pt;height:31.95pt;z-index:251772416">
            <v:textbox style="mso-next-textbox:#_x0000_s1218">
              <w:txbxContent>
                <w:p w:rsidR="00302C90" w:rsidRPr="00A603B2" w:rsidRDefault="00302C90" w:rsidP="00143EBB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งานก่อสร้าง</w:t>
                  </w:r>
                </w:p>
              </w:txbxContent>
            </v:textbox>
          </v:rect>
        </w:pict>
      </w: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32" type="#_x0000_t32" style="position:absolute;margin-left:242.85pt;margin-top:10.45pt;width:0;height:17.65pt;z-index:25178675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33" type="#_x0000_t32" style="position:absolute;margin-left:447.3pt;margin-top:10.45pt;width:0;height:17.65pt;z-index:25178777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34" type="#_x0000_t32" style="position:absolute;margin-left:664pt;margin-top:10.45pt;width:0;height:17.65pt;z-index:25178880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31" type="#_x0000_t32" style="position:absolute;margin-left:71pt;margin-top:10.45pt;width:0;height:17.65pt;z-index:251785728" o:connectortype="straight"/>
        </w:pict>
      </w:r>
    </w:p>
    <w:p w:rsidR="00143EBB" w:rsidRPr="00E22DF9" w:rsidRDefault="00245AE0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23" style="position:absolute;margin-left:158.35pt;margin-top:11.2pt;width:157.2pt;height:126.35pt;z-index:251777536">
            <v:textbox style="mso-next-textbox:#_x0000_s1223">
              <w:txbxContent>
                <w:p w:rsidR="00302C90" w:rsidRPr="002753A4" w:rsidRDefault="00302C90" w:rsidP="00143EBB">
                  <w:pPr>
                    <w:rPr>
                      <w:sz w:val="24"/>
                    </w:rPr>
                  </w:pPr>
                  <w:r>
                    <w:rPr>
                      <w:rFonts w:hint="cs"/>
                      <w:sz w:val="24"/>
                      <w:cs/>
                    </w:rPr>
                    <w:t xml:space="preserve">                       </w:t>
                  </w:r>
                  <w:r>
                    <w:rPr>
                      <w:sz w:val="24"/>
                    </w:rPr>
                    <w:t xml:space="preserve">       -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25" style="position:absolute;margin-left:581.1pt;margin-top:11.2pt;width:149.9pt;height:126.35pt;z-index:251779584">
            <v:textbox style="mso-next-textbox:#_x0000_s1225">
              <w:txbxContent>
                <w:p w:rsidR="00302C90" w:rsidRDefault="00302C90" w:rsidP="00143EBB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24" style="position:absolute;margin-left:359.7pt;margin-top:11.2pt;width:177.1pt;height:126.35pt;z-index:251778560">
            <v:textbox style="mso-next-textbox:#_x0000_s1224">
              <w:txbxContent>
                <w:p w:rsidR="00302C90" w:rsidRDefault="00302C90" w:rsidP="00143EBB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ช่างไฟฟ้า (๑)</w:t>
                  </w:r>
                </w:p>
                <w:p w:rsidR="00302C90" w:rsidRDefault="00302C90" w:rsidP="00143EBB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ผู้ช่วยนายช่างประปา(๑)</w:t>
                  </w:r>
                </w:p>
                <w:p w:rsidR="00302C90" w:rsidRDefault="00302C90" w:rsidP="00143EBB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พนักงานผลิตน้ำประปา</w:t>
                  </w:r>
                </w:p>
                <w:p w:rsidR="00302C90" w:rsidRPr="0008141F" w:rsidRDefault="00302C90" w:rsidP="00143EBB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คนงานทั่วไป (๑)</w:t>
                  </w:r>
                  <w:r>
                    <w:rPr>
                      <w:rFonts w:ascii="TH SarabunIT๙" w:hAnsi="TH SarabunIT๙" w:cs="TH SarabunIT๙"/>
                    </w:rPr>
                    <w:t>*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22" style="position:absolute;margin-left:7.8pt;margin-top:11.2pt;width:127.05pt;height:126.35pt;z-index:251776512">
            <v:textbox style="mso-next-textbox:#_x0000_s1222">
              <w:txbxContent>
                <w:p w:rsidR="00302C90" w:rsidRPr="0008141F" w:rsidRDefault="00302C90" w:rsidP="00143EBB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นายช่างโยธา (ปง./ชง.)</w:t>
                  </w:r>
                  <w:r w:rsidRPr="0008141F"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(๑)</w:t>
                  </w:r>
                </w:p>
                <w:p w:rsidR="00302C90" w:rsidRPr="0008141F" w:rsidRDefault="00302C90" w:rsidP="00143EBB">
                  <w:pPr>
                    <w:rPr>
                      <w:rFonts w:ascii="TH SarabunIT๙" w:hAnsi="TH SarabunIT๙" w:cs="TH SarabunIT๙"/>
                    </w:rPr>
                  </w:pP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ผู้ช่วย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นาย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ช่างโยธา (๑)</w:t>
                  </w:r>
                </w:p>
              </w:txbxContent>
            </v:textbox>
          </v:rect>
        </w:pict>
      </w: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43EBB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Pr="00E22DF9" w:rsidRDefault="008E2B89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938"/>
        <w:gridCol w:w="851"/>
        <w:gridCol w:w="903"/>
        <w:gridCol w:w="840"/>
        <w:gridCol w:w="1105"/>
        <w:gridCol w:w="957"/>
        <w:gridCol w:w="958"/>
        <w:gridCol w:w="1082"/>
        <w:gridCol w:w="1115"/>
        <w:gridCol w:w="959"/>
        <w:gridCol w:w="931"/>
        <w:gridCol w:w="1392"/>
        <w:gridCol w:w="941"/>
        <w:gridCol w:w="940"/>
        <w:gridCol w:w="876"/>
      </w:tblGrid>
      <w:tr w:rsidR="00143EBB" w:rsidRPr="00E22DF9" w:rsidTr="00B21FC8">
        <w:tc>
          <w:tcPr>
            <w:tcW w:w="985" w:type="dxa"/>
            <w:vMerge w:val="restart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43EBB" w:rsidRPr="00E22DF9" w:rsidTr="00B21FC8">
        <w:tc>
          <w:tcPr>
            <w:tcW w:w="985" w:type="dxa"/>
            <w:vMerge/>
          </w:tcPr>
          <w:p w:rsidR="00143EBB" w:rsidRPr="00E22DF9" w:rsidRDefault="00143EBB" w:rsidP="00B21F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143EBB" w:rsidRPr="00E22DF9" w:rsidRDefault="00143EBB" w:rsidP="00B21F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43EBB" w:rsidRPr="00E22DF9" w:rsidTr="00B21FC8">
        <w:tc>
          <w:tcPr>
            <w:tcW w:w="985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143EBB" w:rsidRPr="00E22DF9" w:rsidRDefault="00143E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143EBB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987" w:type="dxa"/>
          </w:tcPr>
          <w:p w:rsidR="00143EBB" w:rsidRPr="00E22DF9" w:rsidRDefault="00D57544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987" w:type="dxa"/>
          </w:tcPr>
          <w:p w:rsidR="00143EBB" w:rsidRPr="00E22DF9" w:rsidRDefault="00E30417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</w:tr>
    </w:tbl>
    <w:p w:rsidR="00143EBB" w:rsidRPr="00E22DF9" w:rsidRDefault="00143EBB" w:rsidP="00143EBB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D57544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D57544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80BB6" w:rsidRPr="00E22DF9" w:rsidRDefault="00D57544" w:rsidP="00D57544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7B3FAA">
        <w:rPr>
          <w:rFonts w:ascii="TH SarabunPSK" w:hAnsi="TH SarabunPSK" w:cs="TH SarabunPSK" w:hint="cs"/>
          <w:sz w:val="32"/>
          <w:szCs w:val="32"/>
          <w:cs/>
        </w:rPr>
        <w:t>๒๖</w:t>
      </w:r>
      <w:r w:rsidR="00142866" w:rsidRPr="00E22DF9">
        <w:rPr>
          <w:rFonts w:ascii="TH SarabunPSK" w:hAnsi="TH SarabunPSK" w:cs="TH SarabunPSK"/>
          <w:sz w:val="32"/>
          <w:szCs w:val="32"/>
        </w:rPr>
        <w:t>-</w:t>
      </w: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269" style="position:absolute;margin-left:244.2pt;margin-top:3.9pt;width:264.7pt;height:29.9pt;z-index:251826688" arcsize="10923f">
            <v:textbox style="mso-next-textbox:#_x0000_s1269">
              <w:txbxContent>
                <w:p w:rsidR="00302C90" w:rsidRPr="00A603B2" w:rsidRDefault="00302C90" w:rsidP="00B21FC8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กองการศึกษา ศาสนาและวัฒนธรรม</w:t>
                  </w:r>
                </w:p>
              </w:txbxContent>
            </v:textbox>
          </v:roundrect>
        </w:pict>
      </w: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255" style="position:absolute;margin-left:272.1pt;margin-top:22.75pt;width:194.25pt;height:65.85pt;z-index:251812352" arcsize="10923f">
            <v:textbox style="mso-next-textbox:#_x0000_s1255">
              <w:txbxContent>
                <w:p w:rsidR="00302C90" w:rsidRPr="00A603B2" w:rsidRDefault="00302C90" w:rsidP="00B21FC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ผู้อำนวยการกองการศึกษา</w:t>
                  </w:r>
                </w:p>
                <w:p w:rsidR="00302C90" w:rsidRPr="00A603B2" w:rsidRDefault="00302C90" w:rsidP="00B21FC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ศึกษา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(๑)</w:t>
                  </w:r>
                </w:p>
                <w:p w:rsidR="00302C90" w:rsidRPr="00373124" w:rsidRDefault="00302C90" w:rsidP="00B21FC8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74" type="#_x0000_t32" style="position:absolute;margin-left:371.2pt;margin-top:1pt;width:0;height:27.4pt;z-index:251831808" o:connectortype="straight"/>
        </w:pict>
      </w: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62" type="#_x0000_t32" style="position:absolute;margin-left:240.15pt;margin-top:11.5pt;width:268.75pt;height:.05pt;flip:y;z-index:25181952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65" type="#_x0000_t32" style="position:absolute;margin-left:508.9pt;margin-top:11.55pt;width:0;height:17.65pt;z-index:25182259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63" type="#_x0000_t32" style="position:absolute;margin-left:240.15pt;margin-top:11.5pt;width:0;height:17.65pt;z-index:251820544" o:connectortype="straight"/>
        </w:pict>
      </w: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56" style="position:absolute;margin-left:153.85pt;margin-top:12.25pt;width:165.75pt;height:31.95pt;z-index:251813376">
            <v:textbox style="mso-next-textbox:#_x0000_s1256">
              <w:txbxContent>
                <w:p w:rsidR="00302C90" w:rsidRPr="00980BB6" w:rsidRDefault="00302C90" w:rsidP="00B21FC8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งานส่งเสริมกิจการโรงเรียน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57" style="position:absolute;margin-left:439.15pt;margin-top:12.25pt;width:149.9pt;height:31.95pt;z-index:251814400">
            <v:textbox style="mso-next-textbox:#_x0000_s1257">
              <w:txbxContent>
                <w:p w:rsidR="00302C90" w:rsidRPr="00A603B2" w:rsidRDefault="00302C90" w:rsidP="00B21FC8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งานศูนย์พัฒนาเด็กเล็ก</w:t>
                  </w:r>
                </w:p>
              </w:txbxContent>
            </v:textbox>
          </v:rect>
        </w:pict>
      </w: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68" type="#_x0000_t32" style="position:absolute;margin-left:508.9pt;margin-top:10.45pt;width:0;height:17.65pt;z-index:25182566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66" type="#_x0000_t32" style="position:absolute;margin-left:235.4pt;margin-top:10.45pt;width:0;height:17.65pt;z-index:251823616" o:connectortype="straight"/>
        </w:pict>
      </w:r>
    </w:p>
    <w:p w:rsidR="00B21FC8" w:rsidRPr="00E22DF9" w:rsidRDefault="00245AE0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61" style="position:absolute;margin-left:439.15pt;margin-top:11.2pt;width:149.9pt;height:87.6pt;z-index:251818496">
            <v:textbox style="mso-next-textbox:#_x0000_s1261">
              <w:txbxContent>
                <w:p w:rsidR="00302C90" w:rsidRPr="0008141F" w:rsidRDefault="00302C90" w:rsidP="00493927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ครู (๖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  <w:p w:rsidR="00302C90" w:rsidRPr="0008141F" w:rsidRDefault="00302C90" w:rsidP="00493927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ผู้ช่วยครูผู้ดูแลเด็ก(ทักษะ) (๖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  <w:p w:rsidR="00302C90" w:rsidRDefault="00302C90" w:rsidP="00493927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59" style="position:absolute;margin-left:153.85pt;margin-top:11.2pt;width:162.35pt;height:91.95pt;z-index:251816448">
            <v:textbox style="mso-next-textbox:#_x0000_s1259">
              <w:txbxContent>
                <w:p w:rsidR="00302C90" w:rsidRPr="0008141F" w:rsidRDefault="00302C90" w:rsidP="00B21FC8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คนงานทั่วไป (๒</w:t>
                  </w:r>
                  <w:r w:rsidRPr="0008141F">
                    <w:rPr>
                      <w:rFonts w:ascii="TH SarabunIT๙" w:hAnsi="TH SarabunIT๙" w:cs="TH SarabunIT๙" w:hint="cs"/>
                      <w:cs/>
                    </w:rPr>
                    <w:t>)</w:t>
                  </w:r>
                </w:p>
              </w:txbxContent>
            </v:textbox>
          </v:rect>
        </w:pict>
      </w: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Pr="00E22DF9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B21FC8" w:rsidRDefault="00B21FC8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Pr="00E22DF9" w:rsidRDefault="008E2B89" w:rsidP="00B21FC8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944"/>
        <w:gridCol w:w="866"/>
        <w:gridCol w:w="912"/>
        <w:gridCol w:w="856"/>
        <w:gridCol w:w="1105"/>
        <w:gridCol w:w="875"/>
        <w:gridCol w:w="961"/>
        <w:gridCol w:w="1082"/>
        <w:gridCol w:w="1115"/>
        <w:gridCol w:w="962"/>
        <w:gridCol w:w="938"/>
        <w:gridCol w:w="1392"/>
        <w:gridCol w:w="946"/>
        <w:gridCol w:w="945"/>
        <w:gridCol w:w="889"/>
      </w:tblGrid>
      <w:tr w:rsidR="00B21FC8" w:rsidRPr="00E22DF9" w:rsidTr="00B21FC8">
        <w:tc>
          <w:tcPr>
            <w:tcW w:w="985" w:type="dxa"/>
            <w:vMerge w:val="restart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21FC8" w:rsidRPr="00E22DF9" w:rsidTr="00B21FC8">
        <w:tc>
          <w:tcPr>
            <w:tcW w:w="985" w:type="dxa"/>
            <w:vMerge/>
          </w:tcPr>
          <w:p w:rsidR="00B21FC8" w:rsidRPr="00E22DF9" w:rsidRDefault="00B21FC8" w:rsidP="00B21F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B21FC8" w:rsidRPr="00E22DF9" w:rsidRDefault="006E27BB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คศ.๑</w:t>
            </w:r>
          </w:p>
        </w:tc>
        <w:tc>
          <w:tcPr>
            <w:tcW w:w="985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B21FC8" w:rsidRPr="00E22DF9" w:rsidRDefault="00B21FC8" w:rsidP="00B21FC8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21FC8" w:rsidRPr="00E22DF9" w:rsidTr="00B21FC8">
        <w:tc>
          <w:tcPr>
            <w:tcW w:w="985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B21FC8" w:rsidRPr="00E22DF9" w:rsidRDefault="006E27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84" w:type="dxa"/>
          </w:tcPr>
          <w:p w:rsidR="00B21FC8" w:rsidRPr="00E22DF9" w:rsidRDefault="006E27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985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B21FC8" w:rsidRPr="00E22DF9" w:rsidRDefault="00FF5C83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B21FC8" w:rsidRPr="00E22DF9" w:rsidRDefault="00B21FC8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B21FC8" w:rsidRPr="00E22DF9" w:rsidRDefault="006E27BB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987" w:type="dxa"/>
          </w:tcPr>
          <w:p w:rsidR="00B21FC8" w:rsidRPr="00E22DF9" w:rsidRDefault="0040593A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987" w:type="dxa"/>
          </w:tcPr>
          <w:p w:rsidR="00B21FC8" w:rsidRPr="00E22DF9" w:rsidRDefault="007D225E" w:rsidP="00B21FC8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6E27BB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</w:tbl>
    <w:p w:rsidR="004E6720" w:rsidRPr="00E22DF9" w:rsidRDefault="004E6720" w:rsidP="00D57544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73124" w:rsidRPr="00E22DF9" w:rsidRDefault="00D57544" w:rsidP="004E6720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7B3FAA">
        <w:rPr>
          <w:rFonts w:ascii="TH SarabunPSK" w:hAnsi="TH SarabunPSK" w:cs="TH SarabunPSK" w:hint="cs"/>
          <w:sz w:val="32"/>
          <w:szCs w:val="32"/>
          <w:cs/>
        </w:rPr>
        <w:t>๒๗</w:t>
      </w:r>
      <w:r w:rsidR="00142866" w:rsidRPr="00E22DF9">
        <w:rPr>
          <w:rFonts w:ascii="TH SarabunPSK" w:hAnsi="TH SarabunPSK" w:cs="TH SarabunPSK"/>
          <w:sz w:val="32"/>
          <w:szCs w:val="32"/>
        </w:rPr>
        <w:t>-</w:t>
      </w: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289" style="position:absolute;margin-left:253.45pt;margin-top:5.35pt;width:226.45pt;height:29.9pt;z-index:251848192" arcsize="10923f">
            <v:textbox style="mso-next-textbox:#_x0000_s1289">
              <w:txbxContent>
                <w:p w:rsidR="00302C90" w:rsidRPr="00A603B2" w:rsidRDefault="00302C90" w:rsidP="0008141F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         </w:t>
                  </w:r>
                  <w:r w:rsidRPr="00A603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โครงสร้าง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กองสวัสดิการสังคม</w:t>
                  </w:r>
                </w:p>
              </w:txbxContent>
            </v:textbox>
          </v:roundrect>
        </w:pict>
      </w: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oundrect id="_x0000_s1275" style="position:absolute;margin-left:272.1pt;margin-top:12.05pt;width:207.8pt;height:81.4pt;z-index:251833856" arcsize="10923f">
            <v:textbox style="mso-next-textbox:#_x0000_s1275">
              <w:txbxContent>
                <w:p w:rsidR="00302C90" w:rsidRPr="00A603B2" w:rsidRDefault="00302C90" w:rsidP="000814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ผู้อำนวยการกองสวัสดิการสังคม</w:t>
                  </w:r>
                </w:p>
                <w:p w:rsidR="00302C90" w:rsidRPr="00A603B2" w:rsidRDefault="00302C90" w:rsidP="000814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สวัสดิการสังคม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ระดับต้น)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(๑)</w:t>
                  </w:r>
                </w:p>
                <w:p w:rsidR="00302C90" w:rsidRPr="00373124" w:rsidRDefault="00302C90" w:rsidP="0008141F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xbxContent>
            </v:textbox>
          </v:roundrect>
        </w:pict>
      </w: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90" type="#_x0000_t32" style="position:absolute;margin-left:367.15pt;margin-top:1pt;width:0;height:27.4pt;z-index:251849216" o:connectortype="straight"/>
        </w:pict>
      </w: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82" type="#_x0000_t32" style="position:absolute;margin-left:153.85pt;margin-top:11.5pt;width:409.6pt;height:0;z-index:25184102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85" type="#_x0000_t32" style="position:absolute;margin-left:563.45pt;margin-top:11.5pt;width:0;height:17.65pt;z-index:251844096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84" type="#_x0000_t32" style="position:absolute;margin-left:367.15pt;margin-top:11.55pt;width:0;height:17.65pt;z-index:251843072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83" type="#_x0000_t32" style="position:absolute;margin-left:153.85pt;margin-top:11.5pt;width:0;height:17.65pt;z-index:251842048" o:connectortype="straight"/>
        </w:pict>
      </w: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77" style="position:absolute;margin-left:488.75pt;margin-top:12.25pt;width:157.55pt;height:31.95pt;z-index:251835904">
            <v:textbox style="mso-next-textbox:#_x0000_s1277">
              <w:txbxContent>
                <w:p w:rsidR="00302C90" w:rsidRPr="00A603B2" w:rsidRDefault="00302C90" w:rsidP="0008141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งานส่งเสริมอาชีพและพัฒนาสตรี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78" style="position:absolute;margin-left:272.1pt;margin-top:12.25pt;width:187.45pt;height:31.95pt;z-index:251836928">
            <v:textbox style="mso-next-textbox:#_x0000_s1278">
              <w:txbxContent>
                <w:p w:rsidR="00302C90" w:rsidRPr="00A603B2" w:rsidRDefault="00302C90" w:rsidP="0008141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งานสังคมสงเคราะห์</w:t>
                  </w:r>
                  <w:r w:rsidRPr="00A603B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76" style="position:absolute;margin-left:81.85pt;margin-top:12.25pt;width:165.75pt;height:31.95pt;z-index:251834880">
            <v:textbox style="mso-next-textbox:#_x0000_s1276">
              <w:txbxContent>
                <w:p w:rsidR="00302C90" w:rsidRPr="00980BB6" w:rsidRDefault="00302C90" w:rsidP="0008141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งานสวัสดิการและพัฒนาชุมชน</w:t>
                  </w:r>
                </w:p>
              </w:txbxContent>
            </v:textbox>
          </v:rect>
        </w:pict>
      </w: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286" type="#_x0000_t32" style="position:absolute;margin-left:153.85pt;margin-top:10.45pt;width:0;height:17.65pt;z-index:251845120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87" type="#_x0000_t32" style="position:absolute;margin-left:367.15pt;margin-top:10.45pt;width:0;height:17.65pt;z-index:251846144" o:connectortype="straight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288" type="#_x0000_t32" style="position:absolute;margin-left:563.45pt;margin-top:10.45pt;width:0;height:17.65pt;z-index:251847168" o:connectortype="straight"/>
        </w:pict>
      </w:r>
    </w:p>
    <w:p w:rsidR="0008141F" w:rsidRPr="00E22DF9" w:rsidRDefault="00245AE0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rect id="_x0000_s1281" style="position:absolute;margin-left:488.75pt;margin-top:11.2pt;width:157.55pt;height:76.65pt;z-index:251840000">
            <v:textbox style="mso-next-textbox:#_x0000_s1281">
              <w:txbxContent>
                <w:p w:rsidR="00302C90" w:rsidRDefault="00302C90" w:rsidP="0008141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80" style="position:absolute;margin-left:272.1pt;margin-top:11.2pt;width:187.45pt;height:76.65pt;z-index:251838976">
            <v:textbox style="mso-next-textbox:#_x0000_s1280">
              <w:txbxContent>
                <w:p w:rsidR="00302C90" w:rsidRDefault="00302C90" w:rsidP="0008141F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rect id="_x0000_s1279" style="position:absolute;margin-left:81.85pt;margin-top:11.2pt;width:162.35pt;height:76.65pt;z-index:251837952">
            <v:textbox style="mso-next-textbox:#_x0000_s1279">
              <w:txbxContent>
                <w:p w:rsidR="00302C90" w:rsidRPr="0008141F" w:rsidRDefault="00302C90" w:rsidP="00CE2F0F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ผู้ช่วยเจ้าพนักงานพัฒนาชุมชน(ว่าง)</w:t>
                  </w:r>
                </w:p>
              </w:txbxContent>
            </v:textbox>
          </v:rect>
        </w:pict>
      </w: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8141F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Pr="00E22DF9" w:rsidRDefault="008E2B89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7"/>
        <w:tblW w:w="0" w:type="auto"/>
        <w:tblLook w:val="04A0"/>
      </w:tblPr>
      <w:tblGrid>
        <w:gridCol w:w="938"/>
        <w:gridCol w:w="851"/>
        <w:gridCol w:w="903"/>
        <w:gridCol w:w="840"/>
        <w:gridCol w:w="1105"/>
        <w:gridCol w:w="957"/>
        <w:gridCol w:w="958"/>
        <w:gridCol w:w="1082"/>
        <w:gridCol w:w="1115"/>
        <w:gridCol w:w="959"/>
        <w:gridCol w:w="931"/>
        <w:gridCol w:w="1392"/>
        <w:gridCol w:w="941"/>
        <w:gridCol w:w="940"/>
        <w:gridCol w:w="876"/>
      </w:tblGrid>
      <w:tr w:rsidR="0008141F" w:rsidRPr="00E22DF9" w:rsidTr="001B3BF1">
        <w:tc>
          <w:tcPr>
            <w:tcW w:w="985" w:type="dxa"/>
            <w:vMerge w:val="restart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955" w:type="dxa"/>
            <w:gridSpan w:val="3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3939" w:type="dxa"/>
            <w:gridSpan w:val="4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2961" w:type="dxa"/>
            <w:gridSpan w:val="3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</w:p>
        </w:tc>
        <w:tc>
          <w:tcPr>
            <w:tcW w:w="987" w:type="dxa"/>
            <w:vMerge w:val="restart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974" w:type="dxa"/>
            <w:gridSpan w:val="2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7" w:type="dxa"/>
            <w:vMerge w:val="restart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8141F" w:rsidRPr="00E22DF9" w:rsidTr="001B3BF1">
        <w:tc>
          <w:tcPr>
            <w:tcW w:w="985" w:type="dxa"/>
            <w:vMerge/>
          </w:tcPr>
          <w:p w:rsidR="0008141F" w:rsidRPr="00E22DF9" w:rsidRDefault="0008141F" w:rsidP="001B3BF1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ต้น</w:t>
            </w:r>
          </w:p>
        </w:tc>
        <w:tc>
          <w:tcPr>
            <w:tcW w:w="985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985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984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984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985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 การพิเศษ</w:t>
            </w:r>
          </w:p>
        </w:tc>
        <w:tc>
          <w:tcPr>
            <w:tcW w:w="986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เชี่ยวชาญ</w:t>
            </w:r>
          </w:p>
        </w:tc>
        <w:tc>
          <w:tcPr>
            <w:tcW w:w="987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987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987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อาวุโส</w:t>
            </w:r>
          </w:p>
        </w:tc>
        <w:tc>
          <w:tcPr>
            <w:tcW w:w="987" w:type="dxa"/>
            <w:vMerge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7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</w:t>
            </w:r>
          </w:p>
        </w:tc>
        <w:tc>
          <w:tcPr>
            <w:tcW w:w="987" w:type="dxa"/>
            <w:vAlign w:val="center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</w:t>
            </w:r>
            <w:r w:rsidRPr="00E22D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*</w:t>
            </w:r>
          </w:p>
        </w:tc>
        <w:tc>
          <w:tcPr>
            <w:tcW w:w="987" w:type="dxa"/>
            <w:vMerge/>
          </w:tcPr>
          <w:p w:rsidR="0008141F" w:rsidRPr="00E22DF9" w:rsidRDefault="0008141F" w:rsidP="001B3BF1">
            <w:pPr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8141F" w:rsidRPr="00E22DF9" w:rsidTr="001B3BF1">
        <w:tc>
          <w:tcPr>
            <w:tcW w:w="985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985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985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08141F" w:rsidRPr="00E22DF9" w:rsidRDefault="002B3E19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84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5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4F4643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08141F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22DF9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</w:tcPr>
          <w:p w:rsidR="0008141F" w:rsidRPr="00E22DF9" w:rsidRDefault="002B3E19" w:rsidP="001B3BF1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</w:tr>
    </w:tbl>
    <w:p w:rsidR="0008141F" w:rsidRPr="00E22DF9" w:rsidRDefault="0008141F" w:rsidP="0008141F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8E2B89" w:rsidRDefault="008E2B89" w:rsidP="002B3E1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2B89" w:rsidRDefault="008E2B89" w:rsidP="002B3E1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  <w:sectPr w:rsidR="00900648" w:rsidRPr="00E22DF9" w:rsidSect="0016076D">
          <w:type w:val="oddPage"/>
          <w:pgSz w:w="16840" w:h="11907" w:orient="landscape" w:code="9"/>
          <w:pgMar w:top="284" w:right="1134" w:bottom="142" w:left="1134" w:header="720" w:footer="720" w:gutter="0"/>
          <w:cols w:space="720"/>
        </w:sectPr>
      </w:pPr>
    </w:p>
    <w:p w:rsidR="00812AB3" w:rsidRDefault="00812AB3" w:rsidP="00812AB3">
      <w:pPr>
        <w:tabs>
          <w:tab w:val="num" w:pos="360"/>
        </w:tabs>
        <w:spacing w:line="276" w:lineRule="auto"/>
        <w:ind w:left="360"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-๓๑-</w:t>
      </w:r>
    </w:p>
    <w:p w:rsidR="00900648" w:rsidRPr="00E22DF9" w:rsidRDefault="006F55B6" w:rsidP="006544B9">
      <w:pPr>
        <w:tabs>
          <w:tab w:val="num" w:pos="360"/>
        </w:tabs>
        <w:spacing w:line="276" w:lineRule="auto"/>
        <w:ind w:left="360" w:hanging="360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 xml:space="preserve">๑๒. </w:t>
      </w:r>
      <w:r w:rsidR="00900648" w:rsidRPr="00E22DF9">
        <w:rPr>
          <w:rFonts w:ascii="TH SarabunPSK" w:hAnsi="TH SarabunPSK" w:cs="TH SarabunPSK"/>
          <w:b/>
          <w:bCs/>
          <w:sz w:val="32"/>
          <w:szCs w:val="32"/>
          <w:cs/>
        </w:rPr>
        <w:t>แนวทางการพัฒนาพนักงานส่วนตำบล</w:t>
      </w:r>
    </w:p>
    <w:p w:rsidR="00900648" w:rsidRPr="00E22DF9" w:rsidRDefault="00900648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</w:rPr>
        <w:tab/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กำหนดแนวทางการพัฒนาข้าราชการหรือพนักงานส่วนตำบล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ลูกจ้างและพนักงานจ้างทุกตำแหน่งได้มีโอกาสได้รับการพัฒนาเพื่อเพิ่มพูนความรู้ทักษะทัศนคติที่ดีมีคุณธรรมและจริยธรรมการจะทำให้การปฏิบัติหน้าที่ของข้าราชการหรือพนักงานส่วนท้องถิ่นและลูกจ้างเป็นไปอย่างมีประสิทธิภาพประสิทธิผล โดยจัดทำแผนพัฒนาข้าราชการหรือพนักงานส่วนท้องถิ่น</w:t>
      </w:r>
      <w:r w:rsidR="00AC53B2">
        <w:rPr>
          <w:rFonts w:ascii="TH SarabunPSK" w:hAnsi="TH SarabunPSK" w:cs="TH SarabunPSK"/>
          <w:sz w:val="32"/>
          <w:szCs w:val="32"/>
          <w:cs/>
        </w:rPr>
        <w:t xml:space="preserve">ตามที่กฎหมายกำหนดโดยมีระยะเวลา </w:t>
      </w:r>
      <w:r w:rsidR="00AC53B2">
        <w:rPr>
          <w:rFonts w:ascii="TH SarabunPSK" w:hAnsi="TH SarabunPSK" w:cs="TH SarabunPSK" w:hint="cs"/>
          <w:sz w:val="32"/>
          <w:szCs w:val="32"/>
          <w:cs/>
        </w:rPr>
        <w:t>๓</w:t>
      </w:r>
      <w:r w:rsidR="00AC53B2">
        <w:rPr>
          <w:rFonts w:ascii="TH SarabunPSK" w:hAnsi="TH SarabunPSK" w:cs="TH SarabunPSK"/>
          <w:sz w:val="32"/>
          <w:szCs w:val="32"/>
          <w:cs/>
        </w:rPr>
        <w:t xml:space="preserve"> ปีตามรอบของแผนอัตรากำลัง </w:t>
      </w:r>
      <w:r w:rsidR="00AC53B2">
        <w:rPr>
          <w:rFonts w:ascii="TH SarabunPSK" w:hAnsi="TH SarabunPSK" w:cs="TH SarabunPSK" w:hint="cs"/>
          <w:sz w:val="32"/>
          <w:szCs w:val="32"/>
          <w:cs/>
        </w:rPr>
        <w:t>๓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 ปี การพัฒนานอกจากจะพัฒนาด้านความรู้ทั่วไปในการปฏิบัติงานด้านความรู้และทักษะเฉพาะของงานในแต่ละตำแหน่งด้านการบริหารด้านคุณสมบัติส่วนตัวและด้านคุณธรรมและจริยธรรมแล้ว 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ตระหนักถึงการพัฒนาตามนโยบายแห่งรัฐคือการพัฒนาไปสู่ </w:t>
      </w:r>
      <w:proofErr w:type="spellStart"/>
      <w:r w:rsidR="00F90F97" w:rsidRPr="00E22DF9">
        <w:rPr>
          <w:rFonts w:ascii="TH SarabunPSK" w:hAnsi="TH SarabunPSK" w:cs="TH SarabunPSK"/>
          <w:sz w:val="32"/>
          <w:szCs w:val="32"/>
        </w:rPr>
        <w:t>thailand</w:t>
      </w:r>
      <w:proofErr w:type="spellEnd"/>
      <w:r w:rsidR="00F90F97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AC53B2">
        <w:rPr>
          <w:rFonts w:ascii="TH SarabunPSK" w:hAnsi="TH SarabunPSK" w:cs="TH SarabunPSK" w:hint="cs"/>
          <w:sz w:val="32"/>
          <w:szCs w:val="32"/>
          <w:cs/>
        </w:rPr>
        <w:t>๔</w:t>
      </w:r>
      <w:r w:rsidR="00AC53B2">
        <w:rPr>
          <w:rFonts w:ascii="TH SarabunPSK" w:hAnsi="TH SarabunPSK" w:cs="TH SarabunPSK"/>
          <w:sz w:val="32"/>
          <w:szCs w:val="32"/>
          <w:cs/>
        </w:rPr>
        <w:t>.</w:t>
      </w:r>
      <w:r w:rsidR="00AC53B2">
        <w:rPr>
          <w:rFonts w:ascii="TH SarabunPSK" w:hAnsi="TH SarabunPSK" w:cs="TH SarabunPSK" w:hint="cs"/>
          <w:sz w:val="32"/>
          <w:szCs w:val="32"/>
          <w:cs/>
        </w:rPr>
        <w:t>๐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 ดังนั้นองค์การบริหารส่วนตำบล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จึงจำเป็นต้องพัฒนาระบบข</w:t>
      </w:r>
      <w:r w:rsidR="00AC53B2">
        <w:rPr>
          <w:rFonts w:ascii="TH SarabunPSK" w:hAnsi="TH SarabunPSK" w:cs="TH SarabunPSK"/>
          <w:sz w:val="32"/>
          <w:szCs w:val="32"/>
          <w:cs/>
        </w:rPr>
        <w:t xml:space="preserve">้าราชการส่วนท้องถิ่นไปสู่ยุค </w:t>
      </w:r>
      <w:r w:rsidR="00AC53B2">
        <w:rPr>
          <w:rFonts w:ascii="TH SarabunPSK" w:hAnsi="TH SarabunPSK" w:cs="TH SarabunPSK" w:hint="cs"/>
          <w:sz w:val="32"/>
          <w:szCs w:val="32"/>
          <w:cs/>
        </w:rPr>
        <w:t>๔.๐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 เช่นกัน โดยกำหนดแนวทางการพัฒนาบุคลากรเพื่อส่งเสริมการทำงานโดยยึดหลักธรรมาภิบาลเพื่อประโยชน์สุขของประชาชนเป็นหลัก กล่าวคือ</w:t>
      </w:r>
    </w:p>
    <w:p w:rsidR="00F90F97" w:rsidRPr="00E22DF9" w:rsidRDefault="00AC53B2" w:rsidP="006544B9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 เป็นองค์กรที่เปิดกล้องแล้วเชื่อมโยงกันต้องมีความเปิดเผยโปร่งใสในการทำงานด้วยบุคคลภายนอกสามารถเข้าถึงข้อมูลข่าวสารของทางราชการหรือมีการแบ่งปันข้อมูลซึ่งกันและกันและสามารถเข้ามาตรวจสอบการทำงานได้ตลอดจนเปิดกว้างให้กลไกหรือภาคส่วนอื่นๆเช่นภาคเอกชนภาคประชาชนสังคมได้เข้ามามีส่วนร่วมและถ่ายโอนภารกิจที่ภาครัฐไม่ควรดำเนินการเองออกไปให้แก่ภาคส่วนอื่นอื่นเป็นผู้รับผิดชอบดำเนินการแทนด้วยการจัดระเบียบความสัมพันธ์ในเชิงโครงสร้างให้สอดรับกับการทำงานในแนวระนาบในลักษณะของเครือข่ายมากกว่าตามสายการบังคับบัญชา ในแนวดิ่งขณะเดียวกันก็ยังต้องเชื่อมโยงการทำงานภายในภาครัฐด้วยกันเองให้มีเอกภาพและสอดรับประสานกันไม่ว่าจะเป็นราชการบริหารส่วน ภูมิภาควิหารส่วนกลางส่วนภูมิภาคและส่วนท้องถิ่นด้วยกันเอง </w:t>
      </w:r>
    </w:p>
    <w:p w:rsidR="00F90F97" w:rsidRPr="00E22DF9" w:rsidRDefault="00AC53B2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4583A"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 ยึดประชาชนเป็นศูนย์กลางต้องทำงานในเชิงรุกและมองไปข้างหน้าโดยตั้งคำถามเกี่ยวกับตนเองเสมอว่าประชาชนจะได้อะไรมุ่งเน้นแก้อะไรปัญหาความต้องการและความตอบสนองความต้องการของประชาชน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รวมทั้งใช้ประโยชน์จากข้อมูลของทางราชการและระบบดิจิตอลสมัยใหม่ในการจัดบริหารบริการสาธารณะตรงกับความต้องการของประชาชนพร้อมทั้งอำนวยความสะดวกโดยมีการเชื่อมโยงกันเองของทุกส่วนราชการเพื่อให้บริการต่างๆสามารถเสร็จสิ้นในจุดเดียว ประชาชนสามารถเรียกใช้บริการขององค์กรปกครองส่วนท้องถิ่นได้ตลอดเวลาตามความต้องการของตนและผ่านการติดต่อได้หลายช่องทางผสมผสานกันไม่ว่าจะติดต่อมาด้วยตนเองอินเตอร์เน็ตเว็บไซต์ 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social media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application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ทางโทรศัพท์มือถือเป็นต้น</w:t>
      </w:r>
    </w:p>
    <w:p w:rsidR="00AC53B2" w:rsidRDefault="00F90F97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๓.องค์กรที่มีขีดสมรรถนะสูงและทันสมัยต้องทำงานอย่างเตรียมการไว้ล่วงหน้าเมื่อมีการวิเคราะห์ความเสี่ยงสร้างนวัตกรรมหรือความคิดริเริ่มและประยุกต์องค์กรองค์ความรู้ในแบบสหสาขาวิชาเข้ามาใช้ในการตอบโต้</w:t>
      </w:r>
    </w:p>
    <w:p w:rsidR="00F90F97" w:rsidRPr="00E22DF9" w:rsidRDefault="00F90F97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กับโลกแห่งการเปลี่ยนแปลงอย่างฉับพลันเพื่อสร้างคุณค่ามีความยืดหยุ่นและสามารถ และความสามารถในการตอบสนองกับสถานการณ์ต่างๆได้อย่างทันเวลาตลอดจนเป็นองค์การที่มีขีดความที่มีขีดสมรรถนะสูงและปรับตัวเข้าสู่สภาพความเป็นสำนักงานสมัยใหม่รวมทั้งทำให้บุคลากรมีความผูกพันต่อการปฏิบัติราชการและปฏิบัติหน้าที่ได้อย่างเหมาะสมกับบทบาทของตนเอง</w:t>
      </w:r>
    </w:p>
    <w:p w:rsidR="00F90F97" w:rsidRDefault="00F90F97" w:rsidP="00AC53B2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ทั้งนี้วิธีการพัฒนาใช้วิธีการใดวิธีการหนึ่งหรือหลายวิธีก็ได้เช่นการปฐมนิเทศการฝึกอบรมการศึกษาดูงานการประชุมเชิงปฏิบัติการเป็นต้น</w:t>
      </w:r>
      <w:r w:rsidR="00AC53B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B3FAA" w:rsidRDefault="007B3FAA" w:rsidP="00AC53B2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7B3FAA" w:rsidRPr="007B3FAA" w:rsidRDefault="007B3FAA" w:rsidP="007B3FAA">
      <w:pPr>
        <w:pStyle w:val="a8"/>
        <w:spacing w:line="276" w:lineRule="auto"/>
        <w:ind w:left="180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812AB3">
        <w:rPr>
          <w:rFonts w:ascii="TH SarabunPSK" w:hAnsi="TH SarabunPSK" w:cs="TH SarabunPSK" w:hint="cs"/>
          <w:sz w:val="32"/>
          <w:szCs w:val="32"/>
          <w:cs/>
        </w:rPr>
        <w:t>๓๒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900648" w:rsidRPr="00E22DF9" w:rsidRDefault="00900648" w:rsidP="006F55B6">
      <w:pPr>
        <w:pStyle w:val="a8"/>
        <w:numPr>
          <w:ilvl w:val="0"/>
          <w:numId w:val="38"/>
        </w:numPr>
        <w:tabs>
          <w:tab w:val="num" w:pos="360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  <w:cs/>
        </w:rPr>
        <w:t>ประกาศคุณภาพ จริยธรรมของพนักงานส่วนตำบล</w:t>
      </w:r>
    </w:p>
    <w:p w:rsidR="00900648" w:rsidRPr="00E22DF9" w:rsidRDefault="00F90F97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ข้าราชการองค์การบริหารส่วนตำบล</w:t>
      </w:r>
      <w:r w:rsidR="00433AB5" w:rsidRPr="00E22DF9">
        <w:rPr>
          <w:rFonts w:ascii="TH SarabunPSK" w:hAnsi="TH SarabunPSK" w:cs="TH SarabunPSK"/>
          <w:sz w:val="32"/>
          <w:szCs w:val="32"/>
          <w:cs/>
        </w:rPr>
        <w:t>ส้มผ่อ</w:t>
      </w:r>
      <w:r w:rsidRPr="00E22DF9">
        <w:rPr>
          <w:rFonts w:ascii="TH SarabunPSK" w:hAnsi="TH SarabunPSK" w:cs="TH SarabunPSK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อำนวยความสะดวกและให้บริการแก่ประชาชนตามหลักธรรมาภิบาลโดยจะต้องยึดมั่นในค่านิยมหลักมาตรฐานจริยธรรมดังนี้</w:t>
      </w:r>
    </w:p>
    <w:p w:rsidR="00011736" w:rsidRPr="00E22DF9" w:rsidRDefault="00AC53B2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011736" w:rsidRPr="00E22DF9">
        <w:rPr>
          <w:rFonts w:ascii="TH SarabunPSK" w:hAnsi="TH SarabunPSK" w:cs="TH SarabunPSK"/>
          <w:sz w:val="32"/>
          <w:szCs w:val="32"/>
          <w:cs/>
        </w:rPr>
        <w:t>.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ก</w:t>
      </w:r>
      <w:r w:rsidR="00011736" w:rsidRPr="00E22DF9">
        <w:rPr>
          <w:rFonts w:ascii="TH SarabunPSK" w:hAnsi="TH SarabunPSK" w:cs="TH SarabunPSK"/>
          <w:sz w:val="32"/>
          <w:szCs w:val="32"/>
          <w:cs/>
        </w:rPr>
        <w:t>ารยึดมั่นในคุณธรรมและจริยธรรม</w:t>
      </w:r>
    </w:p>
    <w:p w:rsidR="00011736" w:rsidRPr="00E22DF9" w:rsidRDefault="00011736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๒.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การมีจิตสำนึกที่ดีซื่อสัตย์สุจริตและรับผิดชอบ </w:t>
      </w:r>
    </w:p>
    <w:p w:rsidR="00011736" w:rsidRPr="00E22DF9" w:rsidRDefault="00AC53B2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011736" w:rsidRPr="00E22DF9">
        <w:rPr>
          <w:rFonts w:ascii="TH SarabunPSK" w:hAnsi="TH SarabunPSK" w:cs="TH SarabunPSK"/>
          <w:sz w:val="32"/>
          <w:szCs w:val="32"/>
        </w:rPr>
        <w:t>.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การยึดถือประโยชน์ของประเทศชาติเหนือกว่าประโยชน์ส่วนตนและไม่มีผลประโยชน์ทับซ้อน </w:t>
      </w:r>
    </w:p>
    <w:p w:rsidR="00011736" w:rsidRPr="00E22DF9" w:rsidRDefault="00AC53B2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011736" w:rsidRPr="00E22DF9">
        <w:rPr>
          <w:rFonts w:ascii="TH SarabunPSK" w:hAnsi="TH SarabunPSK" w:cs="TH SarabunPSK"/>
          <w:sz w:val="32"/>
          <w:szCs w:val="32"/>
        </w:rPr>
        <w:t>.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การยืนหยัดทำในสิ่งที่ถูกต้องเป็นธรรมและถูกกฎหมาย</w:t>
      </w:r>
    </w:p>
    <w:p w:rsidR="00011736" w:rsidRPr="00E22DF9" w:rsidRDefault="00011736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๕.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การให้บริการแก่ประชาชนด้วยความรวดเร็วมีอัธยาศัยและไม่เลือกปฏิบัติ</w:t>
      </w:r>
    </w:p>
    <w:p w:rsidR="00011736" w:rsidRPr="00E22DF9" w:rsidRDefault="00011736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๖.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การให้ข้อมูลข่าวสารแก่ประชาชนอย่างครบถ้วนถูกต้องและไม่บิดเบือนข้อเท็จจริง </w:t>
      </w:r>
    </w:p>
    <w:p w:rsidR="00011736" w:rsidRPr="00E22DF9" w:rsidRDefault="00AC53B2" w:rsidP="00F90F97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การมุ่งผลสัมฤทธิ์ของงานรักษามาตร</w:t>
      </w:r>
      <w:r w:rsidR="00011736" w:rsidRPr="00E22DF9">
        <w:rPr>
          <w:rFonts w:ascii="TH SarabunPSK" w:hAnsi="TH SarabunPSK" w:cs="TH SarabunPSK"/>
          <w:sz w:val="32"/>
          <w:szCs w:val="32"/>
          <w:cs/>
        </w:rPr>
        <w:t>ฐานมีความโปร่งใสและตรวจสอบได้</w:t>
      </w:r>
    </w:p>
    <w:p w:rsidR="00011736" w:rsidRPr="00E22DF9" w:rsidRDefault="00011736" w:rsidP="00011736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๘.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 xml:space="preserve">การยึดมั่นในระบอบประชาธิปไตยอันมีพระมหากษัตริย์ทรงเป็นประมุข </w:t>
      </w:r>
    </w:p>
    <w:p w:rsidR="00011736" w:rsidRPr="00E22DF9" w:rsidRDefault="00AC53B2" w:rsidP="00011736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</w:t>
      </w:r>
      <w:r w:rsidR="00F90F97" w:rsidRPr="00E22DF9">
        <w:rPr>
          <w:rFonts w:ascii="TH SarabunPSK" w:hAnsi="TH SarabunPSK" w:cs="TH SarabunPSK"/>
          <w:sz w:val="32"/>
          <w:szCs w:val="32"/>
        </w:rPr>
        <w:t xml:space="preserve"> 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การยึดมั่นในหลักจรรยาวิชาชีพขององค์กร</w:t>
      </w:r>
    </w:p>
    <w:p w:rsidR="00F90F97" w:rsidRPr="00E22DF9" w:rsidRDefault="00011736" w:rsidP="00011736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22DF9">
        <w:rPr>
          <w:rFonts w:ascii="TH SarabunPSK" w:hAnsi="TH SarabunPSK" w:cs="TH SarabunPSK"/>
          <w:sz w:val="32"/>
          <w:szCs w:val="32"/>
          <w:cs/>
        </w:rPr>
        <w:t>ทั้งนี้การฝ่าฝืนหรือไม่ปฏิบัติ</w:t>
      </w:r>
      <w:r w:rsidR="00F90F97" w:rsidRPr="00E22DF9">
        <w:rPr>
          <w:rFonts w:ascii="TH SarabunPSK" w:hAnsi="TH SarabunPSK" w:cs="TH SarabunPSK"/>
          <w:sz w:val="32"/>
          <w:szCs w:val="32"/>
          <w:cs/>
        </w:rPr>
        <w:t>ตามมาตรฐานทางจริยธรรมให้ถือว่าเป็นการกระทำผิดทางวินัย</w:t>
      </w: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2DF9">
        <w:rPr>
          <w:rFonts w:ascii="TH SarabunPSK" w:hAnsi="TH SarabunPSK" w:cs="TH SarabunPSK"/>
          <w:b/>
          <w:bCs/>
          <w:sz w:val="32"/>
          <w:szCs w:val="32"/>
        </w:rPr>
        <w:t>****************************************</w:t>
      </w: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00648" w:rsidRPr="00E22DF9" w:rsidRDefault="00900648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C7BA5" w:rsidRPr="00E22DF9" w:rsidRDefault="003C7BA5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E1844" w:rsidRDefault="005E1844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B3FAA" w:rsidRPr="00E22DF9" w:rsidRDefault="007B3FAA" w:rsidP="006544B9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E1844" w:rsidRPr="00AC53B2" w:rsidRDefault="005E1844" w:rsidP="006544B9">
      <w:pPr>
        <w:spacing w:line="276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AC53B2">
        <w:rPr>
          <w:rFonts w:ascii="TH SarabunPSK" w:hAnsi="TH SarabunPSK" w:cs="TH SarabunPSK"/>
          <w:b/>
          <w:bCs/>
          <w:sz w:val="96"/>
          <w:szCs w:val="96"/>
          <w:cs/>
        </w:rPr>
        <w:t>ภาคผนวก</w:t>
      </w:r>
    </w:p>
    <w:sectPr w:rsidR="005E1844" w:rsidRPr="00AC53B2" w:rsidSect="007B3FAA">
      <w:type w:val="oddPage"/>
      <w:pgSz w:w="11907" w:h="16840" w:code="9"/>
      <w:pgMar w:top="568" w:right="124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105"/>
    <w:multiLevelType w:val="singleLevel"/>
    <w:tmpl w:val="C97AD43A"/>
    <w:lvl w:ilvl="0">
      <w:start w:val="1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</w:abstractNum>
  <w:abstractNum w:abstractNumId="1">
    <w:nsid w:val="037B3549"/>
    <w:multiLevelType w:val="multilevel"/>
    <w:tmpl w:val="FD901E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</w:abstractNum>
  <w:abstractNum w:abstractNumId="2">
    <w:nsid w:val="04F4258E"/>
    <w:multiLevelType w:val="multilevel"/>
    <w:tmpl w:val="2096705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75"/>
        </w:tabs>
        <w:ind w:left="1575" w:hanging="42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55"/>
        </w:tabs>
        <w:ind w:left="6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525"/>
        </w:tabs>
        <w:ind w:left="9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040"/>
        </w:tabs>
        <w:ind w:left="11040" w:hanging="1800"/>
      </w:pPr>
      <w:rPr>
        <w:rFonts w:hint="default"/>
      </w:rPr>
    </w:lvl>
  </w:abstractNum>
  <w:abstractNum w:abstractNumId="3">
    <w:nsid w:val="08A14836"/>
    <w:multiLevelType w:val="multilevel"/>
    <w:tmpl w:val="7A580FC8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4">
    <w:nsid w:val="0DD608CD"/>
    <w:multiLevelType w:val="hybridMultilevel"/>
    <w:tmpl w:val="AE3E00E4"/>
    <w:lvl w:ilvl="0" w:tplc="DF520E58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09A0C69"/>
    <w:multiLevelType w:val="hybridMultilevel"/>
    <w:tmpl w:val="2CE48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842B6"/>
    <w:multiLevelType w:val="hybridMultilevel"/>
    <w:tmpl w:val="153C10CA"/>
    <w:lvl w:ilvl="0" w:tplc="EBEC3BDE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C114CB"/>
    <w:multiLevelType w:val="singleLevel"/>
    <w:tmpl w:val="DF520E58"/>
    <w:lvl w:ilvl="0">
      <w:start w:val="2"/>
      <w:numFmt w:val="thaiNumbers"/>
      <w:lvlText w:val="(%1)"/>
      <w:lvlJc w:val="left"/>
      <w:pPr>
        <w:ind w:left="1800" w:hanging="360"/>
      </w:pPr>
      <w:rPr>
        <w:rFonts w:hint="default"/>
        <w:lang w:bidi="th-TH"/>
      </w:rPr>
    </w:lvl>
  </w:abstractNum>
  <w:abstractNum w:abstractNumId="8">
    <w:nsid w:val="1A9D2791"/>
    <w:multiLevelType w:val="singleLevel"/>
    <w:tmpl w:val="1EFA9F32"/>
    <w:lvl w:ilvl="0">
      <w:start w:val="2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</w:abstractNum>
  <w:abstractNum w:abstractNumId="9">
    <w:nsid w:val="1B31532A"/>
    <w:multiLevelType w:val="singleLevel"/>
    <w:tmpl w:val="B6765D94"/>
    <w:lvl w:ilvl="0">
      <w:start w:val="1"/>
      <w:numFmt w:val="thaiNumbers"/>
      <w:lvlText w:val="%1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/>
      </w:rPr>
    </w:lvl>
  </w:abstractNum>
  <w:abstractNum w:abstractNumId="10">
    <w:nsid w:val="21254813"/>
    <w:multiLevelType w:val="hybridMultilevel"/>
    <w:tmpl w:val="693E0454"/>
    <w:lvl w:ilvl="0" w:tplc="09AC7A18">
      <w:start w:val="13"/>
      <w:numFmt w:val="thaiNumbers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1532EB"/>
    <w:multiLevelType w:val="hybridMultilevel"/>
    <w:tmpl w:val="3348D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32063"/>
    <w:multiLevelType w:val="hybridMultilevel"/>
    <w:tmpl w:val="FE546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B90239"/>
    <w:multiLevelType w:val="hybridMultilevel"/>
    <w:tmpl w:val="4050A986"/>
    <w:lvl w:ilvl="0" w:tplc="0B982658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2F13EF"/>
    <w:multiLevelType w:val="hybridMultilevel"/>
    <w:tmpl w:val="0F56A628"/>
    <w:lvl w:ilvl="0" w:tplc="C9927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FC55EE"/>
    <w:multiLevelType w:val="hybridMultilevel"/>
    <w:tmpl w:val="67F48D74"/>
    <w:lvl w:ilvl="0" w:tplc="35EC210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F021FAE"/>
    <w:multiLevelType w:val="singleLevel"/>
    <w:tmpl w:val="0A8E4274"/>
    <w:lvl w:ilvl="0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ascii="TH SarabunPSK" w:eastAsia="Cordia New" w:hAnsi="TH SarabunPSK" w:cs="TH SarabunPSK"/>
      </w:rPr>
    </w:lvl>
  </w:abstractNum>
  <w:abstractNum w:abstractNumId="17">
    <w:nsid w:val="31443F66"/>
    <w:multiLevelType w:val="singleLevel"/>
    <w:tmpl w:val="8244EDE0"/>
    <w:lvl w:ilvl="0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ascii="TH SarabunPSK" w:eastAsia="Cordia New" w:hAnsi="TH SarabunPSK" w:cs="TH SarabunPSK"/>
      </w:rPr>
    </w:lvl>
  </w:abstractNum>
  <w:abstractNum w:abstractNumId="18">
    <w:nsid w:val="399373D4"/>
    <w:multiLevelType w:val="hybridMultilevel"/>
    <w:tmpl w:val="772C39F8"/>
    <w:lvl w:ilvl="0" w:tplc="7AB28CB4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B8347BF"/>
    <w:multiLevelType w:val="singleLevel"/>
    <w:tmpl w:val="710C7B18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3B8817D1"/>
    <w:multiLevelType w:val="hybridMultilevel"/>
    <w:tmpl w:val="3B4C2DFE"/>
    <w:lvl w:ilvl="0" w:tplc="BDAAA7F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C6B2183"/>
    <w:multiLevelType w:val="hybridMultilevel"/>
    <w:tmpl w:val="C3CE38C2"/>
    <w:lvl w:ilvl="0" w:tplc="E3B664A6">
      <w:start w:val="13"/>
      <w:numFmt w:val="thaiNumbers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F11C30"/>
    <w:multiLevelType w:val="singleLevel"/>
    <w:tmpl w:val="5B241052"/>
    <w:lvl w:ilvl="0">
      <w:start w:val="1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  <w:lang w:bidi="th-TH"/>
      </w:rPr>
    </w:lvl>
  </w:abstractNum>
  <w:abstractNum w:abstractNumId="23">
    <w:nsid w:val="458D6C24"/>
    <w:multiLevelType w:val="hybridMultilevel"/>
    <w:tmpl w:val="C248B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86344B"/>
    <w:multiLevelType w:val="hybridMultilevel"/>
    <w:tmpl w:val="4366F0AE"/>
    <w:lvl w:ilvl="0" w:tplc="F05813C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35E0414"/>
    <w:multiLevelType w:val="multilevel"/>
    <w:tmpl w:val="56428900"/>
    <w:lvl w:ilvl="0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67CA0"/>
    <w:multiLevelType w:val="multilevel"/>
    <w:tmpl w:val="37E6DA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</w:abstractNum>
  <w:abstractNum w:abstractNumId="27">
    <w:nsid w:val="5E787AE6"/>
    <w:multiLevelType w:val="singleLevel"/>
    <w:tmpl w:val="470285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61B8156A"/>
    <w:multiLevelType w:val="hybridMultilevel"/>
    <w:tmpl w:val="B2A8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980BBE"/>
    <w:multiLevelType w:val="hybridMultilevel"/>
    <w:tmpl w:val="046880D0"/>
    <w:lvl w:ilvl="0" w:tplc="04090019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1D0031"/>
    <w:multiLevelType w:val="hybridMultilevel"/>
    <w:tmpl w:val="32B82EDA"/>
    <w:lvl w:ilvl="0" w:tplc="9C260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47F268D"/>
    <w:multiLevelType w:val="hybridMultilevel"/>
    <w:tmpl w:val="F72C0912"/>
    <w:lvl w:ilvl="0" w:tplc="072C9E6A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6F4DC2"/>
    <w:multiLevelType w:val="multilevel"/>
    <w:tmpl w:val="076C12F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>
    <w:nsid w:val="68B70AD4"/>
    <w:multiLevelType w:val="multilevel"/>
    <w:tmpl w:val="1F9ABDD6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>
    <w:nsid w:val="69652402"/>
    <w:multiLevelType w:val="multilevel"/>
    <w:tmpl w:val="0ED2D0A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</w:abstractNum>
  <w:abstractNum w:abstractNumId="35">
    <w:nsid w:val="6B0C71B1"/>
    <w:multiLevelType w:val="multilevel"/>
    <w:tmpl w:val="BDA88172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60"/>
        </w:tabs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36">
    <w:nsid w:val="70640E28"/>
    <w:multiLevelType w:val="hybridMultilevel"/>
    <w:tmpl w:val="DBC46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A653CB"/>
    <w:multiLevelType w:val="singleLevel"/>
    <w:tmpl w:val="9950F9BE"/>
    <w:lvl w:ilvl="0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ascii="TH SarabunPSK" w:eastAsia="Cordia New" w:hAnsi="TH SarabunPSK" w:cs="TH SarabunPSK"/>
      </w:rPr>
    </w:lvl>
  </w:abstractNum>
  <w:abstractNum w:abstractNumId="38">
    <w:nsid w:val="7E000E86"/>
    <w:multiLevelType w:val="hybridMultilevel"/>
    <w:tmpl w:val="CBD2D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85668E"/>
    <w:multiLevelType w:val="multilevel"/>
    <w:tmpl w:val="EA80E70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32"/>
        <w:szCs w:val="32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32"/>
        <w:szCs w:val="32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32"/>
        <w:szCs w:val="32"/>
        <w:u w:val="none"/>
      </w:rPr>
    </w:lvl>
  </w:abstractNum>
  <w:abstractNum w:abstractNumId="40">
    <w:nsid w:val="7FCD3599"/>
    <w:multiLevelType w:val="multilevel"/>
    <w:tmpl w:val="D108BB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</w:abstractNum>
  <w:num w:numId="1">
    <w:abstractNumId w:val="25"/>
  </w:num>
  <w:num w:numId="2">
    <w:abstractNumId w:val="32"/>
  </w:num>
  <w:num w:numId="3">
    <w:abstractNumId w:val="19"/>
  </w:num>
  <w:num w:numId="4">
    <w:abstractNumId w:val="3"/>
  </w:num>
  <w:num w:numId="5">
    <w:abstractNumId w:val="8"/>
  </w:num>
  <w:num w:numId="6">
    <w:abstractNumId w:val="33"/>
  </w:num>
  <w:num w:numId="7">
    <w:abstractNumId w:val="7"/>
  </w:num>
  <w:num w:numId="8">
    <w:abstractNumId w:val="22"/>
  </w:num>
  <w:num w:numId="9">
    <w:abstractNumId w:val="2"/>
  </w:num>
  <w:num w:numId="10">
    <w:abstractNumId w:val="17"/>
  </w:num>
  <w:num w:numId="11">
    <w:abstractNumId w:val="37"/>
  </w:num>
  <w:num w:numId="12">
    <w:abstractNumId w:val="16"/>
  </w:num>
  <w:num w:numId="13">
    <w:abstractNumId w:val="0"/>
  </w:num>
  <w:num w:numId="14">
    <w:abstractNumId w:val="9"/>
  </w:num>
  <w:num w:numId="15">
    <w:abstractNumId w:val="39"/>
  </w:num>
  <w:num w:numId="16">
    <w:abstractNumId w:val="40"/>
  </w:num>
  <w:num w:numId="17">
    <w:abstractNumId w:val="1"/>
  </w:num>
  <w:num w:numId="18">
    <w:abstractNumId w:val="27"/>
  </w:num>
  <w:num w:numId="19">
    <w:abstractNumId w:val="35"/>
  </w:num>
  <w:num w:numId="20">
    <w:abstractNumId w:val="34"/>
  </w:num>
  <w:num w:numId="21">
    <w:abstractNumId w:val="26"/>
  </w:num>
  <w:num w:numId="22">
    <w:abstractNumId w:val="24"/>
  </w:num>
  <w:num w:numId="23">
    <w:abstractNumId w:val="30"/>
  </w:num>
  <w:num w:numId="24">
    <w:abstractNumId w:val="14"/>
  </w:num>
  <w:num w:numId="25">
    <w:abstractNumId w:val="11"/>
  </w:num>
  <w:num w:numId="26">
    <w:abstractNumId w:val="28"/>
  </w:num>
  <w:num w:numId="27">
    <w:abstractNumId w:val="38"/>
  </w:num>
  <w:num w:numId="28">
    <w:abstractNumId w:val="36"/>
  </w:num>
  <w:num w:numId="29">
    <w:abstractNumId w:val="12"/>
  </w:num>
  <w:num w:numId="30">
    <w:abstractNumId w:val="23"/>
  </w:num>
  <w:num w:numId="31">
    <w:abstractNumId w:val="5"/>
  </w:num>
  <w:num w:numId="32">
    <w:abstractNumId w:val="29"/>
  </w:num>
  <w:num w:numId="33">
    <w:abstractNumId w:val="4"/>
  </w:num>
  <w:num w:numId="34">
    <w:abstractNumId w:val="18"/>
  </w:num>
  <w:num w:numId="35">
    <w:abstractNumId w:val="20"/>
  </w:num>
  <w:num w:numId="36">
    <w:abstractNumId w:val="15"/>
  </w:num>
  <w:num w:numId="37">
    <w:abstractNumId w:val="21"/>
  </w:num>
  <w:num w:numId="38">
    <w:abstractNumId w:val="10"/>
  </w:num>
  <w:num w:numId="39">
    <w:abstractNumId w:val="6"/>
  </w:num>
  <w:num w:numId="40">
    <w:abstractNumId w:val="31"/>
  </w:num>
  <w:num w:numId="4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900648"/>
    <w:rsid w:val="0000743A"/>
    <w:rsid w:val="00007948"/>
    <w:rsid w:val="00010B86"/>
    <w:rsid w:val="00011736"/>
    <w:rsid w:val="00011FE4"/>
    <w:rsid w:val="0001441A"/>
    <w:rsid w:val="000166E0"/>
    <w:rsid w:val="00033535"/>
    <w:rsid w:val="00035397"/>
    <w:rsid w:val="0004058D"/>
    <w:rsid w:val="0004348C"/>
    <w:rsid w:val="000438CA"/>
    <w:rsid w:val="00053370"/>
    <w:rsid w:val="000546B4"/>
    <w:rsid w:val="00055548"/>
    <w:rsid w:val="00055F10"/>
    <w:rsid w:val="000602A5"/>
    <w:rsid w:val="0006362C"/>
    <w:rsid w:val="00066ECE"/>
    <w:rsid w:val="000747BE"/>
    <w:rsid w:val="00076403"/>
    <w:rsid w:val="0008122B"/>
    <w:rsid w:val="0008141F"/>
    <w:rsid w:val="00082764"/>
    <w:rsid w:val="0009167F"/>
    <w:rsid w:val="0009430F"/>
    <w:rsid w:val="00094788"/>
    <w:rsid w:val="000969D4"/>
    <w:rsid w:val="000A2A08"/>
    <w:rsid w:val="000A69C6"/>
    <w:rsid w:val="000A7891"/>
    <w:rsid w:val="000A7D17"/>
    <w:rsid w:val="000B01A4"/>
    <w:rsid w:val="000B0EB8"/>
    <w:rsid w:val="000B0F00"/>
    <w:rsid w:val="000C047E"/>
    <w:rsid w:val="000D2C6D"/>
    <w:rsid w:val="000E2FCE"/>
    <w:rsid w:val="000E3080"/>
    <w:rsid w:val="000F2569"/>
    <w:rsid w:val="000F59AF"/>
    <w:rsid w:val="000F7170"/>
    <w:rsid w:val="00101CEE"/>
    <w:rsid w:val="00107A31"/>
    <w:rsid w:val="00112827"/>
    <w:rsid w:val="001129CC"/>
    <w:rsid w:val="00113AE6"/>
    <w:rsid w:val="00117379"/>
    <w:rsid w:val="00125CC4"/>
    <w:rsid w:val="00126F3B"/>
    <w:rsid w:val="00127F8C"/>
    <w:rsid w:val="00135D6F"/>
    <w:rsid w:val="001404F9"/>
    <w:rsid w:val="00142866"/>
    <w:rsid w:val="00142D3D"/>
    <w:rsid w:val="00143EBB"/>
    <w:rsid w:val="00144206"/>
    <w:rsid w:val="0016005A"/>
    <w:rsid w:val="0016076D"/>
    <w:rsid w:val="00163838"/>
    <w:rsid w:val="00165B8E"/>
    <w:rsid w:val="00165ECC"/>
    <w:rsid w:val="00172B4B"/>
    <w:rsid w:val="00175478"/>
    <w:rsid w:val="00186A77"/>
    <w:rsid w:val="00191E9D"/>
    <w:rsid w:val="001923E9"/>
    <w:rsid w:val="0019357B"/>
    <w:rsid w:val="001955D3"/>
    <w:rsid w:val="001A5A7E"/>
    <w:rsid w:val="001A6F4F"/>
    <w:rsid w:val="001A7E68"/>
    <w:rsid w:val="001B0975"/>
    <w:rsid w:val="001B28FF"/>
    <w:rsid w:val="001B3BF1"/>
    <w:rsid w:val="001B5DFC"/>
    <w:rsid w:val="001C0BC1"/>
    <w:rsid w:val="001C0E95"/>
    <w:rsid w:val="001C2099"/>
    <w:rsid w:val="001C2B23"/>
    <w:rsid w:val="001C4A22"/>
    <w:rsid w:val="001C5023"/>
    <w:rsid w:val="001C64CE"/>
    <w:rsid w:val="001D0D5B"/>
    <w:rsid w:val="001D203F"/>
    <w:rsid w:val="001D36BB"/>
    <w:rsid w:val="001D6D32"/>
    <w:rsid w:val="001D75A7"/>
    <w:rsid w:val="001E28D4"/>
    <w:rsid w:val="00200FCD"/>
    <w:rsid w:val="00201EB9"/>
    <w:rsid w:val="002053F6"/>
    <w:rsid w:val="002118D0"/>
    <w:rsid w:val="00211EA2"/>
    <w:rsid w:val="00212E30"/>
    <w:rsid w:val="00220FAD"/>
    <w:rsid w:val="002227A0"/>
    <w:rsid w:val="00225791"/>
    <w:rsid w:val="00225C3B"/>
    <w:rsid w:val="0022717C"/>
    <w:rsid w:val="00245AE0"/>
    <w:rsid w:val="00251231"/>
    <w:rsid w:val="00255384"/>
    <w:rsid w:val="002558E0"/>
    <w:rsid w:val="002617AE"/>
    <w:rsid w:val="002657D8"/>
    <w:rsid w:val="0026661D"/>
    <w:rsid w:val="00272000"/>
    <w:rsid w:val="002753A4"/>
    <w:rsid w:val="00275A92"/>
    <w:rsid w:val="00275F14"/>
    <w:rsid w:val="00277628"/>
    <w:rsid w:val="00285941"/>
    <w:rsid w:val="00287C62"/>
    <w:rsid w:val="00287D3E"/>
    <w:rsid w:val="00296A74"/>
    <w:rsid w:val="002A572C"/>
    <w:rsid w:val="002A63DD"/>
    <w:rsid w:val="002A69B7"/>
    <w:rsid w:val="002B25A8"/>
    <w:rsid w:val="002B3CB7"/>
    <w:rsid w:val="002B3E19"/>
    <w:rsid w:val="002B4E8B"/>
    <w:rsid w:val="002C1D6B"/>
    <w:rsid w:val="002C2CDE"/>
    <w:rsid w:val="002D159E"/>
    <w:rsid w:val="002D4DF3"/>
    <w:rsid w:val="002E1C2A"/>
    <w:rsid w:val="002E1D1F"/>
    <w:rsid w:val="002E1D78"/>
    <w:rsid w:val="002E552F"/>
    <w:rsid w:val="002E596C"/>
    <w:rsid w:val="002F1339"/>
    <w:rsid w:val="002F163B"/>
    <w:rsid w:val="002F3B12"/>
    <w:rsid w:val="002F54F1"/>
    <w:rsid w:val="002F5743"/>
    <w:rsid w:val="002F5EC9"/>
    <w:rsid w:val="002F6C99"/>
    <w:rsid w:val="00302C90"/>
    <w:rsid w:val="00312227"/>
    <w:rsid w:val="00313D3F"/>
    <w:rsid w:val="00315819"/>
    <w:rsid w:val="00316291"/>
    <w:rsid w:val="00316D31"/>
    <w:rsid w:val="00320713"/>
    <w:rsid w:val="00327028"/>
    <w:rsid w:val="0032773D"/>
    <w:rsid w:val="0033472B"/>
    <w:rsid w:val="00337D0A"/>
    <w:rsid w:val="0034081C"/>
    <w:rsid w:val="00340A6F"/>
    <w:rsid w:val="00342844"/>
    <w:rsid w:val="003457E5"/>
    <w:rsid w:val="0034631A"/>
    <w:rsid w:val="00360AF8"/>
    <w:rsid w:val="00362895"/>
    <w:rsid w:val="0036470B"/>
    <w:rsid w:val="0036716D"/>
    <w:rsid w:val="00373124"/>
    <w:rsid w:val="00374D3C"/>
    <w:rsid w:val="003811B2"/>
    <w:rsid w:val="00390B6A"/>
    <w:rsid w:val="003918E7"/>
    <w:rsid w:val="00395F8F"/>
    <w:rsid w:val="00397042"/>
    <w:rsid w:val="003974AA"/>
    <w:rsid w:val="00397699"/>
    <w:rsid w:val="003A38B4"/>
    <w:rsid w:val="003A3DA5"/>
    <w:rsid w:val="003A425A"/>
    <w:rsid w:val="003C1A09"/>
    <w:rsid w:val="003C3B1D"/>
    <w:rsid w:val="003C3BCF"/>
    <w:rsid w:val="003C543C"/>
    <w:rsid w:val="003C7BA5"/>
    <w:rsid w:val="003D0963"/>
    <w:rsid w:val="003E4D4D"/>
    <w:rsid w:val="003E4F1C"/>
    <w:rsid w:val="003E507B"/>
    <w:rsid w:val="003F5BB7"/>
    <w:rsid w:val="00401470"/>
    <w:rsid w:val="00403E1B"/>
    <w:rsid w:val="0040593A"/>
    <w:rsid w:val="00405EA8"/>
    <w:rsid w:val="004064E9"/>
    <w:rsid w:val="00422A0B"/>
    <w:rsid w:val="00422B5F"/>
    <w:rsid w:val="00426655"/>
    <w:rsid w:val="00431BA9"/>
    <w:rsid w:val="00433AB5"/>
    <w:rsid w:val="00434AE2"/>
    <w:rsid w:val="00436A9B"/>
    <w:rsid w:val="00444CC0"/>
    <w:rsid w:val="004475AE"/>
    <w:rsid w:val="00472327"/>
    <w:rsid w:val="00474123"/>
    <w:rsid w:val="004744BE"/>
    <w:rsid w:val="004747DA"/>
    <w:rsid w:val="00481A40"/>
    <w:rsid w:val="00487121"/>
    <w:rsid w:val="00490B19"/>
    <w:rsid w:val="00491B89"/>
    <w:rsid w:val="00493927"/>
    <w:rsid w:val="00493D29"/>
    <w:rsid w:val="004A32E9"/>
    <w:rsid w:val="004A5E3B"/>
    <w:rsid w:val="004B32D4"/>
    <w:rsid w:val="004B4B87"/>
    <w:rsid w:val="004C1117"/>
    <w:rsid w:val="004D22F6"/>
    <w:rsid w:val="004D445D"/>
    <w:rsid w:val="004D616C"/>
    <w:rsid w:val="004E0A36"/>
    <w:rsid w:val="004E1789"/>
    <w:rsid w:val="004E2393"/>
    <w:rsid w:val="004E6720"/>
    <w:rsid w:val="004F4643"/>
    <w:rsid w:val="004F4DD0"/>
    <w:rsid w:val="004F6594"/>
    <w:rsid w:val="004F7CF9"/>
    <w:rsid w:val="005004FF"/>
    <w:rsid w:val="00503355"/>
    <w:rsid w:val="00506FA6"/>
    <w:rsid w:val="005111B1"/>
    <w:rsid w:val="0051268A"/>
    <w:rsid w:val="0052092F"/>
    <w:rsid w:val="005241C0"/>
    <w:rsid w:val="005270B2"/>
    <w:rsid w:val="0052711C"/>
    <w:rsid w:val="00531D03"/>
    <w:rsid w:val="005355DE"/>
    <w:rsid w:val="005402A3"/>
    <w:rsid w:val="0054583A"/>
    <w:rsid w:val="00550992"/>
    <w:rsid w:val="00563857"/>
    <w:rsid w:val="00563FFF"/>
    <w:rsid w:val="00564DEE"/>
    <w:rsid w:val="00566450"/>
    <w:rsid w:val="00570669"/>
    <w:rsid w:val="0057744E"/>
    <w:rsid w:val="0058116E"/>
    <w:rsid w:val="00581AD2"/>
    <w:rsid w:val="005828E1"/>
    <w:rsid w:val="005862CE"/>
    <w:rsid w:val="00593125"/>
    <w:rsid w:val="00597566"/>
    <w:rsid w:val="005A04E0"/>
    <w:rsid w:val="005A693A"/>
    <w:rsid w:val="005A77DD"/>
    <w:rsid w:val="005B2395"/>
    <w:rsid w:val="005B2917"/>
    <w:rsid w:val="005B403F"/>
    <w:rsid w:val="005B6F5C"/>
    <w:rsid w:val="005C22A5"/>
    <w:rsid w:val="005C2639"/>
    <w:rsid w:val="005C7A70"/>
    <w:rsid w:val="005C7B3C"/>
    <w:rsid w:val="005D2FDD"/>
    <w:rsid w:val="005D6178"/>
    <w:rsid w:val="005D78D5"/>
    <w:rsid w:val="005E1844"/>
    <w:rsid w:val="005E1BF7"/>
    <w:rsid w:val="005E2295"/>
    <w:rsid w:val="005E7FF0"/>
    <w:rsid w:val="005F1561"/>
    <w:rsid w:val="005F1785"/>
    <w:rsid w:val="005F1DB3"/>
    <w:rsid w:val="005F2316"/>
    <w:rsid w:val="005F25AA"/>
    <w:rsid w:val="005F4BF5"/>
    <w:rsid w:val="005F7080"/>
    <w:rsid w:val="006009AD"/>
    <w:rsid w:val="00607059"/>
    <w:rsid w:val="00611BF0"/>
    <w:rsid w:val="00611DD7"/>
    <w:rsid w:val="00611F7D"/>
    <w:rsid w:val="00616502"/>
    <w:rsid w:val="00626A74"/>
    <w:rsid w:val="00630E6E"/>
    <w:rsid w:val="00630F9C"/>
    <w:rsid w:val="00634E72"/>
    <w:rsid w:val="006374D7"/>
    <w:rsid w:val="00642ACB"/>
    <w:rsid w:val="0064388E"/>
    <w:rsid w:val="006446F5"/>
    <w:rsid w:val="0064489C"/>
    <w:rsid w:val="0065163A"/>
    <w:rsid w:val="00652725"/>
    <w:rsid w:val="00652ABB"/>
    <w:rsid w:val="006544B9"/>
    <w:rsid w:val="0065729C"/>
    <w:rsid w:val="0065768D"/>
    <w:rsid w:val="0066776C"/>
    <w:rsid w:val="006726DE"/>
    <w:rsid w:val="00693545"/>
    <w:rsid w:val="00693B88"/>
    <w:rsid w:val="006957A4"/>
    <w:rsid w:val="006A5513"/>
    <w:rsid w:val="006A6F8E"/>
    <w:rsid w:val="006B617B"/>
    <w:rsid w:val="006B6BBE"/>
    <w:rsid w:val="006C0373"/>
    <w:rsid w:val="006C4998"/>
    <w:rsid w:val="006C70DA"/>
    <w:rsid w:val="006D05AC"/>
    <w:rsid w:val="006D1CF2"/>
    <w:rsid w:val="006D3A03"/>
    <w:rsid w:val="006D4F7C"/>
    <w:rsid w:val="006D527C"/>
    <w:rsid w:val="006D6918"/>
    <w:rsid w:val="006D7C6F"/>
    <w:rsid w:val="006D7CCB"/>
    <w:rsid w:val="006E0683"/>
    <w:rsid w:val="006E27BB"/>
    <w:rsid w:val="006E771B"/>
    <w:rsid w:val="006F1F18"/>
    <w:rsid w:val="006F55B6"/>
    <w:rsid w:val="006F5E5D"/>
    <w:rsid w:val="006F7D27"/>
    <w:rsid w:val="007062BB"/>
    <w:rsid w:val="00710472"/>
    <w:rsid w:val="00712A29"/>
    <w:rsid w:val="00717F6B"/>
    <w:rsid w:val="00717F93"/>
    <w:rsid w:val="00727665"/>
    <w:rsid w:val="007325F2"/>
    <w:rsid w:val="00737428"/>
    <w:rsid w:val="007400B6"/>
    <w:rsid w:val="00746E6E"/>
    <w:rsid w:val="00750098"/>
    <w:rsid w:val="00753125"/>
    <w:rsid w:val="00756491"/>
    <w:rsid w:val="007578DF"/>
    <w:rsid w:val="00762046"/>
    <w:rsid w:val="007672F2"/>
    <w:rsid w:val="007677C0"/>
    <w:rsid w:val="007825F4"/>
    <w:rsid w:val="00783413"/>
    <w:rsid w:val="0078612A"/>
    <w:rsid w:val="0078679B"/>
    <w:rsid w:val="00790FF5"/>
    <w:rsid w:val="00791FE7"/>
    <w:rsid w:val="00792FE8"/>
    <w:rsid w:val="007A144E"/>
    <w:rsid w:val="007A1E8C"/>
    <w:rsid w:val="007A29CF"/>
    <w:rsid w:val="007A38F4"/>
    <w:rsid w:val="007B0937"/>
    <w:rsid w:val="007B1AAC"/>
    <w:rsid w:val="007B237E"/>
    <w:rsid w:val="007B337B"/>
    <w:rsid w:val="007B3FAA"/>
    <w:rsid w:val="007C2D61"/>
    <w:rsid w:val="007C2F2F"/>
    <w:rsid w:val="007C4B00"/>
    <w:rsid w:val="007C64DB"/>
    <w:rsid w:val="007C6EF3"/>
    <w:rsid w:val="007D0031"/>
    <w:rsid w:val="007D0C1F"/>
    <w:rsid w:val="007D173F"/>
    <w:rsid w:val="007D225E"/>
    <w:rsid w:val="007D4B14"/>
    <w:rsid w:val="007D7258"/>
    <w:rsid w:val="007E3231"/>
    <w:rsid w:val="007E32B6"/>
    <w:rsid w:val="007E5C45"/>
    <w:rsid w:val="007E7D65"/>
    <w:rsid w:val="00800C27"/>
    <w:rsid w:val="00803B96"/>
    <w:rsid w:val="00803F58"/>
    <w:rsid w:val="008100C0"/>
    <w:rsid w:val="00811B47"/>
    <w:rsid w:val="00811F6B"/>
    <w:rsid w:val="008122CC"/>
    <w:rsid w:val="00812AB3"/>
    <w:rsid w:val="00823CA4"/>
    <w:rsid w:val="008259B6"/>
    <w:rsid w:val="00825E5E"/>
    <w:rsid w:val="00826682"/>
    <w:rsid w:val="0083218D"/>
    <w:rsid w:val="00840416"/>
    <w:rsid w:val="008428B5"/>
    <w:rsid w:val="00844882"/>
    <w:rsid w:val="00844DB3"/>
    <w:rsid w:val="00844FBD"/>
    <w:rsid w:val="00847DA2"/>
    <w:rsid w:val="00851CA5"/>
    <w:rsid w:val="00855035"/>
    <w:rsid w:val="0086080C"/>
    <w:rsid w:val="00875E14"/>
    <w:rsid w:val="008773DE"/>
    <w:rsid w:val="0087761C"/>
    <w:rsid w:val="008835AC"/>
    <w:rsid w:val="00883D0C"/>
    <w:rsid w:val="00884FF5"/>
    <w:rsid w:val="00887B43"/>
    <w:rsid w:val="008943DC"/>
    <w:rsid w:val="008978BC"/>
    <w:rsid w:val="008A2A9C"/>
    <w:rsid w:val="008A4206"/>
    <w:rsid w:val="008A45D0"/>
    <w:rsid w:val="008B0390"/>
    <w:rsid w:val="008B167A"/>
    <w:rsid w:val="008B4D64"/>
    <w:rsid w:val="008B6655"/>
    <w:rsid w:val="008C0164"/>
    <w:rsid w:val="008C052F"/>
    <w:rsid w:val="008C1138"/>
    <w:rsid w:val="008E1AA2"/>
    <w:rsid w:val="008E2B89"/>
    <w:rsid w:val="008E3D12"/>
    <w:rsid w:val="008E5D6F"/>
    <w:rsid w:val="008F1428"/>
    <w:rsid w:val="008F1462"/>
    <w:rsid w:val="008F235D"/>
    <w:rsid w:val="008F40B9"/>
    <w:rsid w:val="008F6EB8"/>
    <w:rsid w:val="008F781D"/>
    <w:rsid w:val="00900648"/>
    <w:rsid w:val="009026A5"/>
    <w:rsid w:val="00905117"/>
    <w:rsid w:val="009102BF"/>
    <w:rsid w:val="00913760"/>
    <w:rsid w:val="00917BF6"/>
    <w:rsid w:val="00921762"/>
    <w:rsid w:val="009229BF"/>
    <w:rsid w:val="009319F3"/>
    <w:rsid w:val="009444FF"/>
    <w:rsid w:val="00953690"/>
    <w:rsid w:val="009564C5"/>
    <w:rsid w:val="00957108"/>
    <w:rsid w:val="00960AE4"/>
    <w:rsid w:val="009633B8"/>
    <w:rsid w:val="00963C30"/>
    <w:rsid w:val="00965C18"/>
    <w:rsid w:val="00966875"/>
    <w:rsid w:val="00970796"/>
    <w:rsid w:val="00970861"/>
    <w:rsid w:val="00973131"/>
    <w:rsid w:val="00974C50"/>
    <w:rsid w:val="00977F0B"/>
    <w:rsid w:val="00977F37"/>
    <w:rsid w:val="00980BB6"/>
    <w:rsid w:val="00984631"/>
    <w:rsid w:val="00986EC2"/>
    <w:rsid w:val="009906D6"/>
    <w:rsid w:val="00992AEA"/>
    <w:rsid w:val="009942B8"/>
    <w:rsid w:val="009979E2"/>
    <w:rsid w:val="009A2978"/>
    <w:rsid w:val="009A3C2C"/>
    <w:rsid w:val="009A60B7"/>
    <w:rsid w:val="009B1387"/>
    <w:rsid w:val="009B487F"/>
    <w:rsid w:val="009C2B48"/>
    <w:rsid w:val="009C3B73"/>
    <w:rsid w:val="009C7956"/>
    <w:rsid w:val="009D1ED3"/>
    <w:rsid w:val="009D65E4"/>
    <w:rsid w:val="009E1633"/>
    <w:rsid w:val="009E560A"/>
    <w:rsid w:val="009E7A6D"/>
    <w:rsid w:val="009F07EA"/>
    <w:rsid w:val="009F134C"/>
    <w:rsid w:val="009F16C1"/>
    <w:rsid w:val="009F2041"/>
    <w:rsid w:val="009F3610"/>
    <w:rsid w:val="009F6AD5"/>
    <w:rsid w:val="00A0044C"/>
    <w:rsid w:val="00A02962"/>
    <w:rsid w:val="00A06B86"/>
    <w:rsid w:val="00A07D28"/>
    <w:rsid w:val="00A105F9"/>
    <w:rsid w:val="00A112FF"/>
    <w:rsid w:val="00A12344"/>
    <w:rsid w:val="00A23EEE"/>
    <w:rsid w:val="00A252A3"/>
    <w:rsid w:val="00A25598"/>
    <w:rsid w:val="00A2711A"/>
    <w:rsid w:val="00A34077"/>
    <w:rsid w:val="00A34526"/>
    <w:rsid w:val="00A37254"/>
    <w:rsid w:val="00A37864"/>
    <w:rsid w:val="00A4061F"/>
    <w:rsid w:val="00A41013"/>
    <w:rsid w:val="00A413F4"/>
    <w:rsid w:val="00A41B76"/>
    <w:rsid w:val="00A429F0"/>
    <w:rsid w:val="00A42B93"/>
    <w:rsid w:val="00A42CD5"/>
    <w:rsid w:val="00A43B3B"/>
    <w:rsid w:val="00A44A14"/>
    <w:rsid w:val="00A50955"/>
    <w:rsid w:val="00A5460C"/>
    <w:rsid w:val="00A56D8A"/>
    <w:rsid w:val="00A6000A"/>
    <w:rsid w:val="00A603B2"/>
    <w:rsid w:val="00A72729"/>
    <w:rsid w:val="00A76C8C"/>
    <w:rsid w:val="00A90A72"/>
    <w:rsid w:val="00A970B5"/>
    <w:rsid w:val="00A97E35"/>
    <w:rsid w:val="00AA065F"/>
    <w:rsid w:val="00AA1129"/>
    <w:rsid w:val="00AA1934"/>
    <w:rsid w:val="00AA1F89"/>
    <w:rsid w:val="00AA6870"/>
    <w:rsid w:val="00AB06F9"/>
    <w:rsid w:val="00AB64AD"/>
    <w:rsid w:val="00AC1B7B"/>
    <w:rsid w:val="00AC23CD"/>
    <w:rsid w:val="00AC443A"/>
    <w:rsid w:val="00AC53B2"/>
    <w:rsid w:val="00AC5708"/>
    <w:rsid w:val="00AC69CA"/>
    <w:rsid w:val="00AD4915"/>
    <w:rsid w:val="00AD5CB4"/>
    <w:rsid w:val="00AE50AF"/>
    <w:rsid w:val="00AE5DC0"/>
    <w:rsid w:val="00AE61F6"/>
    <w:rsid w:val="00AF279D"/>
    <w:rsid w:val="00AF3C48"/>
    <w:rsid w:val="00AF5CBF"/>
    <w:rsid w:val="00AF621B"/>
    <w:rsid w:val="00B03595"/>
    <w:rsid w:val="00B040FF"/>
    <w:rsid w:val="00B20743"/>
    <w:rsid w:val="00B21392"/>
    <w:rsid w:val="00B21E33"/>
    <w:rsid w:val="00B21FC8"/>
    <w:rsid w:val="00B22A6E"/>
    <w:rsid w:val="00B34A0A"/>
    <w:rsid w:val="00B3661B"/>
    <w:rsid w:val="00B366C9"/>
    <w:rsid w:val="00B41EE4"/>
    <w:rsid w:val="00B4243E"/>
    <w:rsid w:val="00B453EE"/>
    <w:rsid w:val="00B53DD7"/>
    <w:rsid w:val="00B57DCB"/>
    <w:rsid w:val="00B73701"/>
    <w:rsid w:val="00B76875"/>
    <w:rsid w:val="00B77C3C"/>
    <w:rsid w:val="00B816D0"/>
    <w:rsid w:val="00B92DBD"/>
    <w:rsid w:val="00B95DD5"/>
    <w:rsid w:val="00BA02F0"/>
    <w:rsid w:val="00BA68DB"/>
    <w:rsid w:val="00BA7769"/>
    <w:rsid w:val="00BB308F"/>
    <w:rsid w:val="00BC0A01"/>
    <w:rsid w:val="00BD1719"/>
    <w:rsid w:val="00BD37D0"/>
    <w:rsid w:val="00BE3C14"/>
    <w:rsid w:val="00BF03A3"/>
    <w:rsid w:val="00BF29C2"/>
    <w:rsid w:val="00BF75DC"/>
    <w:rsid w:val="00BF78E7"/>
    <w:rsid w:val="00C01704"/>
    <w:rsid w:val="00C01C53"/>
    <w:rsid w:val="00C047EC"/>
    <w:rsid w:val="00C05215"/>
    <w:rsid w:val="00C07F23"/>
    <w:rsid w:val="00C1332E"/>
    <w:rsid w:val="00C2250F"/>
    <w:rsid w:val="00C23ABD"/>
    <w:rsid w:val="00C23D46"/>
    <w:rsid w:val="00C27227"/>
    <w:rsid w:val="00C274E2"/>
    <w:rsid w:val="00C32AA5"/>
    <w:rsid w:val="00C35E34"/>
    <w:rsid w:val="00C41BAD"/>
    <w:rsid w:val="00C4599B"/>
    <w:rsid w:val="00C47573"/>
    <w:rsid w:val="00C512CF"/>
    <w:rsid w:val="00C55E5D"/>
    <w:rsid w:val="00C609EB"/>
    <w:rsid w:val="00C623B4"/>
    <w:rsid w:val="00C6551B"/>
    <w:rsid w:val="00C73713"/>
    <w:rsid w:val="00C85B22"/>
    <w:rsid w:val="00C90F0C"/>
    <w:rsid w:val="00C92C52"/>
    <w:rsid w:val="00C94BB2"/>
    <w:rsid w:val="00C94D86"/>
    <w:rsid w:val="00CA0B95"/>
    <w:rsid w:val="00CA3510"/>
    <w:rsid w:val="00CA6CA6"/>
    <w:rsid w:val="00CB0BC3"/>
    <w:rsid w:val="00CC3A25"/>
    <w:rsid w:val="00CC4051"/>
    <w:rsid w:val="00CC484B"/>
    <w:rsid w:val="00CC7476"/>
    <w:rsid w:val="00CC7DEA"/>
    <w:rsid w:val="00CD630E"/>
    <w:rsid w:val="00CE1F34"/>
    <w:rsid w:val="00CE2F0F"/>
    <w:rsid w:val="00CE4E6C"/>
    <w:rsid w:val="00CF25E9"/>
    <w:rsid w:val="00CF365B"/>
    <w:rsid w:val="00CF6A08"/>
    <w:rsid w:val="00D02631"/>
    <w:rsid w:val="00D058D0"/>
    <w:rsid w:val="00D06D26"/>
    <w:rsid w:val="00D14C83"/>
    <w:rsid w:val="00D2446B"/>
    <w:rsid w:val="00D41120"/>
    <w:rsid w:val="00D415B2"/>
    <w:rsid w:val="00D44351"/>
    <w:rsid w:val="00D45DC3"/>
    <w:rsid w:val="00D474FC"/>
    <w:rsid w:val="00D57544"/>
    <w:rsid w:val="00D65753"/>
    <w:rsid w:val="00D708B4"/>
    <w:rsid w:val="00D70FA5"/>
    <w:rsid w:val="00D765DF"/>
    <w:rsid w:val="00D90E0A"/>
    <w:rsid w:val="00D93B2B"/>
    <w:rsid w:val="00D962C5"/>
    <w:rsid w:val="00DA6F1D"/>
    <w:rsid w:val="00DB1614"/>
    <w:rsid w:val="00DB2615"/>
    <w:rsid w:val="00DB29BA"/>
    <w:rsid w:val="00DB319F"/>
    <w:rsid w:val="00DB484B"/>
    <w:rsid w:val="00DB4FA7"/>
    <w:rsid w:val="00DB68B5"/>
    <w:rsid w:val="00DC237B"/>
    <w:rsid w:val="00DC2B33"/>
    <w:rsid w:val="00DC3CE5"/>
    <w:rsid w:val="00DE0B38"/>
    <w:rsid w:val="00DE28B1"/>
    <w:rsid w:val="00DE6154"/>
    <w:rsid w:val="00DE6D58"/>
    <w:rsid w:val="00DF2C88"/>
    <w:rsid w:val="00E005B0"/>
    <w:rsid w:val="00E02DF9"/>
    <w:rsid w:val="00E03DB5"/>
    <w:rsid w:val="00E047AF"/>
    <w:rsid w:val="00E04ABB"/>
    <w:rsid w:val="00E06FE7"/>
    <w:rsid w:val="00E1420E"/>
    <w:rsid w:val="00E14408"/>
    <w:rsid w:val="00E16438"/>
    <w:rsid w:val="00E202D9"/>
    <w:rsid w:val="00E22DF9"/>
    <w:rsid w:val="00E22E31"/>
    <w:rsid w:val="00E27DCA"/>
    <w:rsid w:val="00E30417"/>
    <w:rsid w:val="00E3163A"/>
    <w:rsid w:val="00E32C52"/>
    <w:rsid w:val="00E34124"/>
    <w:rsid w:val="00E358EE"/>
    <w:rsid w:val="00E36C24"/>
    <w:rsid w:val="00E4024B"/>
    <w:rsid w:val="00E4062A"/>
    <w:rsid w:val="00E43278"/>
    <w:rsid w:val="00E43BFB"/>
    <w:rsid w:val="00E5187D"/>
    <w:rsid w:val="00E54436"/>
    <w:rsid w:val="00E56733"/>
    <w:rsid w:val="00E6604A"/>
    <w:rsid w:val="00E71EF7"/>
    <w:rsid w:val="00E71FB3"/>
    <w:rsid w:val="00E72F86"/>
    <w:rsid w:val="00E74650"/>
    <w:rsid w:val="00E77C3C"/>
    <w:rsid w:val="00E91EFE"/>
    <w:rsid w:val="00E956FA"/>
    <w:rsid w:val="00EA51F0"/>
    <w:rsid w:val="00EA6124"/>
    <w:rsid w:val="00EB02E3"/>
    <w:rsid w:val="00EB05B0"/>
    <w:rsid w:val="00EB0D3F"/>
    <w:rsid w:val="00EB0F0A"/>
    <w:rsid w:val="00EB1A16"/>
    <w:rsid w:val="00EB62A9"/>
    <w:rsid w:val="00EC14BB"/>
    <w:rsid w:val="00ED28C4"/>
    <w:rsid w:val="00ED3440"/>
    <w:rsid w:val="00ED6620"/>
    <w:rsid w:val="00EE05A1"/>
    <w:rsid w:val="00EE14EE"/>
    <w:rsid w:val="00EE45C8"/>
    <w:rsid w:val="00EE7AFF"/>
    <w:rsid w:val="00EF3B5C"/>
    <w:rsid w:val="00EF426A"/>
    <w:rsid w:val="00EF5828"/>
    <w:rsid w:val="00EF5AC3"/>
    <w:rsid w:val="00F01D65"/>
    <w:rsid w:val="00F10A49"/>
    <w:rsid w:val="00F14D6B"/>
    <w:rsid w:val="00F16E15"/>
    <w:rsid w:val="00F17D57"/>
    <w:rsid w:val="00F26454"/>
    <w:rsid w:val="00F27516"/>
    <w:rsid w:val="00F303C8"/>
    <w:rsid w:val="00F357CC"/>
    <w:rsid w:val="00F40821"/>
    <w:rsid w:val="00F40F82"/>
    <w:rsid w:val="00F42083"/>
    <w:rsid w:val="00F454ED"/>
    <w:rsid w:val="00F45538"/>
    <w:rsid w:val="00F45F90"/>
    <w:rsid w:val="00F47E57"/>
    <w:rsid w:val="00F559C4"/>
    <w:rsid w:val="00F563C1"/>
    <w:rsid w:val="00F57982"/>
    <w:rsid w:val="00F63A3B"/>
    <w:rsid w:val="00F67EFD"/>
    <w:rsid w:val="00F71FD6"/>
    <w:rsid w:val="00F74C30"/>
    <w:rsid w:val="00F77D87"/>
    <w:rsid w:val="00F83FCB"/>
    <w:rsid w:val="00F90F97"/>
    <w:rsid w:val="00F938F5"/>
    <w:rsid w:val="00FA02A2"/>
    <w:rsid w:val="00FA1D03"/>
    <w:rsid w:val="00FA52AA"/>
    <w:rsid w:val="00FA7134"/>
    <w:rsid w:val="00FB4B5B"/>
    <w:rsid w:val="00FC185E"/>
    <w:rsid w:val="00FE0867"/>
    <w:rsid w:val="00FE2FAF"/>
    <w:rsid w:val="00FF2733"/>
    <w:rsid w:val="00FF362F"/>
    <w:rsid w:val="00FF448E"/>
    <w:rsid w:val="00FF5C83"/>
    <w:rsid w:val="00FF6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>
      <o:colormenu v:ext="edit" fillcolor="none"/>
    </o:shapedefaults>
    <o:shapelayout v:ext="edit">
      <o:idmap v:ext="edit" data="1"/>
      <o:rules v:ext="edit">
        <o:r id="V:Rule51" type="connector" idref="#_x0000_s1266"/>
        <o:r id="V:Rule52" type="connector" idref="#_x0000_s1282"/>
        <o:r id="V:Rule53" type="connector" idref="#_x0000_s1207"/>
        <o:r id="V:Rule54" type="connector" idref="#_x0000_s1271"/>
        <o:r id="V:Rule55" type="connector" idref="#_x0000_s1188"/>
        <o:r id="V:Rule56" type="connector" idref="#_x0000_s1272"/>
        <o:r id="V:Rule57" type="connector" idref="#_x0000_s1210"/>
        <o:r id="V:Rule58" type="connector" idref="#_x0000_s1230"/>
        <o:r id="V:Rule59" type="connector" idref="#_x0000_s1265"/>
        <o:r id="V:Rule60" type="connector" idref="#_x0000_s1232"/>
        <o:r id="V:Rule61" type="connector" idref="#_x0000_s1233"/>
        <o:r id="V:Rule62" type="connector" idref="#_x0000_s1192"/>
        <o:r id="V:Rule63" type="connector" idref="#_x0000_s1284"/>
        <o:r id="V:Rule64" type="connector" idref="#_x0000_s1208"/>
        <o:r id="V:Rule65" type="connector" idref="#_x0000_s1187"/>
        <o:r id="V:Rule66" type="connector" idref="#_x0000_s1215"/>
        <o:r id="V:Rule67" type="connector" idref="#_x0000_s1270"/>
        <o:r id="V:Rule68" type="connector" idref="#_x0000_s1317"/>
        <o:r id="V:Rule69" type="connector" idref="#_x0000_s1285"/>
        <o:r id="V:Rule70" type="connector" idref="#_x0000_s1189"/>
        <o:r id="V:Rule71" type="connector" idref="#_x0000_s1213"/>
        <o:r id="V:Rule72" type="connector" idref="#_x0000_s1263"/>
        <o:r id="V:Rule73" type="connector" idref="#_x0000_s1287"/>
        <o:r id="V:Rule74" type="connector" idref="#_x0000_s1206"/>
        <o:r id="V:Rule75" type="connector" idref="#_x0000_s1290"/>
        <o:r id="V:Rule76" type="connector" idref="#_x0000_s1314"/>
        <o:r id="V:Rule77" type="connector" idref="#_x0000_s1183"/>
        <o:r id="V:Rule78" type="connector" idref="#_x0000_s1216"/>
        <o:r id="V:Rule79" type="connector" idref="#_x0000_s1212"/>
        <o:r id="V:Rule80" type="connector" idref="#_x0000_s1184"/>
        <o:r id="V:Rule81" type="connector" idref="#_x0000_s1226"/>
        <o:r id="V:Rule82" type="connector" idref="#_x0000_s1268"/>
        <o:r id="V:Rule83" type="connector" idref="#_x0000_s1228"/>
        <o:r id="V:Rule84" type="connector" idref="#_x0000_s1186"/>
        <o:r id="V:Rule85" type="connector" idref="#_x0000_s1229"/>
        <o:r id="V:Rule86" type="connector" idref="#_x0000_s1227"/>
        <o:r id="V:Rule87" type="connector" idref="#_x0000_s1193"/>
        <o:r id="V:Rule88" type="connector" idref="#_x0000_s1231"/>
        <o:r id="V:Rule89" type="connector" idref="#_x0000_s1191"/>
        <o:r id="V:Rule90" type="connector" idref="#_x0000_s1211"/>
        <o:r id="V:Rule91" type="connector" idref="#_x0000_s1185"/>
        <o:r id="V:Rule92" type="connector" idref="#_x0000_s1234"/>
        <o:r id="V:Rule93" type="connector" idref="#_x0000_s1288"/>
        <o:r id="V:Rule94" type="connector" idref="#_x0000_s1286"/>
        <o:r id="V:Rule95" type="connector" idref="#_x0000_s1262"/>
        <o:r id="V:Rule96" type="connector" idref="#_x0000_s1283"/>
        <o:r id="V:Rule97" type="connector" idref="#_x0000_s1315"/>
        <o:r id="V:Rule98" type="connector" idref="#_x0000_s1274"/>
        <o:r id="V:Rule99" type="connector" idref="#_x0000_s1316"/>
        <o:r id="V:Rule100" type="connector" idref="#_x0000_s119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CEE"/>
    <w:rPr>
      <w:sz w:val="28"/>
      <w:szCs w:val="28"/>
    </w:rPr>
  </w:style>
  <w:style w:type="paragraph" w:styleId="1">
    <w:name w:val="heading 1"/>
    <w:basedOn w:val="a"/>
    <w:next w:val="a"/>
    <w:qFormat/>
    <w:rsid w:val="00101CEE"/>
    <w:pPr>
      <w:keepNext/>
      <w:jc w:val="center"/>
      <w:outlineLvl w:val="0"/>
    </w:pPr>
    <w:rPr>
      <w:b/>
      <w:bCs/>
      <w:sz w:val="110"/>
      <w:szCs w:val="110"/>
    </w:rPr>
  </w:style>
  <w:style w:type="paragraph" w:styleId="2">
    <w:name w:val="heading 2"/>
    <w:basedOn w:val="a"/>
    <w:next w:val="a"/>
    <w:qFormat/>
    <w:rsid w:val="00101CEE"/>
    <w:pPr>
      <w:keepNext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qFormat/>
    <w:rsid w:val="00101CEE"/>
    <w:pPr>
      <w:keepNext/>
      <w:jc w:val="center"/>
      <w:outlineLvl w:val="2"/>
    </w:pPr>
    <w:rPr>
      <w:b/>
      <w:bCs/>
      <w:sz w:val="36"/>
      <w:szCs w:val="36"/>
      <w:u w:val="single"/>
    </w:rPr>
  </w:style>
  <w:style w:type="paragraph" w:styleId="4">
    <w:name w:val="heading 4"/>
    <w:basedOn w:val="a"/>
    <w:next w:val="a"/>
    <w:qFormat/>
    <w:rsid w:val="00101CEE"/>
    <w:pPr>
      <w:keepNext/>
      <w:ind w:left="1200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qFormat/>
    <w:rsid w:val="00101CEE"/>
    <w:pPr>
      <w:keepNext/>
      <w:ind w:left="1440"/>
      <w:outlineLvl w:val="4"/>
    </w:pPr>
    <w:rPr>
      <w:b/>
      <w:bCs/>
      <w:sz w:val="32"/>
      <w:szCs w:val="32"/>
      <w:u w:val="single"/>
    </w:rPr>
  </w:style>
  <w:style w:type="paragraph" w:styleId="6">
    <w:name w:val="heading 6"/>
    <w:basedOn w:val="a"/>
    <w:next w:val="a"/>
    <w:qFormat/>
    <w:rsid w:val="00101CEE"/>
    <w:pPr>
      <w:keepNext/>
      <w:ind w:left="10800" w:firstLine="720"/>
      <w:outlineLvl w:val="5"/>
    </w:pPr>
    <w:rPr>
      <w:sz w:val="32"/>
      <w:szCs w:val="32"/>
    </w:rPr>
  </w:style>
  <w:style w:type="paragraph" w:styleId="7">
    <w:name w:val="heading 7"/>
    <w:basedOn w:val="a"/>
    <w:next w:val="a"/>
    <w:link w:val="70"/>
    <w:qFormat/>
    <w:rsid w:val="00101CEE"/>
    <w:pPr>
      <w:keepNext/>
      <w:jc w:val="center"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101CEE"/>
    <w:pPr>
      <w:keepNext/>
      <w:outlineLvl w:val="7"/>
    </w:pPr>
    <w:rPr>
      <w:sz w:val="32"/>
      <w:szCs w:val="32"/>
    </w:rPr>
  </w:style>
  <w:style w:type="paragraph" w:styleId="9">
    <w:name w:val="heading 9"/>
    <w:basedOn w:val="a"/>
    <w:next w:val="a"/>
    <w:qFormat/>
    <w:rsid w:val="00101CEE"/>
    <w:pPr>
      <w:keepNext/>
      <w:ind w:firstLine="720"/>
      <w:outlineLvl w:val="8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01CEE"/>
    <w:pPr>
      <w:jc w:val="center"/>
    </w:pPr>
    <w:rPr>
      <w:sz w:val="32"/>
      <w:szCs w:val="32"/>
    </w:rPr>
  </w:style>
  <w:style w:type="paragraph" w:styleId="a4">
    <w:name w:val="Body Text"/>
    <w:basedOn w:val="a"/>
    <w:rsid w:val="00101CEE"/>
    <w:pPr>
      <w:jc w:val="center"/>
    </w:pPr>
    <w:rPr>
      <w:b/>
      <w:bCs/>
      <w:sz w:val="90"/>
      <w:szCs w:val="90"/>
    </w:rPr>
  </w:style>
  <w:style w:type="paragraph" w:styleId="20">
    <w:name w:val="Body Text 2"/>
    <w:basedOn w:val="a"/>
    <w:rsid w:val="00101CEE"/>
    <w:rPr>
      <w:sz w:val="32"/>
      <w:szCs w:val="32"/>
    </w:rPr>
  </w:style>
  <w:style w:type="paragraph" w:styleId="a5">
    <w:name w:val="Body Text Indent"/>
    <w:basedOn w:val="a"/>
    <w:rsid w:val="00101CEE"/>
    <w:pPr>
      <w:ind w:left="720"/>
    </w:pPr>
    <w:rPr>
      <w:b/>
      <w:bCs/>
      <w:sz w:val="32"/>
      <w:szCs w:val="32"/>
    </w:rPr>
  </w:style>
  <w:style w:type="paragraph" w:styleId="21">
    <w:name w:val="Body Text Indent 2"/>
    <w:basedOn w:val="a"/>
    <w:rsid w:val="00101CEE"/>
    <w:pPr>
      <w:ind w:left="720"/>
    </w:pPr>
    <w:rPr>
      <w:sz w:val="32"/>
      <w:szCs w:val="32"/>
    </w:rPr>
  </w:style>
  <w:style w:type="paragraph" w:styleId="a6">
    <w:name w:val="caption"/>
    <w:basedOn w:val="a"/>
    <w:next w:val="a"/>
    <w:qFormat/>
    <w:rsid w:val="00101CEE"/>
    <w:rPr>
      <w:sz w:val="32"/>
      <w:szCs w:val="32"/>
    </w:rPr>
  </w:style>
  <w:style w:type="paragraph" w:styleId="30">
    <w:name w:val="Body Text 3"/>
    <w:basedOn w:val="a"/>
    <w:rsid w:val="00101CEE"/>
    <w:pPr>
      <w:jc w:val="both"/>
    </w:pPr>
    <w:rPr>
      <w:sz w:val="32"/>
      <w:szCs w:val="32"/>
    </w:rPr>
  </w:style>
  <w:style w:type="paragraph" w:styleId="31">
    <w:name w:val="Body Text Indent 3"/>
    <w:basedOn w:val="a"/>
    <w:rsid w:val="00101CEE"/>
    <w:pPr>
      <w:ind w:firstLine="720"/>
      <w:jc w:val="both"/>
    </w:pPr>
    <w:rPr>
      <w:sz w:val="32"/>
      <w:szCs w:val="32"/>
    </w:rPr>
  </w:style>
  <w:style w:type="table" w:styleId="a7">
    <w:name w:val="Table Grid"/>
    <w:basedOn w:val="a1"/>
    <w:rsid w:val="007D1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D05AC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rsid w:val="0047232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472327"/>
    <w:rPr>
      <w:rFonts w:ascii="Tahoma" w:hAnsi="Tahoma"/>
      <w:sz w:val="16"/>
    </w:rPr>
  </w:style>
  <w:style w:type="character" w:customStyle="1" w:styleId="70">
    <w:name w:val="หัวเรื่อง 7 อักขระ"/>
    <w:basedOn w:val="a0"/>
    <w:link w:val="7"/>
    <w:rsid w:val="003C7BA5"/>
    <w:rPr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3C7BA5"/>
    <w:rPr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93E4E-B205-4B2D-841B-1EA9C7536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29</Pages>
  <Words>5675</Words>
  <Characters>32348</Characters>
  <Application>Microsoft Office Word</Application>
  <DocSecurity>0</DocSecurity>
  <Lines>269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แผนอัตรากำลัง  3   ปี</vt:lpstr>
    </vt:vector>
  </TitlesOfParts>
  <Company>Sky123.Org</Company>
  <LinksUpToDate>false</LinksUpToDate>
  <CharactersWithSpaces>37948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แผนอัตรากำลัง  3   ปี</dc:title>
  <dc:creator>Windows</dc:creator>
  <cp:lastModifiedBy>Administrator</cp:lastModifiedBy>
  <cp:revision>43</cp:revision>
  <cp:lastPrinted>2018-10-10T03:20:00Z</cp:lastPrinted>
  <dcterms:created xsi:type="dcterms:W3CDTF">2017-08-11T06:58:00Z</dcterms:created>
  <dcterms:modified xsi:type="dcterms:W3CDTF">2018-10-10T03:20:00Z</dcterms:modified>
</cp:coreProperties>
</file>