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A5D" w:rsidRPr="005F5AF9" w:rsidRDefault="00531A5D" w:rsidP="00531A5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F5AF9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รายงานผลการดำเนินงานตามแผนปฏิบัติการป้องกันและปราบปรามการทุจริตและประพฤติมิชอบ ประจำปีงบประมาณ พ.ศ.2560</w:t>
      </w:r>
    </w:p>
    <w:p w:rsidR="00531A5D" w:rsidRPr="005F5AF9" w:rsidRDefault="00531A5D" w:rsidP="00531A5D">
      <w:pPr>
        <w:tabs>
          <w:tab w:val="left" w:pos="1701"/>
          <w:tab w:val="left" w:pos="5387"/>
          <w:tab w:val="left" w:pos="7797"/>
        </w:tabs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  <w:r w:rsidRPr="005F5AF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6F"/>
      </w:r>
      <w:r w:rsidRPr="005F5AF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รอบ 6 เดือน (</w:t>
      </w:r>
      <w:r w:rsidRPr="005F5AF9">
        <w:rPr>
          <w:rFonts w:ascii="TH SarabunIT๙" w:hAnsi="TH SarabunIT๙" w:cs="TH SarabunIT๙"/>
          <w:b/>
          <w:bCs/>
          <w:sz w:val="36"/>
          <w:szCs w:val="36"/>
        </w:rPr>
        <w:t xml:space="preserve">1 </w:t>
      </w:r>
      <w:r w:rsidRPr="005F5AF9">
        <w:rPr>
          <w:rFonts w:ascii="TH SarabunIT๙" w:hAnsi="TH SarabunIT๙" w:cs="TH SarabunIT๙"/>
          <w:b/>
          <w:bCs/>
          <w:sz w:val="36"/>
          <w:szCs w:val="36"/>
          <w:cs/>
        </w:rPr>
        <w:t>ต.ค.</w:t>
      </w:r>
      <w:r w:rsidRPr="005F5AF9">
        <w:rPr>
          <w:rFonts w:ascii="TH SarabunIT๙" w:hAnsi="TH SarabunIT๙" w:cs="TH SarabunIT๙"/>
          <w:b/>
          <w:bCs/>
          <w:sz w:val="36"/>
          <w:szCs w:val="36"/>
        </w:rPr>
        <w:t>59 – 3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  <w:r w:rsidRPr="005F5AF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มีนาคม </w:t>
      </w:r>
      <w:r w:rsidRPr="005F5AF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5F5AF9">
        <w:rPr>
          <w:rFonts w:ascii="TH SarabunIT๙" w:hAnsi="TH SarabunIT๙" w:cs="TH SarabunIT๙"/>
          <w:b/>
          <w:bCs/>
          <w:sz w:val="36"/>
          <w:szCs w:val="36"/>
        </w:rPr>
        <w:t>2560)</w:t>
      </w:r>
      <w:r w:rsidRPr="005F5AF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5F5AF9">
        <w:rPr>
          <w:rFonts w:ascii="TH SarabunIT๙" w:hAnsi="TH SarabunIT๙" w:cs="TH SarabunIT๙"/>
          <w:b/>
          <w:bCs/>
          <w:sz w:val="36"/>
          <w:szCs w:val="36"/>
        </w:rPr>
        <w:sym w:font="Wingdings 2" w:char="F052"/>
      </w:r>
      <w:r w:rsidRPr="005F5AF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รอบ 12 เดือน (</w:t>
      </w:r>
      <w:r w:rsidRPr="005F5AF9">
        <w:rPr>
          <w:rFonts w:ascii="TH SarabunIT๙" w:hAnsi="TH SarabunIT๙" w:cs="TH SarabunIT๙"/>
          <w:b/>
          <w:bCs/>
          <w:sz w:val="36"/>
          <w:szCs w:val="36"/>
        </w:rPr>
        <w:t xml:space="preserve">1 </w:t>
      </w:r>
      <w:r w:rsidRPr="005F5AF9">
        <w:rPr>
          <w:rFonts w:ascii="TH SarabunIT๙" w:hAnsi="TH SarabunIT๙" w:cs="TH SarabunIT๙"/>
          <w:b/>
          <w:bCs/>
          <w:sz w:val="36"/>
          <w:szCs w:val="36"/>
          <w:cs/>
        </w:rPr>
        <w:t>ต.ค.</w:t>
      </w:r>
      <w:r w:rsidRPr="005F5AF9">
        <w:rPr>
          <w:rFonts w:ascii="TH SarabunIT๙" w:hAnsi="TH SarabunIT๙" w:cs="TH SarabunIT๙"/>
          <w:b/>
          <w:bCs/>
          <w:sz w:val="36"/>
          <w:szCs w:val="36"/>
        </w:rPr>
        <w:t xml:space="preserve">59 – 30 </w:t>
      </w:r>
      <w:r w:rsidRPr="005F5AF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กันยายน </w:t>
      </w:r>
      <w:r w:rsidRPr="005F5AF9">
        <w:rPr>
          <w:rFonts w:ascii="TH SarabunIT๙" w:hAnsi="TH SarabunIT๙" w:cs="TH SarabunIT๙"/>
          <w:b/>
          <w:bCs/>
          <w:sz w:val="36"/>
          <w:szCs w:val="36"/>
        </w:rPr>
        <w:t>2560)</w:t>
      </w:r>
    </w:p>
    <w:p w:rsidR="00531A5D" w:rsidRPr="00531A5D" w:rsidRDefault="00531A5D" w:rsidP="00531A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545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518"/>
        <w:gridCol w:w="5562"/>
        <w:gridCol w:w="2126"/>
        <w:gridCol w:w="1701"/>
        <w:gridCol w:w="1700"/>
      </w:tblGrid>
      <w:tr w:rsidR="00531A5D" w:rsidRPr="00DF12AD" w:rsidTr="00531A5D"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518" w:type="dxa"/>
            <w:vMerge w:val="restart"/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5562" w:type="dxa"/>
            <w:vMerge w:val="restart"/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2126" w:type="dxa"/>
            <w:tcBorders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ผลการดำเนินงาน</w:t>
            </w:r>
          </w:p>
        </w:tc>
      </w:tr>
      <w:tr w:rsidR="00531A5D" w:rsidRPr="00DF12AD" w:rsidTr="00531A5D">
        <w:tc>
          <w:tcPr>
            <w:tcW w:w="1843" w:type="dxa"/>
            <w:vMerge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18" w:type="dxa"/>
            <w:vMerge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562" w:type="dxa"/>
            <w:vMerge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ดำเนินงานแล้ว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ยังไม่ดำเนินการ</w:t>
            </w:r>
          </w:p>
        </w:tc>
      </w:tr>
      <w:tr w:rsidR="00531A5D" w:rsidRPr="008C26E0" w:rsidTr="00531A5D">
        <w:trPr>
          <w:trHeight w:val="2832"/>
        </w:trPr>
        <w:tc>
          <w:tcPr>
            <w:tcW w:w="1843" w:type="dxa"/>
          </w:tcPr>
          <w:p w:rsidR="00531A5D" w:rsidRPr="00434A03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การสร้างสังคมที่ไม่ทนต่อการทุจริต</w:t>
            </w:r>
          </w:p>
        </w:tc>
        <w:tc>
          <w:tcPr>
            <w:tcW w:w="2518" w:type="dxa"/>
          </w:tcPr>
          <w:p w:rsidR="00531A5D" w:rsidRPr="008C26E0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8C26E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5562" w:type="dxa"/>
          </w:tcPr>
          <w:p w:rsidR="00531A5D" w:rsidRPr="008A16A7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๑.๑.๑ </w:t>
            </w:r>
            <w:r w:rsidRPr="008A16A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ร้างจิตสำนึกและความตระหนักในการปฏิบัติราชการตามอำนาจหน้าที่ให้บังเกิดประโยชน์สูงสุดแก่ประชาชนในท้องถิ่น</w:t>
            </w: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โครงการฝึกอบรมและศึกษาดูงานนอกสถานที่เพื่อเพิ่มประสิทธิภาพการปฏิบัติงานของผู้บริหาร ข้าราชการและพนักงาน       สมาชิกสภา</w:t>
            </w: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๑.๑.๒ </w:t>
            </w:r>
            <w:r w:rsidRPr="007C46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สร้างจิตสำนึกและความตระหนักในการประพฤติตามประมวลจริยธรรม</w:t>
            </w:r>
          </w:p>
          <w:p w:rsidR="00531A5D" w:rsidRPr="008C26E0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โครงการเสริมสร้างอุดมการณ์ความรักชาติ ศาสนาและเทิดทูนสถาบันพระมหากษัตริย์                                                              </w:t>
            </w:r>
          </w:p>
        </w:tc>
        <w:tc>
          <w:tcPr>
            <w:tcW w:w="2126" w:type="dxa"/>
          </w:tcPr>
          <w:p w:rsidR="00531A5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</w:tcPr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Pr="008C26E0" w:rsidRDefault="00A80217" w:rsidP="00A802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531A5D" w:rsidRPr="008C26E0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tbl>
      <w:tblPr>
        <w:tblW w:w="1545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518"/>
        <w:gridCol w:w="5562"/>
        <w:gridCol w:w="2126"/>
        <w:gridCol w:w="1701"/>
        <w:gridCol w:w="1700"/>
      </w:tblGrid>
      <w:tr w:rsidR="00531A5D" w:rsidRPr="00DF12AD" w:rsidTr="007F3A75"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518" w:type="dxa"/>
            <w:vMerge w:val="restart"/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5562" w:type="dxa"/>
            <w:vMerge w:val="restart"/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2126" w:type="dxa"/>
            <w:tcBorders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ผลการดำเนินงาน</w:t>
            </w:r>
          </w:p>
        </w:tc>
      </w:tr>
      <w:tr w:rsidR="00531A5D" w:rsidRPr="00DF12AD" w:rsidTr="007F3A75">
        <w:tc>
          <w:tcPr>
            <w:tcW w:w="1843" w:type="dxa"/>
            <w:vMerge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18" w:type="dxa"/>
            <w:vMerge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562" w:type="dxa"/>
            <w:vMerge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ดำเนินงานแล้ว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ยังไม่ดำเนินการ</w:t>
            </w:r>
          </w:p>
        </w:tc>
      </w:tr>
      <w:tr w:rsidR="00531A5D" w:rsidRPr="008C26E0" w:rsidTr="007F3A75">
        <w:trPr>
          <w:trHeight w:val="2832"/>
        </w:trPr>
        <w:tc>
          <w:tcPr>
            <w:tcW w:w="1843" w:type="dxa"/>
          </w:tcPr>
          <w:p w:rsidR="00531A5D" w:rsidRPr="00434A03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การสร้างสังคมที่ไม่ทนต่อการทุจริต</w:t>
            </w:r>
          </w:p>
        </w:tc>
        <w:tc>
          <w:tcPr>
            <w:tcW w:w="2518" w:type="dxa"/>
          </w:tcPr>
          <w:p w:rsidR="00531A5D" w:rsidRPr="008C26E0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8C26E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5562" w:type="dxa"/>
          </w:tcPr>
          <w:p w:rsidR="00531A5D" w:rsidRDefault="00531A5D" w:rsidP="007F3A75">
            <w:pPr>
              <w:tabs>
                <w:tab w:val="left" w:pos="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๒) </w:t>
            </w:r>
            <w:r w:rsidRPr="003B6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มาตรการส่งเสริมการปฏิบัติงานตามประมวลจริยธรรมขององค์การบริหารส่วนตำบล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ส้มผ่อ</w:t>
            </w:r>
            <w:r w:rsidRPr="003B6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๑.๑.๓ สร้างจิตสำนึกและความตระหนักที่จะไม่กระทำการอันเป็นการขัดแย้งกันแห่งผลประโยชน์หรือการมีผลประโยชน์ทับซ้อน</w:t>
            </w:r>
          </w:p>
          <w:p w:rsidR="00531A5D" w:rsidRDefault="00531A5D" w:rsidP="007F3A75">
            <w:pPr>
              <w:numPr>
                <w:ilvl w:val="0"/>
                <w:numId w:val="17"/>
              </w:numPr>
              <w:tabs>
                <w:tab w:val="left" w:pos="350"/>
              </w:tabs>
              <w:spacing w:after="0" w:line="240" w:lineRule="auto"/>
              <w:ind w:left="0"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4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มาตรการส่งเสริมการ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ใช้แอพพลิเคชัน กฎหมาย ป.ป.ช. ม.100 และ 103 </w:t>
            </w:r>
          </w:p>
          <w:p w:rsidR="00531A5D" w:rsidRPr="0006548C" w:rsidRDefault="00531A5D" w:rsidP="007F3A75">
            <w:pPr>
              <w:numPr>
                <w:ilvl w:val="0"/>
                <w:numId w:val="17"/>
              </w:numPr>
              <w:tabs>
                <w:tab w:val="left" w:pos="350"/>
              </w:tabs>
              <w:spacing w:after="0" w:line="240" w:lineRule="auto"/>
              <w:ind w:left="0"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54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โครงการส่งเสริมความรู้ความเข้าใจเกี่ยวกับการป้องกันผลประโยชน์ทับซ้อน     </w:t>
            </w:r>
          </w:p>
          <w:p w:rsidR="00531A5D" w:rsidRPr="008C26E0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</w:t>
            </w:r>
          </w:p>
        </w:tc>
        <w:tc>
          <w:tcPr>
            <w:tcW w:w="2126" w:type="dxa"/>
          </w:tcPr>
          <w:p w:rsidR="00531A5D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531A5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531A5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31A5D" w:rsidRPr="008C26E0" w:rsidTr="007F3A75">
        <w:trPr>
          <w:trHeight w:val="2832"/>
        </w:trPr>
        <w:tc>
          <w:tcPr>
            <w:tcW w:w="1843" w:type="dxa"/>
          </w:tcPr>
          <w:p w:rsidR="00531A5D" w:rsidRPr="00434A03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18" w:type="dxa"/>
          </w:tcPr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การสร้างจิตสำนึกและความตระหนักแก่ประชาชนทุกภาคส่วนในพื้นที่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62" w:type="dxa"/>
          </w:tcPr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๑.๒.๑ สร้างจิตสำนึกและความตระหนักในการต่อต้านการทุจริต</w:t>
            </w: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กิจกรรมส่งเสริมการปลูกผักริมรั้ว และผักสวนครัวปลอดสารพิษ ในครัวเรือน เพื่อประชาชนและเจ้าหน้าที่มีความพอเพียง</w:t>
            </w:r>
          </w:p>
        </w:tc>
        <w:tc>
          <w:tcPr>
            <w:tcW w:w="2126" w:type="dxa"/>
          </w:tcPr>
          <w:p w:rsidR="00531A5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531A5D" w:rsidRPr="008C26E0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531A5D" w:rsidRDefault="00531A5D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545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518"/>
        <w:gridCol w:w="5562"/>
        <w:gridCol w:w="2126"/>
        <w:gridCol w:w="1701"/>
        <w:gridCol w:w="1700"/>
      </w:tblGrid>
      <w:tr w:rsidR="00531A5D" w:rsidRPr="00DF12AD" w:rsidTr="007F3A75"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มิติ</w:t>
            </w:r>
          </w:p>
        </w:tc>
        <w:tc>
          <w:tcPr>
            <w:tcW w:w="2518" w:type="dxa"/>
            <w:vMerge w:val="restart"/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5562" w:type="dxa"/>
            <w:vMerge w:val="restart"/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2126" w:type="dxa"/>
            <w:tcBorders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ผลการดำเนินงาน</w:t>
            </w:r>
          </w:p>
        </w:tc>
      </w:tr>
      <w:tr w:rsidR="00531A5D" w:rsidRPr="00DF12AD" w:rsidTr="007F3A75">
        <w:tc>
          <w:tcPr>
            <w:tcW w:w="1843" w:type="dxa"/>
            <w:vMerge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18" w:type="dxa"/>
            <w:vMerge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562" w:type="dxa"/>
            <w:vMerge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ดำเนินงานแล้ว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ยังไม่ดำเนินการ</w:t>
            </w:r>
          </w:p>
        </w:tc>
      </w:tr>
      <w:tr w:rsidR="00531A5D" w:rsidRPr="008C26E0" w:rsidTr="007F3A75">
        <w:trPr>
          <w:trHeight w:val="2832"/>
        </w:trPr>
        <w:tc>
          <w:tcPr>
            <w:tcW w:w="1843" w:type="dxa"/>
          </w:tcPr>
          <w:p w:rsidR="00531A5D" w:rsidRPr="00434A03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การสร้างสังคมที่ไม่ทนต่อการทุจริต</w:t>
            </w:r>
          </w:p>
        </w:tc>
        <w:tc>
          <w:tcPr>
            <w:tcW w:w="2518" w:type="dxa"/>
          </w:tcPr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การสร้างจิตสำนึกและความตระหนักแก่ประชาชนทุกภาคส่วนในพื้นที่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62" w:type="dxa"/>
          </w:tcPr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๑.๒.๒ </w:t>
            </w:r>
            <w:r w:rsidRPr="003B65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สร้างจิตสำนึกและความตระหนักในการรักษาประโยชน์สาธารณะ</w:t>
            </w:r>
          </w:p>
          <w:p w:rsidR="00531A5D" w:rsidRDefault="00531A5D" w:rsidP="007F3A75">
            <w:pPr>
              <w:numPr>
                <w:ilvl w:val="0"/>
                <w:numId w:val="18"/>
              </w:numPr>
              <w:tabs>
                <w:tab w:val="left" w:pos="350"/>
              </w:tabs>
              <w:spacing w:after="0" w:line="240" w:lineRule="auto"/>
              <w:ind w:left="67" w:hanging="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โครงการจัดเก็บภาษีนอกสถานที่</w:t>
            </w:r>
          </w:p>
          <w:p w:rsidR="00531A5D" w:rsidRPr="00230E31" w:rsidRDefault="00531A5D" w:rsidP="007F3A75">
            <w:pPr>
              <w:numPr>
                <w:ilvl w:val="0"/>
                <w:numId w:val="18"/>
              </w:numPr>
              <w:tabs>
                <w:tab w:val="left" w:pos="350"/>
              </w:tabs>
              <w:spacing w:after="0" w:line="240" w:lineRule="auto"/>
              <w:ind w:left="67" w:hanging="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โครงการจัดทำแผนที่ภาษีและทะเบียนทรัพย์สิน อบต.</w:t>
            </w: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๑.๒.๓ สร้างจิตสำนึกและความตระหนักในการปฏิบัติตนตามหลักเศรษฐกิจพอเพียง</w:t>
            </w:r>
          </w:p>
          <w:p w:rsidR="00531A5D" w:rsidRDefault="00531A5D" w:rsidP="007F3A75">
            <w:pPr>
              <w:numPr>
                <w:ilvl w:val="0"/>
                <w:numId w:val="19"/>
              </w:numPr>
              <w:tabs>
                <w:tab w:val="left" w:pos="350"/>
              </w:tabs>
              <w:spacing w:after="0" w:line="240" w:lineRule="auto"/>
              <w:ind w:left="67" w:hanging="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โครงการแกษตรอินทรีย์ เพื่อชีวิตพอเพียง</w:t>
            </w:r>
          </w:p>
          <w:p w:rsidR="00531A5D" w:rsidRPr="008C26E0" w:rsidRDefault="00531A5D" w:rsidP="007F3A75">
            <w:pPr>
              <w:tabs>
                <w:tab w:val="left" w:pos="350"/>
              </w:tabs>
              <w:spacing w:after="0" w:line="240" w:lineRule="auto"/>
              <w:ind w:left="6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531A5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Pr="008C26E0" w:rsidRDefault="00E6085A" w:rsidP="00E6085A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531A5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Pr="008C26E0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31A5D" w:rsidRPr="008C26E0" w:rsidTr="007F3A75">
        <w:trPr>
          <w:trHeight w:val="2832"/>
        </w:trPr>
        <w:tc>
          <w:tcPr>
            <w:tcW w:w="1843" w:type="dxa"/>
          </w:tcPr>
          <w:p w:rsidR="00531A5D" w:rsidRPr="00434A03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18" w:type="dxa"/>
          </w:tcPr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การสร้างจิตสำนึกและความตระหนักแก่เด็กและเยาวชน</w:t>
            </w: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3B65A9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62" w:type="dxa"/>
          </w:tcPr>
          <w:p w:rsidR="00531A5D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๑.๓.๑ สร้างจิตสำนึกและความตระหนักในความซื่อสัตย์สุจริต</w:t>
            </w:r>
          </w:p>
          <w:p w:rsidR="00531A5D" w:rsidRPr="00261DF0" w:rsidRDefault="00531A5D" w:rsidP="007F3A75">
            <w:pPr>
              <w:numPr>
                <w:ilvl w:val="0"/>
                <w:numId w:val="20"/>
              </w:numPr>
              <w:tabs>
                <w:tab w:val="left" w:pos="350"/>
              </w:tabs>
              <w:spacing w:after="0" w:line="240" w:lineRule="auto"/>
              <w:ind w:left="0" w:firstLine="67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85F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โครงการสร้างภูมิคุ้มกันทางสังคมให้เด็กนักเรียนศูนย์พัฒนาเด็กเล็กในสังกัด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(กิจกรรม โตไปไม่โกง)</w:t>
            </w:r>
          </w:p>
        </w:tc>
        <w:tc>
          <w:tcPr>
            <w:tcW w:w="2126" w:type="dxa"/>
          </w:tcPr>
          <w:p w:rsidR="00531A5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31A5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Pr="008C26E0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531A5D" w:rsidRDefault="00531A5D" w:rsidP="00531A5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tbl>
      <w:tblPr>
        <w:tblW w:w="1545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518"/>
        <w:gridCol w:w="5562"/>
        <w:gridCol w:w="425"/>
        <w:gridCol w:w="1701"/>
        <w:gridCol w:w="1701"/>
        <w:gridCol w:w="1700"/>
      </w:tblGrid>
      <w:tr w:rsidR="00531A5D" w:rsidRPr="00DF12AD" w:rsidTr="00EA0753"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มิติ</w:t>
            </w:r>
          </w:p>
        </w:tc>
        <w:tc>
          <w:tcPr>
            <w:tcW w:w="2518" w:type="dxa"/>
            <w:vMerge w:val="restart"/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5987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701" w:type="dxa"/>
            <w:tcBorders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ผลการดำเนินงาน</w:t>
            </w:r>
          </w:p>
        </w:tc>
      </w:tr>
      <w:tr w:rsidR="00531A5D" w:rsidRPr="00DF12AD" w:rsidTr="00EA0753">
        <w:tc>
          <w:tcPr>
            <w:tcW w:w="1843" w:type="dxa"/>
            <w:vMerge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18" w:type="dxa"/>
            <w:vMerge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987" w:type="dxa"/>
            <w:gridSpan w:val="2"/>
            <w:vMerge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531A5D" w:rsidRPr="00DF12A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ดำเนินงานแล้ว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531A5D" w:rsidRPr="00DF12AD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ยังไม่ดำเนินการ</w:t>
            </w:r>
          </w:p>
        </w:tc>
      </w:tr>
      <w:tr w:rsidR="00531A5D" w:rsidRPr="008C26E0" w:rsidTr="00EA0753">
        <w:trPr>
          <w:trHeight w:val="2832"/>
        </w:trPr>
        <w:tc>
          <w:tcPr>
            <w:tcW w:w="1843" w:type="dxa"/>
          </w:tcPr>
          <w:p w:rsidR="00531A5D" w:rsidRPr="00434A03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การสร้างสังคมที่ไม่ทนต่อการทุจริต</w:t>
            </w:r>
          </w:p>
        </w:tc>
        <w:tc>
          <w:tcPr>
            <w:tcW w:w="2518" w:type="dxa"/>
          </w:tcPr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การสร้างจิตสำนึกและความตระหนักแก่เด็กและเยาวชน</w:t>
            </w: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  <w:gridSpan w:val="2"/>
          </w:tcPr>
          <w:p w:rsidR="00531A5D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๑.๓.๒ สร้างจิตสำนึกและความตระหนักในการต่อต้านการทุจริต</w:t>
            </w:r>
          </w:p>
          <w:p w:rsidR="00531A5D" w:rsidRPr="00FE6A81" w:rsidRDefault="00531A5D" w:rsidP="007F3A75">
            <w:pPr>
              <w:numPr>
                <w:ilvl w:val="0"/>
                <w:numId w:val="21"/>
              </w:numPr>
              <w:tabs>
                <w:tab w:val="left" w:pos="350"/>
              </w:tabs>
              <w:spacing w:after="0" w:line="240" w:lineRule="auto"/>
              <w:ind w:left="0"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85F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โครงการสร้างภูมิคุ้มกันทางสังคมให้เด็กนักเรียนศูนย์พัฒนาเด็กเล็กในสังกัด</w:t>
            </w:r>
            <w:r w:rsidRPr="00206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</w:t>
            </w:r>
            <w:r w:rsidRPr="002353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A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(กิจกรรม ส่งเสริมการเรียนรู้ปรัชญาเศรษฐกิจพอเพียง)</w:t>
            </w:r>
          </w:p>
          <w:p w:rsidR="00531A5D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531A5D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๑.๓.๓ สร้างจิตสำนึกและความตระหนักให้มีจิตสาธารณะ</w:t>
            </w:r>
          </w:p>
          <w:p w:rsidR="00531A5D" w:rsidRPr="008C26E0" w:rsidRDefault="00531A5D" w:rsidP="00531A5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96AE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E96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685F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ความตระหนัก</w:t>
            </w:r>
            <w:r w:rsidRPr="00685F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ให้เด็กนักเรียนศูนย์พัฒนาเด็กเล็กในสังกัด</w:t>
            </w:r>
            <w:r w:rsidRPr="00206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A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 (กิจกรรมส่งเสริมการเรียนรู้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ให้มีจิตสาธารณะ อาสาสมัครน้อย)</w:t>
            </w:r>
            <w:r w:rsidRPr="00FE6A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</w:tcPr>
          <w:p w:rsidR="00531A5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531A5D" w:rsidRPr="008C26E0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531A5D" w:rsidRDefault="00531A5D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31A5D" w:rsidRPr="008C26E0" w:rsidTr="00EA0753">
        <w:trPr>
          <w:trHeight w:val="1627"/>
        </w:trPr>
        <w:tc>
          <w:tcPr>
            <w:tcW w:w="1843" w:type="dxa"/>
          </w:tcPr>
          <w:p w:rsidR="00531A5D" w:rsidRPr="00434A03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518" w:type="dxa"/>
          </w:tcPr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แสดงเจตจำนงทางการเมืองในการต่อต้านการทุจริต</w:t>
            </w:r>
          </w:p>
          <w:p w:rsidR="00531A5D" w:rsidRPr="008C26E0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  <w:gridSpan w:val="2"/>
          </w:tcPr>
          <w:p w:rsidR="00531A5D" w:rsidRDefault="00531A5D" w:rsidP="007F3A75">
            <w:pPr>
              <w:tabs>
                <w:tab w:val="left" w:pos="350"/>
              </w:tabs>
              <w:spacing w:after="0" w:line="240" w:lineRule="auto"/>
              <w:ind w:left="67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๒.๑.๑ </w:t>
            </w:r>
            <w:r w:rsidRPr="002067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แสดงเจตจำนงทางการเมืองในการต่อต้านการทุจริตของผู้บริหาร</w:t>
            </w:r>
          </w:p>
          <w:p w:rsidR="00531A5D" w:rsidRPr="008C26E0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การประกาศเจตจำนงสุจริตในการบริหารงานของผู้บริหาร</w:t>
            </w:r>
          </w:p>
        </w:tc>
        <w:tc>
          <w:tcPr>
            <w:tcW w:w="1701" w:type="dxa"/>
          </w:tcPr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085A" w:rsidRDefault="00E6085A" w:rsidP="00E608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A80217" w:rsidRPr="00434A03" w:rsidRDefault="00A80217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31A5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Pr="008C26E0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1A5D" w:rsidRPr="008C26E0" w:rsidTr="00EA0753">
        <w:trPr>
          <w:trHeight w:val="2543"/>
        </w:trPr>
        <w:tc>
          <w:tcPr>
            <w:tcW w:w="1843" w:type="dxa"/>
          </w:tcPr>
          <w:p w:rsidR="00531A5D" w:rsidRPr="00434A03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18" w:type="dxa"/>
          </w:tcPr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A5D" w:rsidRPr="003B65A9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7" w:type="dxa"/>
            <w:gridSpan w:val="2"/>
          </w:tcPr>
          <w:p w:rsidR="00531A5D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๒.๒.๑ 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เลื่อนตำแหน่ง/เงินเดือน และการมอบหมายงาน</w:t>
            </w:r>
          </w:p>
          <w:p w:rsidR="00531A5D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กิจกรรมสร้างความโปร่งใสในการพิจารณาเลื่อนขั้นเงินเดือน</w:t>
            </w:r>
          </w:p>
          <w:p w:rsidR="00531A5D" w:rsidRPr="00C20A8E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๒) มาตรการออกคำสั่งมอบหมายของนายกองค์การบริหารส่วนตำบล ปลัดองค์การบริหารส่วนตำบล และหัวหน้าส่วนราชการ</w:t>
            </w:r>
          </w:p>
          <w:p w:rsidR="00531A5D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531A5D" w:rsidRPr="003B65A9" w:rsidRDefault="00531A5D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701" w:type="dxa"/>
          </w:tcPr>
          <w:p w:rsidR="00531A5D" w:rsidRDefault="00531A5D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085A" w:rsidRDefault="00E6085A" w:rsidP="00E608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E6085A" w:rsidRPr="00434A03" w:rsidRDefault="00E6085A" w:rsidP="00E608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531A5D" w:rsidRDefault="00531A5D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Pr="008C26E0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531A5D" w:rsidRPr="008C26E0" w:rsidRDefault="00531A5D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7081" w:rsidRPr="00DF12AD" w:rsidTr="00EA0753"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มิติ</w:t>
            </w:r>
          </w:p>
        </w:tc>
        <w:tc>
          <w:tcPr>
            <w:tcW w:w="2518" w:type="dxa"/>
            <w:vMerge w:val="restart"/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5987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701" w:type="dxa"/>
            <w:tcBorders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ผลการดำเนินงาน</w:t>
            </w:r>
          </w:p>
        </w:tc>
      </w:tr>
      <w:tr w:rsidR="00397081" w:rsidRPr="00DF12AD" w:rsidTr="00EA0753">
        <w:tc>
          <w:tcPr>
            <w:tcW w:w="1843" w:type="dxa"/>
            <w:vMerge/>
          </w:tcPr>
          <w:p w:rsidR="00397081" w:rsidRPr="00DF12AD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18" w:type="dxa"/>
            <w:vMerge/>
          </w:tcPr>
          <w:p w:rsidR="00397081" w:rsidRPr="00DF12AD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987" w:type="dxa"/>
            <w:gridSpan w:val="2"/>
            <w:vMerge/>
          </w:tcPr>
          <w:p w:rsidR="00397081" w:rsidRPr="00DF12AD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ดำเนินงานแล้ว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397081" w:rsidRPr="00DF12AD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ยังไม่ดำเนินการ</w:t>
            </w:r>
          </w:p>
        </w:tc>
      </w:tr>
      <w:tr w:rsidR="00397081" w:rsidRPr="008C26E0" w:rsidTr="00EA0753">
        <w:trPr>
          <w:trHeight w:val="2832"/>
        </w:trPr>
        <w:tc>
          <w:tcPr>
            <w:tcW w:w="1843" w:type="dxa"/>
            <w:vMerge w:val="restart"/>
          </w:tcPr>
          <w:p w:rsidR="00397081" w:rsidRPr="00434A03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518" w:type="dxa"/>
          </w:tcPr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  <w:p w:rsidR="00397081" w:rsidRPr="008C26E0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  <w:gridSpan w:val="2"/>
          </w:tcPr>
          <w:p w:rsid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๒.๒.๒ 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      </w:r>
          </w:p>
          <w:p w:rsid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63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มาตรการควบคุมการเบิกจ่ายเงินตามข้อบัญญัติงบประมาณ และรายจ่ายประจำปี กระบวนการจัดหาพัสดุ สร้างความโปร่งใสในการใช้จ่ายเงินงบประมาณ</w:t>
            </w:r>
          </w:p>
          <w:p w:rsidR="00397081" w:rsidRPr="00C105DA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มาตรการเผยแพร่ข้อมูลข่าวสารด้านการจัดซื้อ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</w:t>
            </w:r>
          </w:p>
          <w:p w:rsid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๒.๒.๓ สร้างความโปร่งใสในการบริการสาธารณะ/บริการประชาชน เพื่อให้เกิดความพึงพอใจแก่ประชาชนโดยทัดเทียมกันและโดยไม่เลือกปฏิบัติ</w:t>
            </w:r>
          </w:p>
          <w:p w:rsidR="00397081" w:rsidRPr="008C26E0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กิจกรรมการใช้บัตรคิวในการติดต่อราชการ</w:t>
            </w:r>
          </w:p>
        </w:tc>
        <w:tc>
          <w:tcPr>
            <w:tcW w:w="1701" w:type="dxa"/>
          </w:tcPr>
          <w:p w:rsidR="00397081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397081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397081" w:rsidRPr="008C26E0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081" w:rsidRPr="008C26E0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081" w:rsidRPr="008C26E0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081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081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</w:tr>
      <w:tr w:rsidR="00397081" w:rsidRPr="008C26E0" w:rsidTr="00EA0753">
        <w:trPr>
          <w:trHeight w:val="2832"/>
        </w:trPr>
        <w:tc>
          <w:tcPr>
            <w:tcW w:w="1843" w:type="dxa"/>
            <w:vMerge/>
          </w:tcPr>
          <w:p w:rsidR="00397081" w:rsidRPr="00434A03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18" w:type="dxa"/>
          </w:tcPr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มาตรการการใช้ดุลพินิจและใช้อำนาจหน้าที่ให้เป็นไปตามหลักการบริหารกิจการบ้านเมืองที่ดี</w:t>
            </w:r>
          </w:p>
          <w:p w:rsidR="00397081" w:rsidRPr="00B257EC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  <w:gridSpan w:val="2"/>
          </w:tcPr>
          <w:p w:rsid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๒.๓.๑ มีการจัดแผนภูมิขั้นตอนและระยะเวลาการดำเนินการเกี่ยวกับการบริการประชาชนในแต่ละขั้นตอนเปิดเผย ณ ที่ทำการและในระบบเครือข่ายสารสนเทศของอปท.</w:t>
            </w:r>
          </w:p>
          <w:p w:rsidR="00397081" w:rsidRP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42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โครงการปรับลดขั้นตอนและระยะเวลาการปฏิบัติงานให้มีประสิทธิภาพ</w:t>
            </w:r>
          </w:p>
          <w:p w:rsid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๒.๓.๒ มีการกระจายอำนาจการตัดสินใจเกี่ยวกับการสั่ง อนุญาต อนุมัติ ปฏิบัติราชการแทน หรือการดำเนินการอื่นใดของผู้มีอำนาจใน อปท.</w:t>
            </w:r>
          </w:p>
          <w:p w:rsidR="00397081" w:rsidRPr="008C26E0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มาตรการมอบอำนาจอนุมัติ อนุญาต สั่งการ และการปรับปรุงคำสั่งมอบหมายหน้าที่ให้ทันสมัย</w:t>
            </w:r>
          </w:p>
        </w:tc>
        <w:tc>
          <w:tcPr>
            <w:tcW w:w="1701" w:type="dxa"/>
          </w:tcPr>
          <w:p w:rsidR="00397081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397081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Pr="008C26E0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397081" w:rsidRPr="008C26E0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7081" w:rsidRPr="00DF12AD" w:rsidTr="00EA0753"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มิติ</w:t>
            </w:r>
          </w:p>
        </w:tc>
        <w:tc>
          <w:tcPr>
            <w:tcW w:w="2518" w:type="dxa"/>
            <w:vMerge w:val="restart"/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5987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701" w:type="dxa"/>
            <w:tcBorders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ผลการดำเนินงาน</w:t>
            </w:r>
          </w:p>
        </w:tc>
      </w:tr>
      <w:tr w:rsidR="00397081" w:rsidRPr="00DF12AD" w:rsidTr="00EA0753">
        <w:tc>
          <w:tcPr>
            <w:tcW w:w="1843" w:type="dxa"/>
            <w:vMerge/>
          </w:tcPr>
          <w:p w:rsidR="00397081" w:rsidRPr="00DF12AD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18" w:type="dxa"/>
            <w:vMerge/>
          </w:tcPr>
          <w:p w:rsidR="00397081" w:rsidRPr="00DF12AD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987" w:type="dxa"/>
            <w:gridSpan w:val="2"/>
            <w:vMerge/>
          </w:tcPr>
          <w:p w:rsidR="00397081" w:rsidRPr="00DF12AD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ดำเนินงานแล้ว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397081" w:rsidRPr="00DF12AD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ยังไม่ดำเนินการ</w:t>
            </w:r>
          </w:p>
        </w:tc>
      </w:tr>
      <w:tr w:rsidR="00397081" w:rsidRPr="008C26E0" w:rsidTr="00EA0753">
        <w:trPr>
          <w:trHeight w:val="2832"/>
        </w:trPr>
        <w:tc>
          <w:tcPr>
            <w:tcW w:w="1843" w:type="dxa"/>
          </w:tcPr>
          <w:p w:rsidR="00397081" w:rsidRPr="00434A03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518" w:type="dxa"/>
          </w:tcPr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 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</w:p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081" w:rsidRPr="008C26E0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  <w:gridSpan w:val="2"/>
          </w:tcPr>
          <w:p w:rsid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๒.๔.๑ ยกย่องเชิดชูเกียรติที่มีความซื่อสัตย์ สุจริต มีคุณธรรม จริยธรรม</w:t>
            </w:r>
          </w:p>
          <w:p w:rsidR="00397081" w:rsidRPr="00EA0753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12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ยกย่องเชิดชูเกียรติหน่วยงาน/ บุคคลที่ประพฤติปฏิบัติตนเป็นที่ประจักษ์</w:t>
            </w:r>
          </w:p>
          <w:p w:rsid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๒.๔.๒ ยกย่องเชิดชูเกียรติที่ให้ความช่วยเหลือกิจการสาธารณะของท้องถิ่น</w:t>
            </w:r>
          </w:p>
          <w:p w:rsidR="00397081" w:rsidRPr="00EA0753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12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ยกย่องเชิดชูเกียรติหน่วยงาน/ บุคคลที่บำเพ็ญตนเพื่อประโยชน์สาธารณะ</w:t>
            </w:r>
          </w:p>
          <w:p w:rsid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๒.๔.๓ ยกย่องเชิดชูเกียรติที่ดำรงตนตามหลักเศรษฐกิจพอเพียง</w:t>
            </w:r>
          </w:p>
          <w:p w:rsidR="00397081" w:rsidRPr="008C26E0" w:rsidRDefault="00397081" w:rsidP="00397081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2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ยกย่องเชิดชูเกียรติหน่วยงาน/บุคคลที่ดำรงตนตามหลักเศรษฐกิจพอเพียง</w:t>
            </w:r>
          </w:p>
        </w:tc>
        <w:tc>
          <w:tcPr>
            <w:tcW w:w="1701" w:type="dxa"/>
          </w:tcPr>
          <w:p w:rsidR="00397081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97081" w:rsidRPr="008C26E0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397081" w:rsidRDefault="00397081" w:rsidP="00A80217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397081" w:rsidRDefault="00397081" w:rsidP="007F3A75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397081" w:rsidRPr="008C26E0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A0753" w:rsidRPr="008C26E0" w:rsidTr="00EA0753">
        <w:trPr>
          <w:trHeight w:val="2832"/>
        </w:trPr>
        <w:tc>
          <w:tcPr>
            <w:tcW w:w="1843" w:type="dxa"/>
          </w:tcPr>
          <w:p w:rsidR="00EA0753" w:rsidRPr="00434A03" w:rsidRDefault="00EA0753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518" w:type="dxa"/>
          </w:tcPr>
          <w:p w:rsidR="00EA0753" w:rsidRDefault="00EA0753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มาตรการในกรณีได้รับทราบ หรือรับแจ้ง หรือตรวจสอบพบการทุจริต</w:t>
            </w:r>
          </w:p>
          <w:p w:rsidR="00EA0753" w:rsidRDefault="00EA0753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753" w:rsidRDefault="00EA0753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753" w:rsidRDefault="00EA0753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753" w:rsidRDefault="00EA0753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753" w:rsidRPr="008C26E0" w:rsidRDefault="00EA0753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  <w:gridSpan w:val="2"/>
          </w:tcPr>
          <w:p w:rsidR="00EA0753" w:rsidRDefault="00EA0753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๒.๕.๑ </w:t>
            </w:r>
            <w:r w:rsidRPr="009964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ดำเนินการให้มีข้อตกลงระหว่างบุคลากรในองค์กรได้ปฏิบัติหน้าที่ราชการด้วยความซื่อสัตย์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และการบริหารราชการกิจการบ้านเมืองที่ดี</w:t>
            </w:r>
          </w:p>
          <w:p w:rsidR="00EA0753" w:rsidRDefault="00EA0753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F00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มาตรการจัดทำข้อตกลงการปฏิบัติราชการ</w:t>
            </w:r>
          </w:p>
          <w:p w:rsidR="00EA0753" w:rsidRPr="002A2356" w:rsidRDefault="00EA0753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๒) กิจกรรมประชุมประจำเดือนระหว่างผู้บริหารและพนักงาน </w:t>
            </w:r>
          </w:p>
          <w:p w:rsidR="00EA0753" w:rsidRDefault="00EA0753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๒.๕.๒ มีการให้ความร่วมมือกับหน่วยงานราชการ จังหวัด อำเภอ 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      </w:r>
          </w:p>
          <w:p w:rsidR="00EA0753" w:rsidRDefault="00EA0753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A3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มาตรการให้ความร่วมมือกับหน่วยงานตรวจสอบทั้งภาครัฐและองค์กรอิสระ</w:t>
            </w:r>
          </w:p>
          <w:p w:rsidR="00EA0753" w:rsidRPr="009964B6" w:rsidRDefault="00EA0753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๒) การตรวจติดตามประเมินผลการปฏิบัติงานประจำปี</w:t>
            </w:r>
          </w:p>
        </w:tc>
        <w:tc>
          <w:tcPr>
            <w:tcW w:w="1701" w:type="dxa"/>
          </w:tcPr>
          <w:p w:rsidR="00EA0753" w:rsidRDefault="00EA0753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EA0753" w:rsidRDefault="00EA0753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00" w:type="dxa"/>
          </w:tcPr>
          <w:p w:rsidR="00EA0753" w:rsidRPr="008C26E0" w:rsidRDefault="00EA0753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7081" w:rsidRPr="00DF12AD" w:rsidTr="007F3A75"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397081" w:rsidRPr="00DF12AD" w:rsidRDefault="00EA0753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มิ</w:t>
            </w:r>
            <w:r w:rsidR="00397081"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ติ</w:t>
            </w:r>
          </w:p>
        </w:tc>
        <w:tc>
          <w:tcPr>
            <w:tcW w:w="2518" w:type="dxa"/>
            <w:vMerge w:val="restart"/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5562" w:type="dxa"/>
            <w:vMerge w:val="restart"/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2126" w:type="dxa"/>
            <w:gridSpan w:val="2"/>
            <w:tcBorders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ผลการดำเนินงาน</w:t>
            </w:r>
          </w:p>
        </w:tc>
      </w:tr>
      <w:tr w:rsidR="00397081" w:rsidRPr="00DF12AD" w:rsidTr="007F3A75">
        <w:tc>
          <w:tcPr>
            <w:tcW w:w="1843" w:type="dxa"/>
            <w:vMerge/>
          </w:tcPr>
          <w:p w:rsidR="00397081" w:rsidRPr="00DF12AD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18" w:type="dxa"/>
            <w:vMerge/>
          </w:tcPr>
          <w:p w:rsidR="00397081" w:rsidRPr="00DF12AD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562" w:type="dxa"/>
            <w:vMerge/>
          </w:tcPr>
          <w:p w:rsidR="00397081" w:rsidRPr="00DF12AD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  <w:gridSpan w:val="2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97081" w:rsidRPr="00DF12AD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ดำเนินงานแล้ว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397081" w:rsidRPr="00DF12AD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ยังไม่ดำเนินการ</w:t>
            </w:r>
          </w:p>
        </w:tc>
      </w:tr>
      <w:tr w:rsidR="00397081" w:rsidRPr="008C26E0" w:rsidTr="007F3A75">
        <w:trPr>
          <w:trHeight w:val="2832"/>
        </w:trPr>
        <w:tc>
          <w:tcPr>
            <w:tcW w:w="1843" w:type="dxa"/>
          </w:tcPr>
          <w:p w:rsidR="00397081" w:rsidRPr="00434A03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518" w:type="dxa"/>
          </w:tcPr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มาตรการในกรณีได้รับทราบ หรือรับแจ้ง หรือตรวจสอบพบการทุจริต</w:t>
            </w:r>
          </w:p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081" w:rsidRPr="008C26E0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62" w:type="dxa"/>
          </w:tcPr>
          <w:p w:rsid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๒.๕.๓ ดำเนินการให้มีเจ้าหน้าที่ที่รับผิดชอบดำเนินการให้เป็นไปตามกฎหมาย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      </w:r>
          </w:p>
          <w:p w:rsidR="00397081" w:rsidRPr="00C83110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แต่งตั้งเจ้าหน้าที่ผู้รับผิดชอบเรื่องร้องเรียน และแต่งตั้งคณะกรรมการเพื่อพิจารณาข้อร้องเรียนดังกล่าว</w:t>
            </w:r>
          </w:p>
          <w:p w:rsidR="00397081" w:rsidRPr="00C83110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831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๒) มาตรการ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C831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ดำเนินการกับเจ้าหน้าที่ที่ปฏิบัติราชการตามอำนาจหน้าที่โดยมิชอบ</w:t>
            </w:r>
          </w:p>
          <w:p w:rsidR="00397081" w:rsidRPr="009964B6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2126" w:type="dxa"/>
            <w:gridSpan w:val="2"/>
          </w:tcPr>
          <w:p w:rsidR="00397081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397081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397081" w:rsidRDefault="00397081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97081" w:rsidRPr="008C26E0" w:rsidTr="00A80217">
        <w:trPr>
          <w:trHeight w:val="3407"/>
        </w:trPr>
        <w:tc>
          <w:tcPr>
            <w:tcW w:w="1843" w:type="dxa"/>
          </w:tcPr>
          <w:p w:rsidR="00397081" w:rsidRPr="00434A03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การส่งเสริมการมีส่วนร่วมของประชาชน</w:t>
            </w:r>
          </w:p>
        </w:tc>
        <w:tc>
          <w:tcPr>
            <w:tcW w:w="2518" w:type="dxa"/>
          </w:tcPr>
          <w:p w:rsidR="00397081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397081" w:rsidRPr="008C26E0" w:rsidRDefault="00397081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62" w:type="dxa"/>
          </w:tcPr>
          <w:p w:rsid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๓.๑.๑ </w:t>
            </w:r>
            <w:r w:rsidRPr="002C0A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จัดให้มีศูนย์ข้อมูลข่าวสารตามกฎหมายว่าด้วยข้อมูลข่าวสารของทางราชการ</w:t>
            </w:r>
          </w:p>
          <w:p w:rsidR="00397081" w:rsidRPr="00AD0066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00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จัดตั้ง</w:t>
            </w:r>
            <w:r w:rsidRPr="00AD00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ศูนย์ข้อมู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 w:rsidRPr="00AD00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ข่าวสารขององค์การบริหารส่ว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นตำบลส้มผ่อ</w:t>
            </w:r>
          </w:p>
          <w:p w:rsid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การดำเนินการ การออกระเบียบจัดตั้งศูนย์ข้อมูลข่าวสารขององค์การบริหารส่วนตำบลส้มผ่อ</w:t>
            </w:r>
          </w:p>
          <w:p w:rsidR="00397081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โครงการเพิ่มประสิทธิภาพศูนย์ข้อมูลข่าวสาร</w:t>
            </w:r>
          </w:p>
          <w:p w:rsidR="00397081" w:rsidRPr="002C0AEC" w:rsidRDefault="00397081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4) โครงการอบรมให้ความรู้เกี่ยวกับ พรบ.ข้อมูลข่าวสารของราชการ พ.ศ.๒๕๔๐</w:t>
            </w:r>
          </w:p>
        </w:tc>
        <w:tc>
          <w:tcPr>
            <w:tcW w:w="2126" w:type="dxa"/>
            <w:gridSpan w:val="2"/>
          </w:tcPr>
          <w:p w:rsidR="00397081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397081" w:rsidRDefault="00397081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00" w:type="dxa"/>
          </w:tcPr>
          <w:p w:rsidR="00397081" w:rsidRDefault="00397081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</w:tr>
    </w:tbl>
    <w:p w:rsidR="00397081" w:rsidRDefault="00397081" w:rsidP="00531A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97081" w:rsidRDefault="00397081" w:rsidP="00531A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97081" w:rsidRDefault="00397081" w:rsidP="00531A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97081" w:rsidRDefault="00397081" w:rsidP="00531A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545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518"/>
        <w:gridCol w:w="5987"/>
        <w:gridCol w:w="1701"/>
        <w:gridCol w:w="1701"/>
        <w:gridCol w:w="1700"/>
      </w:tblGrid>
      <w:tr w:rsidR="00EA0753" w:rsidRPr="00DF12AD" w:rsidTr="00497D5B"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EA0753" w:rsidRPr="00DF12AD" w:rsidRDefault="00EA0753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518" w:type="dxa"/>
            <w:vMerge w:val="restart"/>
            <w:shd w:val="clear" w:color="auto" w:fill="A6A6A6" w:themeFill="background1" w:themeFillShade="A6"/>
            <w:vAlign w:val="center"/>
          </w:tcPr>
          <w:p w:rsidR="00EA0753" w:rsidRPr="00DF12AD" w:rsidRDefault="00EA0753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5987" w:type="dxa"/>
            <w:vMerge w:val="restart"/>
            <w:shd w:val="clear" w:color="auto" w:fill="A6A6A6" w:themeFill="background1" w:themeFillShade="A6"/>
            <w:vAlign w:val="center"/>
          </w:tcPr>
          <w:p w:rsidR="00EA0753" w:rsidRPr="00DF12AD" w:rsidRDefault="00EA0753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701" w:type="dxa"/>
            <w:tcBorders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EA0753" w:rsidRPr="00DF12AD" w:rsidRDefault="00EA0753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  <w:vAlign w:val="center"/>
          </w:tcPr>
          <w:p w:rsidR="00EA0753" w:rsidRPr="00DF12AD" w:rsidRDefault="00EA0753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ผลการดำเนินงาน</w:t>
            </w:r>
          </w:p>
        </w:tc>
      </w:tr>
      <w:tr w:rsidR="00EA0753" w:rsidRPr="00DF12AD" w:rsidTr="00497D5B">
        <w:tc>
          <w:tcPr>
            <w:tcW w:w="1843" w:type="dxa"/>
            <w:vMerge/>
          </w:tcPr>
          <w:p w:rsidR="00EA0753" w:rsidRPr="00DF12AD" w:rsidRDefault="00EA0753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18" w:type="dxa"/>
            <w:vMerge/>
          </w:tcPr>
          <w:p w:rsidR="00EA0753" w:rsidRPr="00DF12AD" w:rsidRDefault="00EA0753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987" w:type="dxa"/>
            <w:vMerge/>
          </w:tcPr>
          <w:p w:rsidR="00EA0753" w:rsidRPr="00DF12AD" w:rsidRDefault="00EA0753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:rsidR="00EA0753" w:rsidRPr="00DF12AD" w:rsidRDefault="00EA0753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EA0753" w:rsidRPr="00DF12AD" w:rsidRDefault="00EA0753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ดำเนินงานแล้ว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EA0753" w:rsidRPr="00DF12AD" w:rsidRDefault="00EA0753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ยังไม่ดำเนินการ</w:t>
            </w:r>
          </w:p>
        </w:tc>
      </w:tr>
      <w:tr w:rsidR="00497D5B" w:rsidRPr="008C26E0" w:rsidTr="00497D5B">
        <w:trPr>
          <w:trHeight w:val="2832"/>
        </w:trPr>
        <w:tc>
          <w:tcPr>
            <w:tcW w:w="1843" w:type="dxa"/>
          </w:tcPr>
          <w:p w:rsidR="00497D5B" w:rsidRPr="00434A03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การส่งเสริมการมีส่วนร่วมของประชาชน</w:t>
            </w:r>
          </w:p>
        </w:tc>
        <w:tc>
          <w:tcPr>
            <w:tcW w:w="2518" w:type="dxa"/>
          </w:tcPr>
          <w:p w:rsidR="00497D5B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497D5B" w:rsidRPr="008C26E0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</w:tcPr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๓.๑.๒ มีการเผยแพร่ข้อมูลข่าวสารเกี่ยวกับการบริหารงานบุคคล การบริหารงานงบประมาณ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      </w:r>
          </w:p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กิจกรรมการเผยแพร่ข้อมูลข่าวสารด้านการเงิน การคลัง การจัดหาพัสดุ และทรัพย์สินของอบต.</w:t>
            </w:r>
          </w:p>
          <w:p w:rsidR="00497D5B" w:rsidRPr="002C0AEC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๓.๑.๓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  <w:r w:rsidRPr="002C0A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</w:p>
          <w:p w:rsidR="00497D5B" w:rsidRPr="002C0AEC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207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กิจกรรมการเผยแพร่ข้อมูลข่าวสารด้านการเงิน การคลัง การจัดหาพัสดุ และทรัพย์สินของอบต.ผ่านทางเวปไซต์ อบต.</w:t>
            </w:r>
          </w:p>
        </w:tc>
        <w:tc>
          <w:tcPr>
            <w:tcW w:w="1701" w:type="dxa"/>
          </w:tcPr>
          <w:p w:rsidR="00497D5B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97D5B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Pr="008C26E0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497D5B" w:rsidRPr="008C26E0" w:rsidRDefault="00497D5B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97D5B" w:rsidRPr="008C26E0" w:rsidTr="00A80217">
        <w:trPr>
          <w:trHeight w:val="70"/>
        </w:trPr>
        <w:tc>
          <w:tcPr>
            <w:tcW w:w="1843" w:type="dxa"/>
          </w:tcPr>
          <w:p w:rsidR="00497D5B" w:rsidRPr="00434A03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การส่งเสริมการมีส่วนร่วมของประชาชน</w:t>
            </w:r>
          </w:p>
        </w:tc>
        <w:tc>
          <w:tcPr>
            <w:tcW w:w="2518" w:type="dxa"/>
          </w:tcPr>
          <w:p w:rsidR="00497D5B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497D5B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D5B" w:rsidRPr="008C26E0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</w:tcPr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๓.๒.๑ มีกระบวนการรับฟังความคิดเห็นของประชาชน 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      </w:r>
          </w:p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โครงการจัดประชุมประชาคม เพื่อรับฟังความคิดเห็นหรือความต้องการของประชาชน </w:t>
            </w:r>
          </w:p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๓.๒.๒ มีช่องทางให้ประชาชนในท้องถิ่นสามารถร้องเรียน/ร้องทุกข์ได้โดยสะดวก</w:t>
            </w:r>
          </w:p>
          <w:p w:rsidR="00497D5B" w:rsidRPr="004877B0" w:rsidRDefault="00497D5B" w:rsidP="00A8021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8F2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</w:t>
            </w:r>
            <w:r w:rsidRPr="008F2D2D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การจัดระบบ</w:t>
            </w:r>
            <w:r w:rsidRPr="008F2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และช่องทางการ</w:t>
            </w:r>
            <w:r w:rsidRPr="008F2D2D">
              <w:rPr>
                <w:rFonts w:ascii="TH SarabunIT๙" w:hAnsi="TH SarabunIT๙" w:cs="TH SarabunIT๙"/>
                <w:sz w:val="32"/>
                <w:szCs w:val="32"/>
                <w:cs/>
              </w:rPr>
              <w:t>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ฟังความคิดเห็น </w:t>
            </w:r>
            <w:r w:rsidRPr="008F2D2D">
              <w:rPr>
                <w:rFonts w:ascii="TH SarabunIT๙" w:hAnsi="TH SarabunIT๙" w:cs="TH SarabunIT๙"/>
                <w:sz w:val="32"/>
                <w:szCs w:val="32"/>
                <w:cs/>
              </w:rPr>
              <w:t>ข้อร้องเรียน</w:t>
            </w:r>
            <w:r w:rsidRPr="008F2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 w:rsidRPr="008F2D2D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การแจ้งเบาะแสการทุจริต</w:t>
            </w:r>
          </w:p>
        </w:tc>
        <w:tc>
          <w:tcPr>
            <w:tcW w:w="1701" w:type="dxa"/>
          </w:tcPr>
          <w:p w:rsidR="00497D5B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497D5B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A802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0217" w:rsidRPr="008C26E0" w:rsidRDefault="00A80217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00" w:type="dxa"/>
          </w:tcPr>
          <w:p w:rsidR="00497D5B" w:rsidRPr="008C26E0" w:rsidRDefault="00497D5B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97D5B" w:rsidRPr="00DF12AD" w:rsidTr="007F3A75"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497D5B" w:rsidRPr="00DF12AD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มิติ</w:t>
            </w:r>
          </w:p>
        </w:tc>
        <w:tc>
          <w:tcPr>
            <w:tcW w:w="2518" w:type="dxa"/>
            <w:vMerge w:val="restart"/>
            <w:shd w:val="clear" w:color="auto" w:fill="A6A6A6" w:themeFill="background1" w:themeFillShade="A6"/>
            <w:vAlign w:val="center"/>
          </w:tcPr>
          <w:p w:rsidR="00497D5B" w:rsidRPr="00DF12AD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5987" w:type="dxa"/>
            <w:vMerge w:val="restart"/>
            <w:shd w:val="clear" w:color="auto" w:fill="A6A6A6" w:themeFill="background1" w:themeFillShade="A6"/>
            <w:vAlign w:val="center"/>
          </w:tcPr>
          <w:p w:rsidR="00497D5B" w:rsidRPr="00DF12AD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701" w:type="dxa"/>
            <w:tcBorders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497D5B" w:rsidRPr="00DF12AD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  <w:vAlign w:val="center"/>
          </w:tcPr>
          <w:p w:rsidR="00497D5B" w:rsidRPr="00DF12AD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ผลการดำเนินงาน</w:t>
            </w:r>
          </w:p>
        </w:tc>
      </w:tr>
      <w:tr w:rsidR="00497D5B" w:rsidRPr="00DF12AD" w:rsidTr="007F3A75">
        <w:tc>
          <w:tcPr>
            <w:tcW w:w="1843" w:type="dxa"/>
            <w:vMerge/>
          </w:tcPr>
          <w:p w:rsidR="00497D5B" w:rsidRPr="00DF12AD" w:rsidRDefault="00497D5B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18" w:type="dxa"/>
            <w:vMerge/>
          </w:tcPr>
          <w:p w:rsidR="00497D5B" w:rsidRPr="00DF12AD" w:rsidRDefault="00497D5B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987" w:type="dxa"/>
            <w:vMerge/>
          </w:tcPr>
          <w:p w:rsidR="00497D5B" w:rsidRPr="00DF12AD" w:rsidRDefault="00497D5B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:rsidR="00497D5B" w:rsidRPr="00DF12AD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497D5B" w:rsidRPr="00DF12AD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ดำเนินงานแล้ว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497D5B" w:rsidRPr="00DF12AD" w:rsidRDefault="00497D5B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ยังไม่ดำเนินการ</w:t>
            </w:r>
          </w:p>
        </w:tc>
      </w:tr>
      <w:tr w:rsidR="00497D5B" w:rsidRPr="008C26E0" w:rsidTr="00497D5B">
        <w:trPr>
          <w:trHeight w:val="2128"/>
        </w:trPr>
        <w:tc>
          <w:tcPr>
            <w:tcW w:w="1843" w:type="dxa"/>
          </w:tcPr>
          <w:p w:rsidR="00497D5B" w:rsidRPr="00434A03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การส่งเสริมการมีส่วนร่วมของประชาชน</w:t>
            </w:r>
          </w:p>
        </w:tc>
        <w:tc>
          <w:tcPr>
            <w:tcW w:w="2518" w:type="dxa"/>
          </w:tcPr>
          <w:p w:rsidR="00497D5B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497D5B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D5B" w:rsidRPr="008C26E0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</w:tcPr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๓.๒.๓ มีรายงานเป็นลายลักษณ์อักษรให้ประชาชนผู้ร้องเรียน/ร้องทุกข์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      </w:r>
          </w:p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F2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มาตรการแจ้ง</w:t>
            </w:r>
            <w:r w:rsidRPr="008F2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กระบวนการดำเนินงานเกี่ยวกับการรับเรื่องร้องเรียน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ร้องทุกข์</w:t>
            </w:r>
          </w:p>
          <w:p w:rsidR="00497D5B" w:rsidRPr="002C0AEC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701" w:type="dxa"/>
          </w:tcPr>
          <w:p w:rsidR="00497D5B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497D5B" w:rsidRDefault="00497D5B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497D5B" w:rsidRPr="008C26E0" w:rsidRDefault="00497D5B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97D5B" w:rsidRPr="008C26E0" w:rsidTr="007F3A75">
        <w:trPr>
          <w:trHeight w:val="2832"/>
        </w:trPr>
        <w:tc>
          <w:tcPr>
            <w:tcW w:w="1843" w:type="dxa"/>
            <w:vMerge w:val="restart"/>
          </w:tcPr>
          <w:p w:rsidR="00497D5B" w:rsidRPr="00434A03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18" w:type="dxa"/>
            <w:vMerge w:val="restart"/>
          </w:tcPr>
          <w:p w:rsidR="00497D5B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การส่งเสริมให้ประชาชนมีส่วนร่วมในการบริหารกิจการขององค์กรปกครองส่วนท้องถิ่น</w:t>
            </w:r>
          </w:p>
          <w:p w:rsidR="00497D5B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</w:tcPr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๓.๓.๑ การดำเนินการให้ประชาชนมีส่วนร่วมในการจัดทำแผนพัฒนา การจัดทำงบประมาณ</w:t>
            </w:r>
          </w:p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C50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มาตรการเพิ่มประสิทธิภาพการจัดทำแผนพัฒนา 4 ปี ของท้องถิ่น</w:t>
            </w:r>
          </w:p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๓.๓.๒ </w:t>
            </w:r>
            <w:r w:rsidRPr="00AC50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ดำเนินการให้ประชาชนมีส่วนร่วมในการจัดหาพัสดุ</w:t>
            </w:r>
          </w:p>
          <w:p w:rsidR="00497D5B" w:rsidRPr="00AC5049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2D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มาตรการแต่งตั้งตัวแทนประชาชนเข้าร่วมเป็นคณะกรรมการตรวจรับงานจ้าง</w:t>
            </w:r>
          </w:p>
        </w:tc>
        <w:tc>
          <w:tcPr>
            <w:tcW w:w="1701" w:type="dxa"/>
          </w:tcPr>
          <w:p w:rsidR="00497D5B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497D5B" w:rsidRDefault="00497D5B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497D5B" w:rsidRPr="008C26E0" w:rsidRDefault="00497D5B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97D5B" w:rsidRPr="008C26E0" w:rsidTr="007F3A75">
        <w:trPr>
          <w:trHeight w:val="2832"/>
        </w:trPr>
        <w:tc>
          <w:tcPr>
            <w:tcW w:w="1843" w:type="dxa"/>
            <w:vMerge/>
          </w:tcPr>
          <w:p w:rsidR="00497D5B" w:rsidRPr="00434A03" w:rsidRDefault="00497D5B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18" w:type="dxa"/>
            <w:vMerge/>
          </w:tcPr>
          <w:p w:rsidR="00497D5B" w:rsidRDefault="00497D5B" w:rsidP="00497D5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</w:tcPr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๓.๓.3 ดำเนินการให้ประชาชนมีส่วนร่วมในการตรวจสอบ ประเมินผลการปฏิบัติงาน</w:t>
            </w:r>
          </w:p>
          <w:p w:rsidR="00497D5B" w:rsidRPr="008F2D2D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</w:t>
            </w:r>
            <w:r w:rsidRPr="002F3196">
              <w:rPr>
                <w:rFonts w:ascii="TH SarabunIT๙" w:hAnsi="TH SarabunIT๙" w:cs="TH SarabunIT๙"/>
                <w:sz w:val="32"/>
                <w:szCs w:val="32"/>
                <w:cs/>
              </w:rPr>
              <w:t>แต่งตั้งประชาชนร่วมเป็นคณะกรรมการในการดำเนินงานต่าง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F3196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F3196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อบต.</w:t>
            </w:r>
          </w:p>
          <w:p w:rsidR="00497D5B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497D5B" w:rsidRPr="009964B6" w:rsidRDefault="00497D5B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701" w:type="dxa"/>
          </w:tcPr>
          <w:p w:rsidR="00497D5B" w:rsidRDefault="00497D5B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497D5B" w:rsidRDefault="00497D5B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497D5B" w:rsidRPr="008C26E0" w:rsidRDefault="00497D5B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7CE2" w:rsidRPr="00DF12AD" w:rsidTr="007F3A75"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มิติ</w:t>
            </w:r>
          </w:p>
        </w:tc>
        <w:tc>
          <w:tcPr>
            <w:tcW w:w="2518" w:type="dxa"/>
            <w:vMerge w:val="restart"/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5987" w:type="dxa"/>
            <w:vMerge w:val="restart"/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701" w:type="dxa"/>
            <w:tcBorders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ผลการดำเนินงาน</w:t>
            </w:r>
          </w:p>
        </w:tc>
      </w:tr>
      <w:tr w:rsidR="007B7CE2" w:rsidRPr="00DF12AD" w:rsidTr="007F3A75">
        <w:tc>
          <w:tcPr>
            <w:tcW w:w="1843" w:type="dxa"/>
            <w:vMerge/>
          </w:tcPr>
          <w:p w:rsidR="007B7CE2" w:rsidRPr="00DF12AD" w:rsidRDefault="007B7CE2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18" w:type="dxa"/>
            <w:vMerge/>
          </w:tcPr>
          <w:p w:rsidR="007B7CE2" w:rsidRPr="00DF12AD" w:rsidRDefault="007B7CE2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987" w:type="dxa"/>
            <w:vMerge/>
          </w:tcPr>
          <w:p w:rsidR="007B7CE2" w:rsidRPr="00DF12AD" w:rsidRDefault="007B7CE2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ดำเนินงานแล้ว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7B7CE2" w:rsidRPr="00DF12AD" w:rsidRDefault="007B7CE2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ยังไม่ดำเนินการ</w:t>
            </w:r>
          </w:p>
        </w:tc>
      </w:tr>
      <w:tr w:rsidR="007B7CE2" w:rsidRPr="008C26E0" w:rsidTr="007F3A75">
        <w:trPr>
          <w:trHeight w:val="2128"/>
        </w:trPr>
        <w:tc>
          <w:tcPr>
            <w:tcW w:w="1843" w:type="dxa"/>
          </w:tcPr>
          <w:p w:rsidR="007B7CE2" w:rsidRPr="00434A03" w:rsidRDefault="007B7CE2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518" w:type="dxa"/>
          </w:tcPr>
          <w:p w:rsidR="007B7CE2" w:rsidRPr="008C26E0" w:rsidRDefault="007B7CE2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มีการจัดวางระบบและรายงานการควบคุมภายในตามที่คณะกรรมการการตรวจเงินแผ่นดินกำหนด</w:t>
            </w:r>
          </w:p>
        </w:tc>
        <w:tc>
          <w:tcPr>
            <w:tcW w:w="5987" w:type="dxa"/>
          </w:tcPr>
          <w:p w:rsidR="007B7CE2" w:rsidRPr="00477C99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๔.๑.๑ มีการจัดทำและรายงานการจัดทำระบบควบคุมภายในให้ผู้กำกับดูแล</w:t>
            </w:r>
          </w:p>
          <w:p w:rsidR="007B7CE2" w:rsidRPr="00512DB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การ</w:t>
            </w:r>
            <w:r w:rsidRPr="00FB46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จัดทำรายงานการควบคุมภายใน</w:t>
            </w:r>
          </w:p>
          <w:p w:rsid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๔.๑.๒ มีการติดตามประเมินระบบควบคุมภายใน 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      </w:r>
          </w:p>
          <w:p w:rsidR="007B7CE2" w:rsidRP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มาตรการติดตามประเมินผลการควบคุมภายใน</w:t>
            </w:r>
          </w:p>
        </w:tc>
        <w:tc>
          <w:tcPr>
            <w:tcW w:w="1701" w:type="dxa"/>
          </w:tcPr>
          <w:p w:rsidR="007B7CE2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7B7CE2" w:rsidRDefault="007B7CE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00" w:type="dxa"/>
          </w:tcPr>
          <w:p w:rsidR="007B7CE2" w:rsidRPr="008C26E0" w:rsidRDefault="007B7CE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7CE2" w:rsidRPr="008C26E0" w:rsidTr="007F3A75">
        <w:trPr>
          <w:trHeight w:val="2128"/>
        </w:trPr>
        <w:tc>
          <w:tcPr>
            <w:tcW w:w="1843" w:type="dxa"/>
          </w:tcPr>
          <w:p w:rsidR="007B7CE2" w:rsidRPr="00434A03" w:rsidRDefault="007B7CE2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518" w:type="dxa"/>
          </w:tcPr>
          <w:p w:rsidR="007B7CE2" w:rsidRDefault="007B7CE2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  <w:p w:rsidR="007B7CE2" w:rsidRPr="008C26E0" w:rsidRDefault="007B7CE2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</w:tcPr>
          <w:p w:rsid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๔.๒.๑ </w:t>
            </w:r>
            <w:r w:rsidRPr="00B769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ส่งเสริมให้ประชาชนมีส่วนร่วมตรวจสอบ กำกับ ดูแลการบริหารงานบุคคล เกี่ยวกับการบรรจุ แต่งตั้ง โอน ย้ายข้าราชการ พนักงาน ลูกจ้าง</w:t>
            </w:r>
          </w:p>
          <w:p w:rsidR="007B7CE2" w:rsidRP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C108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6C1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กิจกรรมการ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แจ้งแนะนำพนักงาน ลูกจ้าง ที่มาปฏิบัติหน้าที่ใหม่ให้แก่ประชาชนรับทราบ</w:t>
            </w:r>
          </w:p>
          <w:p w:rsid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๔.๒.๒ ส่งเสริมให้ประชาชนมีส่วนร่วมตรวจสอบ กำกับ ดูแลการบริหารงบประมาณ การรับ-จ่ายเงิน การหาประโยชน์จากทรัพย์สินของทางราชการ</w:t>
            </w:r>
          </w:p>
          <w:p w:rsidR="007B7CE2" w:rsidRP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D6B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กิจกรรมการมีส่วนร่วมของประชาชนในการตรวจสอบ อบต.</w:t>
            </w:r>
          </w:p>
          <w:p w:rsid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๔.๒.๓ ส่งเสริมให้ประชาชนมีส่วนร่วมตรวจสอบ กำกับ ดูแลการจัดหาพัสดุ</w:t>
            </w:r>
          </w:p>
          <w:p w:rsidR="007B7CE2" w:rsidRPr="002C0AEC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C108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6C1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กิจกรรมจัดหาคณะกรรมการจัดซื้อจัดจ้างจากตัวแทนชุมชน</w:t>
            </w:r>
          </w:p>
        </w:tc>
        <w:tc>
          <w:tcPr>
            <w:tcW w:w="1701" w:type="dxa"/>
          </w:tcPr>
          <w:p w:rsidR="007B7CE2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7B7CE2" w:rsidRDefault="007B7CE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00" w:type="dxa"/>
          </w:tcPr>
          <w:p w:rsidR="007B7CE2" w:rsidRDefault="007B7CE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Pr="008C26E0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97081" w:rsidRDefault="00397081" w:rsidP="00531A5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tbl>
      <w:tblPr>
        <w:tblW w:w="1545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518"/>
        <w:gridCol w:w="5987"/>
        <w:gridCol w:w="1701"/>
        <w:gridCol w:w="1701"/>
        <w:gridCol w:w="1700"/>
      </w:tblGrid>
      <w:tr w:rsidR="007B7CE2" w:rsidRPr="00DF12AD" w:rsidTr="007F3A75"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มิติ</w:t>
            </w:r>
          </w:p>
        </w:tc>
        <w:tc>
          <w:tcPr>
            <w:tcW w:w="2518" w:type="dxa"/>
            <w:vMerge w:val="restart"/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5987" w:type="dxa"/>
            <w:vMerge w:val="restart"/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701" w:type="dxa"/>
            <w:tcBorders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ผลการดำเนินงาน</w:t>
            </w:r>
          </w:p>
        </w:tc>
      </w:tr>
      <w:tr w:rsidR="007B7CE2" w:rsidRPr="00DF12AD" w:rsidTr="007F3A75">
        <w:tc>
          <w:tcPr>
            <w:tcW w:w="1843" w:type="dxa"/>
            <w:vMerge/>
          </w:tcPr>
          <w:p w:rsidR="007B7CE2" w:rsidRPr="00DF12AD" w:rsidRDefault="007B7CE2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18" w:type="dxa"/>
            <w:vMerge/>
          </w:tcPr>
          <w:p w:rsidR="007B7CE2" w:rsidRPr="00DF12AD" w:rsidRDefault="007B7CE2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987" w:type="dxa"/>
            <w:vMerge/>
          </w:tcPr>
          <w:p w:rsidR="007B7CE2" w:rsidRPr="00DF12AD" w:rsidRDefault="007B7CE2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7B7CE2" w:rsidRPr="00DF12AD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ดำเนินงานแล้ว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7B7CE2" w:rsidRPr="00DF12AD" w:rsidRDefault="007B7CE2" w:rsidP="007F3A75">
            <w:pPr>
              <w:spacing w:after="0" w:line="240" w:lineRule="auto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ยังไม่ดำเนินการ</w:t>
            </w:r>
          </w:p>
        </w:tc>
      </w:tr>
      <w:tr w:rsidR="007B7CE2" w:rsidRPr="008C26E0" w:rsidTr="007F3A75">
        <w:trPr>
          <w:trHeight w:val="2128"/>
        </w:trPr>
        <w:tc>
          <w:tcPr>
            <w:tcW w:w="1843" w:type="dxa"/>
          </w:tcPr>
          <w:p w:rsidR="007B7CE2" w:rsidRPr="00434A03" w:rsidRDefault="007B7CE2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518" w:type="dxa"/>
          </w:tcPr>
          <w:p w:rsidR="007B7CE2" w:rsidRDefault="007B7CE2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การส่งเสริมบทบาทการตรวจสอบของสภาท้องถิ่น</w:t>
            </w:r>
          </w:p>
          <w:p w:rsidR="007B7CE2" w:rsidRPr="008C26E0" w:rsidRDefault="007B7CE2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87" w:type="dxa"/>
          </w:tcPr>
          <w:p w:rsid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๔.๓.๑ ส่งเสริมและพัฒนาศักยภาพสมาชิกสภาท้องถิ่นให้มีความรู้ความเข้าใจในการปฏิบัติหน้าที่ให้เป็นไปตามกฎหมาย ระเบียบที่เกี่ยวข้องได้กำหนดไว้</w:t>
            </w:r>
          </w:p>
          <w:p w:rsidR="007B7CE2" w:rsidRPr="006559ED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559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กิจกรรมส่งเสริมพัฒนาศักยภาพสมาชิกสภาท้องถิ่น</w:t>
            </w:r>
          </w:p>
          <w:p w:rsid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๔.๓.๒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 ระเบียบที่เกี่ยวข้องได้กำหนดไว้ โดยไม่ฝักใฝ่ฝ่ายใด</w:t>
            </w:r>
          </w:p>
          <w:p w:rsidR="007B7CE2" w:rsidRPr="002D6B75" w:rsidRDefault="007B7CE2" w:rsidP="007F3A75">
            <w:pPr>
              <w:pStyle w:val="a8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6559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6559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6559E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สภาท้องถิ่นสามารถเข้ามาตรวจสอบการดำเนินงานของ อบต. และหากมีปัญหาข้อสงสัย หรือข้อแนะนำในการปฏิบัติหน้าที่ สามารถนำเข้าชี้แจง ปรึกษาในที่ประชุมสภาฯได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้</w:t>
            </w:r>
          </w:p>
        </w:tc>
        <w:tc>
          <w:tcPr>
            <w:tcW w:w="1701" w:type="dxa"/>
          </w:tcPr>
          <w:p w:rsidR="007B7CE2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7B7CE2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BA2" w:rsidRDefault="00664BA2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D6098E" w:rsidRDefault="00D6098E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Default="00D6098E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Default="00D6098E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Default="00D6098E" w:rsidP="00664B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Pr="008C26E0" w:rsidRDefault="00D6098E" w:rsidP="00D609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664BA2" w:rsidRDefault="00664BA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Pr="008C26E0" w:rsidRDefault="00D6098E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7B7CE2" w:rsidRDefault="007B7CE2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Default="00D6098E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Default="00D6098E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Default="00D6098E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Default="00D6098E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Default="00D6098E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Default="00D6098E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Default="00D6098E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Pr="008C26E0" w:rsidRDefault="00D6098E" w:rsidP="00D609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7CE2" w:rsidRPr="008C26E0" w:rsidTr="007F3A75">
        <w:trPr>
          <w:trHeight w:val="2128"/>
        </w:trPr>
        <w:tc>
          <w:tcPr>
            <w:tcW w:w="1843" w:type="dxa"/>
          </w:tcPr>
          <w:p w:rsidR="007B7CE2" w:rsidRPr="00434A03" w:rsidRDefault="007B7CE2" w:rsidP="007F3A7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518" w:type="dxa"/>
          </w:tcPr>
          <w:p w:rsidR="007B7CE2" w:rsidRDefault="007B7CE2" w:rsidP="00D6098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 เสริมพลังการมีส่วนร่วมของชุมชน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Community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และบูรณาการทุกภาคส่วนเพื่อต่อต้านการทุจริต</w:t>
            </w:r>
          </w:p>
        </w:tc>
        <w:tc>
          <w:tcPr>
            <w:tcW w:w="5987" w:type="dxa"/>
          </w:tcPr>
          <w:p w:rsid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๔.๔.๑ ส่งเสริมให้มีการดำเนินการเฝ้าระวังการทุจริต</w:t>
            </w:r>
          </w:p>
          <w:p w:rsidR="007B7CE2" w:rsidRDefault="007B7CE2" w:rsidP="007F3A75">
            <w:pPr>
              <w:pStyle w:val="a8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Pr="008B2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จัดตั้งศูนย์ข้อมูลข่าวสารของทางราชการ ศูนย์ยุติธรรมชุมชน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ศูนย์ดำรงธรรม </w:t>
            </w:r>
            <w:r w:rsidRPr="008B2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ศูนย์รับเรื่องราวร้องทุกข์ </w:t>
            </w:r>
          </w:p>
          <w:p w:rsidR="007B7CE2" w:rsidRDefault="007B7CE2" w:rsidP="007F3A7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7B7CE2" w:rsidRPr="002C0AEC" w:rsidRDefault="007B7CE2" w:rsidP="007F3A75">
            <w:pPr>
              <w:pStyle w:val="a8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701" w:type="dxa"/>
          </w:tcPr>
          <w:p w:rsidR="007B7CE2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085A" w:rsidRPr="008C26E0" w:rsidRDefault="00E6085A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7B7CE2" w:rsidRDefault="007B7CE2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098E" w:rsidRPr="008C26E0" w:rsidRDefault="00D6098E" w:rsidP="00D609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  <w:p w:rsidR="00D6098E" w:rsidRPr="008C26E0" w:rsidRDefault="00D6098E" w:rsidP="007F3A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</w:tcPr>
          <w:p w:rsidR="007B7CE2" w:rsidRPr="008C26E0" w:rsidRDefault="007B7CE2" w:rsidP="007F3A7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B7CE2" w:rsidRDefault="007B7CE2" w:rsidP="00531A5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sectPr w:rsidR="007B7CE2" w:rsidSect="00531A5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424" w:rsidRDefault="00837424" w:rsidP="00531A5D">
      <w:pPr>
        <w:spacing w:after="0" w:line="240" w:lineRule="auto"/>
      </w:pPr>
      <w:r>
        <w:separator/>
      </w:r>
    </w:p>
  </w:endnote>
  <w:endnote w:type="continuationSeparator" w:id="0">
    <w:p w:rsidR="00837424" w:rsidRDefault="00837424" w:rsidP="00531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424" w:rsidRDefault="00837424" w:rsidP="00531A5D">
      <w:pPr>
        <w:spacing w:after="0" w:line="240" w:lineRule="auto"/>
      </w:pPr>
      <w:r>
        <w:separator/>
      </w:r>
    </w:p>
  </w:footnote>
  <w:footnote w:type="continuationSeparator" w:id="0">
    <w:p w:rsidR="00837424" w:rsidRDefault="00837424" w:rsidP="00531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84E76"/>
    <w:multiLevelType w:val="hybridMultilevel"/>
    <w:tmpl w:val="ED7E9A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C67FB"/>
    <w:multiLevelType w:val="hybridMultilevel"/>
    <w:tmpl w:val="20A606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C0941"/>
    <w:multiLevelType w:val="hybridMultilevel"/>
    <w:tmpl w:val="E0D8801A"/>
    <w:lvl w:ilvl="0" w:tplc="014E63B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27693174"/>
    <w:multiLevelType w:val="hybridMultilevel"/>
    <w:tmpl w:val="787EF900"/>
    <w:lvl w:ilvl="0" w:tplc="146843E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96F3F8B"/>
    <w:multiLevelType w:val="hybridMultilevel"/>
    <w:tmpl w:val="F6B894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87246C"/>
    <w:multiLevelType w:val="hybridMultilevel"/>
    <w:tmpl w:val="16E6BD9C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>
    <w:nsid w:val="2E7163D0"/>
    <w:multiLevelType w:val="hybridMultilevel"/>
    <w:tmpl w:val="091E07BC"/>
    <w:lvl w:ilvl="0" w:tplc="17FEBE7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3104187C"/>
    <w:multiLevelType w:val="hybridMultilevel"/>
    <w:tmpl w:val="1FC2A2E6"/>
    <w:lvl w:ilvl="0" w:tplc="C7C6AB88">
      <w:start w:val="1"/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383087"/>
    <w:multiLevelType w:val="hybridMultilevel"/>
    <w:tmpl w:val="AAA04B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2F1220"/>
    <w:multiLevelType w:val="hybridMultilevel"/>
    <w:tmpl w:val="28C69A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060335"/>
    <w:multiLevelType w:val="hybridMultilevel"/>
    <w:tmpl w:val="E12C0A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516D1A"/>
    <w:multiLevelType w:val="hybridMultilevel"/>
    <w:tmpl w:val="7D34DB1E"/>
    <w:lvl w:ilvl="0" w:tplc="799E0C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1A44D6"/>
    <w:multiLevelType w:val="hybridMultilevel"/>
    <w:tmpl w:val="20A606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117F18"/>
    <w:multiLevelType w:val="hybridMultilevel"/>
    <w:tmpl w:val="CDC20978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CC72266"/>
    <w:multiLevelType w:val="multilevel"/>
    <w:tmpl w:val="C48A57AA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80"/>
        </w:tabs>
        <w:ind w:left="1980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5">
    <w:nsid w:val="50FC0F89"/>
    <w:multiLevelType w:val="hybridMultilevel"/>
    <w:tmpl w:val="FE9EAB76"/>
    <w:lvl w:ilvl="0" w:tplc="BB8EB99A">
      <w:start w:val="1"/>
      <w:numFmt w:val="decimal"/>
      <w:lvlText w:val="%1)"/>
      <w:lvlJc w:val="left"/>
      <w:pPr>
        <w:ind w:left="4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7" w:hanging="360"/>
      </w:pPr>
    </w:lvl>
    <w:lvl w:ilvl="2" w:tplc="0409001B" w:tentative="1">
      <w:start w:val="1"/>
      <w:numFmt w:val="lowerRoman"/>
      <w:lvlText w:val="%3."/>
      <w:lvlJc w:val="right"/>
      <w:pPr>
        <w:ind w:left="1867" w:hanging="180"/>
      </w:pPr>
    </w:lvl>
    <w:lvl w:ilvl="3" w:tplc="0409000F" w:tentative="1">
      <w:start w:val="1"/>
      <w:numFmt w:val="decimal"/>
      <w:lvlText w:val="%4."/>
      <w:lvlJc w:val="left"/>
      <w:pPr>
        <w:ind w:left="2587" w:hanging="360"/>
      </w:pPr>
    </w:lvl>
    <w:lvl w:ilvl="4" w:tplc="04090019" w:tentative="1">
      <w:start w:val="1"/>
      <w:numFmt w:val="lowerLetter"/>
      <w:lvlText w:val="%5."/>
      <w:lvlJc w:val="left"/>
      <w:pPr>
        <w:ind w:left="3307" w:hanging="360"/>
      </w:pPr>
    </w:lvl>
    <w:lvl w:ilvl="5" w:tplc="0409001B" w:tentative="1">
      <w:start w:val="1"/>
      <w:numFmt w:val="lowerRoman"/>
      <w:lvlText w:val="%6."/>
      <w:lvlJc w:val="right"/>
      <w:pPr>
        <w:ind w:left="4027" w:hanging="180"/>
      </w:pPr>
    </w:lvl>
    <w:lvl w:ilvl="6" w:tplc="0409000F" w:tentative="1">
      <w:start w:val="1"/>
      <w:numFmt w:val="decimal"/>
      <w:lvlText w:val="%7."/>
      <w:lvlJc w:val="left"/>
      <w:pPr>
        <w:ind w:left="4747" w:hanging="360"/>
      </w:pPr>
    </w:lvl>
    <w:lvl w:ilvl="7" w:tplc="04090019" w:tentative="1">
      <w:start w:val="1"/>
      <w:numFmt w:val="lowerLetter"/>
      <w:lvlText w:val="%8."/>
      <w:lvlJc w:val="left"/>
      <w:pPr>
        <w:ind w:left="5467" w:hanging="360"/>
      </w:pPr>
    </w:lvl>
    <w:lvl w:ilvl="8" w:tplc="040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16">
    <w:nsid w:val="55171B56"/>
    <w:multiLevelType w:val="hybridMultilevel"/>
    <w:tmpl w:val="AE34B282"/>
    <w:lvl w:ilvl="0" w:tplc="C3308E5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525909"/>
    <w:multiLevelType w:val="hybridMultilevel"/>
    <w:tmpl w:val="EB2EF546"/>
    <w:lvl w:ilvl="0" w:tplc="FE301B00">
      <w:start w:val="1"/>
      <w:numFmt w:val="decimal"/>
      <w:lvlText w:val="%1."/>
      <w:lvlJc w:val="left"/>
      <w:pPr>
        <w:ind w:left="1065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9C52A16"/>
    <w:multiLevelType w:val="multilevel"/>
    <w:tmpl w:val="89B41E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88" w:hanging="1800"/>
      </w:pPr>
      <w:rPr>
        <w:rFonts w:hint="default"/>
      </w:rPr>
    </w:lvl>
  </w:abstractNum>
  <w:abstractNum w:abstractNumId="19">
    <w:nsid w:val="5BAB66A8"/>
    <w:multiLevelType w:val="hybridMultilevel"/>
    <w:tmpl w:val="16DA060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0">
    <w:nsid w:val="5D072FCE"/>
    <w:multiLevelType w:val="hybridMultilevel"/>
    <w:tmpl w:val="AA00531C"/>
    <w:lvl w:ilvl="0" w:tplc="E234A9E0">
      <w:start w:val="6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D670911"/>
    <w:multiLevelType w:val="hybridMultilevel"/>
    <w:tmpl w:val="03CC0FA0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2">
    <w:nsid w:val="5E0E1186"/>
    <w:multiLevelType w:val="hybridMultilevel"/>
    <w:tmpl w:val="38C695CE"/>
    <w:lvl w:ilvl="0" w:tplc="30AEEA5A">
      <w:numFmt w:val="bullet"/>
      <w:lvlText w:val="-"/>
      <w:lvlJc w:val="left"/>
      <w:pPr>
        <w:ind w:left="106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>
    <w:nsid w:val="5F48077D"/>
    <w:multiLevelType w:val="hybridMultilevel"/>
    <w:tmpl w:val="D5A4A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88184C"/>
    <w:multiLevelType w:val="multilevel"/>
    <w:tmpl w:val="88849F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1800"/>
      </w:pPr>
      <w:rPr>
        <w:rFonts w:hint="default"/>
      </w:rPr>
    </w:lvl>
  </w:abstractNum>
  <w:abstractNum w:abstractNumId="25">
    <w:nsid w:val="73554500"/>
    <w:multiLevelType w:val="hybridMultilevel"/>
    <w:tmpl w:val="C0AC3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FE76C8"/>
    <w:multiLevelType w:val="hybridMultilevel"/>
    <w:tmpl w:val="00AE83A4"/>
    <w:lvl w:ilvl="0" w:tplc="B6CE812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8"/>
        <w:szCs w:val="28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77264EA6"/>
    <w:multiLevelType w:val="hybridMultilevel"/>
    <w:tmpl w:val="67B29D5A"/>
    <w:lvl w:ilvl="0" w:tplc="D7C67A5A">
      <w:start w:val="2"/>
      <w:numFmt w:val="bullet"/>
      <w:lvlText w:val="-"/>
      <w:lvlJc w:val="left"/>
      <w:pPr>
        <w:ind w:left="13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27"/>
  </w:num>
  <w:num w:numId="5">
    <w:abstractNumId w:val="7"/>
  </w:num>
  <w:num w:numId="6">
    <w:abstractNumId w:val="23"/>
  </w:num>
  <w:num w:numId="7">
    <w:abstractNumId w:val="25"/>
  </w:num>
  <w:num w:numId="8">
    <w:abstractNumId w:val="16"/>
  </w:num>
  <w:num w:numId="9">
    <w:abstractNumId w:val="11"/>
  </w:num>
  <w:num w:numId="10">
    <w:abstractNumId w:val="3"/>
  </w:num>
  <w:num w:numId="11">
    <w:abstractNumId w:val="17"/>
  </w:num>
  <w:num w:numId="12">
    <w:abstractNumId w:val="22"/>
  </w:num>
  <w:num w:numId="13">
    <w:abstractNumId w:val="20"/>
  </w:num>
  <w:num w:numId="14">
    <w:abstractNumId w:val="14"/>
  </w:num>
  <w:num w:numId="15">
    <w:abstractNumId w:val="24"/>
  </w:num>
  <w:num w:numId="16">
    <w:abstractNumId w:val="10"/>
  </w:num>
  <w:num w:numId="17">
    <w:abstractNumId w:val="0"/>
  </w:num>
  <w:num w:numId="18">
    <w:abstractNumId w:val="13"/>
  </w:num>
  <w:num w:numId="19">
    <w:abstractNumId w:val="9"/>
  </w:num>
  <w:num w:numId="20">
    <w:abstractNumId w:val="12"/>
  </w:num>
  <w:num w:numId="21">
    <w:abstractNumId w:val="1"/>
  </w:num>
  <w:num w:numId="22">
    <w:abstractNumId w:val="15"/>
  </w:num>
  <w:num w:numId="23">
    <w:abstractNumId w:val="8"/>
  </w:num>
  <w:num w:numId="24">
    <w:abstractNumId w:val="6"/>
  </w:num>
  <w:num w:numId="25">
    <w:abstractNumId w:val="2"/>
  </w:num>
  <w:num w:numId="26">
    <w:abstractNumId w:val="26"/>
  </w:num>
  <w:num w:numId="27">
    <w:abstractNumId w:val="18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531A5D"/>
    <w:rsid w:val="003101BB"/>
    <w:rsid w:val="00397081"/>
    <w:rsid w:val="00497D5B"/>
    <w:rsid w:val="00531A5D"/>
    <w:rsid w:val="00664BA2"/>
    <w:rsid w:val="007B7CE2"/>
    <w:rsid w:val="00837424"/>
    <w:rsid w:val="00A80217"/>
    <w:rsid w:val="00D6098E"/>
    <w:rsid w:val="00E6085A"/>
    <w:rsid w:val="00EA0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A5D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1A5D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31A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31A5D"/>
    <w:rPr>
      <w:rFonts w:eastAsiaTheme="minorEastAsia"/>
    </w:rPr>
  </w:style>
  <w:style w:type="paragraph" w:styleId="a6">
    <w:name w:val="footer"/>
    <w:basedOn w:val="a"/>
    <w:link w:val="a7"/>
    <w:uiPriority w:val="99"/>
    <w:unhideWhenUsed/>
    <w:rsid w:val="00531A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31A5D"/>
    <w:rPr>
      <w:rFonts w:eastAsiaTheme="minorEastAsia"/>
    </w:rPr>
  </w:style>
  <w:style w:type="paragraph" w:styleId="a8">
    <w:name w:val="List Paragraph"/>
    <w:basedOn w:val="a"/>
    <w:uiPriority w:val="34"/>
    <w:qFormat/>
    <w:rsid w:val="00531A5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31A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531A5D"/>
    <w:rPr>
      <w:rFonts w:ascii="Tahoma" w:eastAsiaTheme="minorEastAsia" w:hAnsi="Tahoma" w:cs="Angsana New"/>
      <w:sz w:val="16"/>
      <w:szCs w:val="20"/>
    </w:rPr>
  </w:style>
  <w:style w:type="character" w:styleId="ab">
    <w:name w:val="Hyperlink"/>
    <w:basedOn w:val="a0"/>
    <w:uiPriority w:val="99"/>
    <w:unhideWhenUsed/>
    <w:rsid w:val="00531A5D"/>
    <w:rPr>
      <w:color w:val="0000FF" w:themeColor="hyperlink"/>
      <w:u w:val="single"/>
    </w:rPr>
  </w:style>
  <w:style w:type="paragraph" w:customStyle="1" w:styleId="Default">
    <w:name w:val="Default"/>
    <w:rsid w:val="00531A5D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paragraph" w:styleId="ac">
    <w:name w:val="Title"/>
    <w:basedOn w:val="a"/>
    <w:next w:val="a"/>
    <w:link w:val="ad"/>
    <w:qFormat/>
    <w:rsid w:val="00531A5D"/>
    <w:pPr>
      <w:spacing w:before="240" w:after="60" w:line="240" w:lineRule="auto"/>
      <w:jc w:val="center"/>
      <w:outlineLvl w:val="0"/>
    </w:pPr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ad">
    <w:name w:val="ชื่อเรื่อง อักขระ"/>
    <w:basedOn w:val="a0"/>
    <w:link w:val="ac"/>
    <w:rsid w:val="00531A5D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ae">
    <w:name w:val="Subtitle"/>
    <w:basedOn w:val="a"/>
    <w:next w:val="a"/>
    <w:link w:val="af"/>
    <w:qFormat/>
    <w:rsid w:val="00531A5D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">
    <w:name w:val="ชื่อเรื่องรอง อักขระ"/>
    <w:basedOn w:val="a0"/>
    <w:link w:val="ae"/>
    <w:rsid w:val="00531A5D"/>
    <w:rPr>
      <w:rFonts w:ascii="Cambria" w:eastAsia="Times New Roman" w:hAnsi="Cambria" w:cs="Angsana New"/>
      <w:sz w:val="24"/>
      <w:szCs w:val="30"/>
    </w:rPr>
  </w:style>
  <w:style w:type="character" w:styleId="af0">
    <w:name w:val="Strong"/>
    <w:qFormat/>
    <w:rsid w:val="00531A5D"/>
    <w:rPr>
      <w:b/>
      <w:bCs/>
    </w:rPr>
  </w:style>
  <w:style w:type="paragraph" w:styleId="af1">
    <w:name w:val="Document Map"/>
    <w:basedOn w:val="a"/>
    <w:link w:val="af2"/>
    <w:rsid w:val="00531A5D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2">
    <w:name w:val="ผังเอกสาร อักขระ"/>
    <w:basedOn w:val="a0"/>
    <w:link w:val="af1"/>
    <w:rsid w:val="00531A5D"/>
    <w:rPr>
      <w:rFonts w:ascii="Tahoma" w:eastAsia="Times New Roman" w:hAnsi="Tahoma" w:cs="Angsana New"/>
      <w:sz w:val="16"/>
      <w:szCs w:val="20"/>
    </w:rPr>
  </w:style>
  <w:style w:type="paragraph" w:styleId="af3">
    <w:name w:val="No Spacing"/>
    <w:uiPriority w:val="1"/>
    <w:qFormat/>
    <w:rsid w:val="00531A5D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2124</Words>
  <Characters>12108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Sudyod</dc:creator>
  <cp:lastModifiedBy>Sudyod</cp:lastModifiedBy>
  <cp:revision>6</cp:revision>
  <dcterms:created xsi:type="dcterms:W3CDTF">2018-08-21T12:18:00Z</dcterms:created>
  <dcterms:modified xsi:type="dcterms:W3CDTF">2018-08-21T12:57:00Z</dcterms:modified>
</cp:coreProperties>
</file>